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AC9676F" w14:textId="77777777" w:rsidR="00390128" w:rsidRDefault="00390128" w:rsidP="00AF319B">
      <w:pPr>
        <w:spacing w:after="0" w:line="360" w:lineRule="auto"/>
        <w:ind w:firstLine="709"/>
        <w:jc w:val="center"/>
        <w:rPr>
          <w:rFonts w:ascii="Times New Roman" w:hAnsi="Times New Roman"/>
          <w:b/>
          <w:bCs/>
          <w:sz w:val="24"/>
          <w:szCs w:val="24"/>
          <w:lang w:val="tt-RU"/>
        </w:rPr>
      </w:pPr>
    </w:p>
    <w:tbl>
      <w:tblPr>
        <w:tblW w:w="14656" w:type="dxa"/>
        <w:jc w:val="center"/>
        <w:tblLook w:val="04A0" w:firstRow="1" w:lastRow="0" w:firstColumn="1" w:lastColumn="0" w:noHBand="0" w:noVBand="1"/>
      </w:tblPr>
      <w:tblGrid>
        <w:gridCol w:w="4515"/>
        <w:gridCol w:w="4677"/>
        <w:gridCol w:w="5464"/>
      </w:tblGrid>
      <w:tr w:rsidR="00390128" w:rsidRPr="00390128" w14:paraId="0E857660" w14:textId="77777777" w:rsidTr="002B3603">
        <w:trPr>
          <w:trHeight w:val="1338"/>
          <w:jc w:val="center"/>
        </w:trPr>
        <w:tc>
          <w:tcPr>
            <w:tcW w:w="4515" w:type="dxa"/>
          </w:tcPr>
          <w:p w14:paraId="46460ADA" w14:textId="77777777" w:rsidR="00390128" w:rsidRPr="00390128" w:rsidRDefault="00390128" w:rsidP="00390128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390128">
              <w:rPr>
                <w:rFonts w:ascii="Times New Roman" w:eastAsia="Times New Roman" w:hAnsi="Times New Roman"/>
                <w:b/>
                <w:sz w:val="24"/>
                <w:szCs w:val="24"/>
              </w:rPr>
              <w:t>«Рекомендовано»</w:t>
            </w:r>
          </w:p>
          <w:p w14:paraId="081B1608" w14:textId="77777777" w:rsidR="00390128" w:rsidRPr="00390128" w:rsidRDefault="00390128" w:rsidP="00390128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90128">
              <w:rPr>
                <w:rFonts w:ascii="Times New Roman" w:eastAsia="Times New Roman" w:hAnsi="Times New Roman"/>
                <w:sz w:val="24"/>
                <w:szCs w:val="24"/>
              </w:rPr>
              <w:t>Протокол № 5 заседании ШМО</w:t>
            </w:r>
          </w:p>
          <w:p w14:paraId="1228D34D" w14:textId="77777777" w:rsidR="00390128" w:rsidRPr="00390128" w:rsidRDefault="00390128" w:rsidP="00390128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90128">
              <w:rPr>
                <w:rFonts w:ascii="Times New Roman" w:eastAsia="Times New Roman" w:hAnsi="Times New Roman"/>
                <w:sz w:val="24"/>
                <w:szCs w:val="24"/>
              </w:rPr>
              <w:t xml:space="preserve">учителей гуманитарного цикла  </w:t>
            </w:r>
          </w:p>
          <w:p w14:paraId="433EF2C3" w14:textId="77777777" w:rsidR="00390128" w:rsidRPr="00390128" w:rsidRDefault="00390128" w:rsidP="00390128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90128">
              <w:rPr>
                <w:rFonts w:ascii="Times New Roman" w:eastAsia="Times New Roman" w:hAnsi="Times New Roman"/>
                <w:sz w:val="24"/>
                <w:szCs w:val="24"/>
              </w:rPr>
              <w:t xml:space="preserve">от «18» марта 2022г. </w:t>
            </w:r>
          </w:p>
          <w:p w14:paraId="0834D34A" w14:textId="29DECC72" w:rsidR="00390128" w:rsidRPr="00390128" w:rsidRDefault="002B3603" w:rsidP="00390128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Рук. ШМО__________</w:t>
            </w:r>
            <w:r w:rsidR="00390128" w:rsidRPr="00390128">
              <w:rPr>
                <w:rFonts w:ascii="Times New Roman" w:eastAsia="Times New Roman" w:hAnsi="Times New Roman"/>
                <w:sz w:val="24"/>
                <w:szCs w:val="24"/>
              </w:rPr>
              <w:t xml:space="preserve"> Ситдикова Х.М</w:t>
            </w:r>
          </w:p>
          <w:p w14:paraId="6D9A6092" w14:textId="77777777" w:rsidR="00390128" w:rsidRPr="00390128" w:rsidRDefault="00390128" w:rsidP="00390128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677" w:type="dxa"/>
          </w:tcPr>
          <w:p w14:paraId="5677C510" w14:textId="77777777" w:rsidR="00390128" w:rsidRPr="00390128" w:rsidRDefault="00390128" w:rsidP="00390128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390128">
              <w:rPr>
                <w:rFonts w:ascii="Times New Roman" w:eastAsia="Times New Roman" w:hAnsi="Times New Roman"/>
                <w:b/>
                <w:sz w:val="24"/>
                <w:szCs w:val="24"/>
              </w:rPr>
              <w:t>«Согласовано»</w:t>
            </w:r>
          </w:p>
          <w:p w14:paraId="4BCFD2C0" w14:textId="77777777" w:rsidR="00390128" w:rsidRPr="00390128" w:rsidRDefault="00390128" w:rsidP="00390128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90128">
              <w:rPr>
                <w:rFonts w:ascii="Times New Roman" w:eastAsia="Times New Roman" w:hAnsi="Times New Roman"/>
                <w:sz w:val="24"/>
                <w:szCs w:val="24"/>
              </w:rPr>
              <w:t>Зам. директора по УВР МБОУ СОШ №4</w:t>
            </w:r>
          </w:p>
          <w:p w14:paraId="7ED4E4B7" w14:textId="77777777" w:rsidR="00390128" w:rsidRPr="00390128" w:rsidRDefault="00390128" w:rsidP="00390128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90128">
              <w:rPr>
                <w:rFonts w:ascii="Times New Roman" w:eastAsia="Times New Roman" w:hAnsi="Times New Roman"/>
                <w:sz w:val="24"/>
                <w:szCs w:val="24"/>
              </w:rPr>
              <w:t>______________ Халимова Г.З.</w:t>
            </w:r>
          </w:p>
          <w:p w14:paraId="48573FEF" w14:textId="77777777" w:rsidR="00390128" w:rsidRPr="00390128" w:rsidRDefault="00390128" w:rsidP="00390128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14:paraId="563C8C9D" w14:textId="77777777" w:rsidR="00390128" w:rsidRPr="00390128" w:rsidRDefault="00390128" w:rsidP="00390128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390128">
              <w:rPr>
                <w:rFonts w:ascii="Times New Roman" w:eastAsia="Times New Roman" w:hAnsi="Times New Roman"/>
                <w:sz w:val="24"/>
                <w:szCs w:val="24"/>
              </w:rPr>
              <w:t>«22» марта 2022 г.</w:t>
            </w:r>
          </w:p>
        </w:tc>
        <w:tc>
          <w:tcPr>
            <w:tcW w:w="5464" w:type="dxa"/>
          </w:tcPr>
          <w:p w14:paraId="6BEB463D" w14:textId="77777777" w:rsidR="00390128" w:rsidRPr="00390128" w:rsidRDefault="00390128" w:rsidP="00390128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390128">
              <w:rPr>
                <w:rFonts w:ascii="Times New Roman" w:eastAsia="Times New Roman" w:hAnsi="Times New Roman"/>
                <w:b/>
                <w:sz w:val="24"/>
                <w:szCs w:val="24"/>
              </w:rPr>
              <w:t>«Утверждено»</w:t>
            </w:r>
          </w:p>
          <w:p w14:paraId="3BF27EE2" w14:textId="062517FF" w:rsidR="00390128" w:rsidRPr="00390128" w:rsidRDefault="00390128" w:rsidP="00390128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90128">
              <w:rPr>
                <w:rFonts w:ascii="Times New Roman" w:eastAsia="Times New Roman" w:hAnsi="Times New Roman"/>
                <w:sz w:val="24"/>
                <w:szCs w:val="24"/>
              </w:rPr>
              <w:t>Про</w:t>
            </w:r>
            <w:r w:rsidR="006F2603">
              <w:rPr>
                <w:rFonts w:ascii="Times New Roman" w:eastAsia="Times New Roman" w:hAnsi="Times New Roman"/>
                <w:sz w:val="24"/>
                <w:szCs w:val="24"/>
              </w:rPr>
              <w:t xml:space="preserve">токол заседания ПС № 5 от «23» </w:t>
            </w:r>
            <w:r w:rsidRPr="00390128">
              <w:rPr>
                <w:rFonts w:ascii="Times New Roman" w:eastAsia="Times New Roman" w:hAnsi="Times New Roman"/>
                <w:sz w:val="24"/>
                <w:szCs w:val="24"/>
              </w:rPr>
              <w:t xml:space="preserve">марта 2022 г. </w:t>
            </w:r>
          </w:p>
          <w:p w14:paraId="60FA6D28" w14:textId="77777777" w:rsidR="00390128" w:rsidRPr="00390128" w:rsidRDefault="00390128" w:rsidP="00390128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390128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«Введено в действие»</w:t>
            </w:r>
          </w:p>
          <w:p w14:paraId="023A7532" w14:textId="670A965D" w:rsidR="00390128" w:rsidRPr="00390128" w:rsidRDefault="00390128" w:rsidP="00390128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90128">
              <w:rPr>
                <w:rFonts w:ascii="Times New Roman" w:eastAsia="Times New Roman" w:hAnsi="Times New Roman"/>
                <w:sz w:val="24"/>
                <w:szCs w:val="24"/>
              </w:rPr>
              <w:t>Приказ №_</w:t>
            </w:r>
            <w:r w:rsidRPr="00390128">
              <w:rPr>
                <w:rFonts w:ascii="Times New Roman" w:eastAsia="Times New Roman" w:hAnsi="Times New Roman"/>
                <w:sz w:val="24"/>
                <w:szCs w:val="24"/>
                <w:u w:val="single"/>
              </w:rPr>
              <w:t>106</w:t>
            </w:r>
            <w:r w:rsidR="006F2603">
              <w:rPr>
                <w:rFonts w:ascii="Times New Roman" w:eastAsia="Times New Roman" w:hAnsi="Times New Roman"/>
                <w:sz w:val="24"/>
                <w:szCs w:val="24"/>
              </w:rPr>
              <w:t>_ от  «</w:t>
            </w:r>
            <w:r w:rsidRPr="00390128">
              <w:rPr>
                <w:rFonts w:ascii="Times New Roman" w:eastAsia="Times New Roman" w:hAnsi="Times New Roman"/>
                <w:sz w:val="24"/>
                <w:szCs w:val="24"/>
                <w:u w:val="single"/>
              </w:rPr>
              <w:t>23</w:t>
            </w:r>
            <w:r w:rsidRPr="00390128">
              <w:rPr>
                <w:rFonts w:ascii="Times New Roman" w:eastAsia="Times New Roman" w:hAnsi="Times New Roman"/>
                <w:sz w:val="24"/>
                <w:szCs w:val="24"/>
              </w:rPr>
              <w:t>» марта 2022 г</w:t>
            </w:r>
          </w:p>
          <w:p w14:paraId="2452CBE4" w14:textId="1D7BD02F" w:rsidR="00390128" w:rsidRPr="00390128" w:rsidRDefault="00390128" w:rsidP="00390128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90128">
              <w:rPr>
                <w:rFonts w:ascii="Times New Roman" w:eastAsia="Times New Roman" w:hAnsi="Times New Roman"/>
                <w:sz w:val="24"/>
                <w:szCs w:val="24"/>
              </w:rPr>
              <w:t>Директор МБОУ СОШ №4_______Гаврилов Ю.В.</w:t>
            </w:r>
          </w:p>
          <w:p w14:paraId="1764BBCD" w14:textId="77777777" w:rsidR="00390128" w:rsidRPr="00390128" w:rsidRDefault="00390128" w:rsidP="00390128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</w:tbl>
    <w:p w14:paraId="311AFE9E" w14:textId="77777777" w:rsidR="00390128" w:rsidRPr="00390128" w:rsidRDefault="00390128" w:rsidP="00390128">
      <w:pPr>
        <w:widowControl w:val="0"/>
        <w:autoSpaceDE w:val="0"/>
        <w:autoSpaceDN w:val="0"/>
        <w:spacing w:after="0"/>
        <w:rPr>
          <w:rFonts w:ascii="Times New Roman" w:eastAsia="Times New Roman" w:hAnsi="Times New Roman"/>
          <w:sz w:val="24"/>
          <w:szCs w:val="24"/>
        </w:rPr>
      </w:pPr>
    </w:p>
    <w:p w14:paraId="73A6C0A6" w14:textId="77777777" w:rsidR="00390128" w:rsidRPr="00390128" w:rsidRDefault="00390128" w:rsidP="00390128">
      <w:pPr>
        <w:widowControl w:val="0"/>
        <w:autoSpaceDE w:val="0"/>
        <w:autoSpaceDN w:val="0"/>
        <w:spacing w:after="0"/>
        <w:rPr>
          <w:rFonts w:ascii="Times New Roman" w:eastAsia="Times New Roman" w:hAnsi="Times New Roman"/>
          <w:sz w:val="24"/>
          <w:szCs w:val="24"/>
        </w:rPr>
      </w:pPr>
    </w:p>
    <w:p w14:paraId="5F39848F" w14:textId="77777777" w:rsidR="00390128" w:rsidRPr="00390128" w:rsidRDefault="00390128" w:rsidP="00390128">
      <w:pPr>
        <w:widowControl w:val="0"/>
        <w:autoSpaceDE w:val="0"/>
        <w:autoSpaceDN w:val="0"/>
        <w:spacing w:after="0"/>
        <w:jc w:val="both"/>
        <w:outlineLvl w:val="0"/>
        <w:rPr>
          <w:rFonts w:ascii="Times New Roman" w:eastAsia="Times New Roman" w:hAnsi="Times New Roman"/>
          <w:b/>
          <w:bCs/>
          <w:w w:val="90"/>
          <w:sz w:val="24"/>
          <w:szCs w:val="24"/>
        </w:rPr>
      </w:pPr>
    </w:p>
    <w:p w14:paraId="3C9F3D4A" w14:textId="77777777" w:rsidR="00390128" w:rsidRPr="00390128" w:rsidRDefault="00390128" w:rsidP="00390128">
      <w:pPr>
        <w:widowControl w:val="0"/>
        <w:autoSpaceDE w:val="0"/>
        <w:autoSpaceDN w:val="0"/>
        <w:spacing w:after="0"/>
        <w:jc w:val="both"/>
        <w:outlineLvl w:val="0"/>
        <w:rPr>
          <w:rFonts w:ascii="Times New Roman" w:eastAsia="Times New Roman" w:hAnsi="Times New Roman"/>
          <w:b/>
          <w:bCs/>
          <w:w w:val="90"/>
          <w:sz w:val="24"/>
          <w:szCs w:val="24"/>
        </w:rPr>
      </w:pPr>
    </w:p>
    <w:p w14:paraId="43FF0378" w14:textId="77777777" w:rsidR="00390128" w:rsidRPr="00390128" w:rsidRDefault="00390128" w:rsidP="00390128">
      <w:pPr>
        <w:widowControl w:val="0"/>
        <w:autoSpaceDE w:val="0"/>
        <w:autoSpaceDN w:val="0"/>
        <w:spacing w:after="0"/>
        <w:jc w:val="both"/>
        <w:outlineLvl w:val="0"/>
        <w:rPr>
          <w:rFonts w:ascii="Times New Roman" w:eastAsia="Times New Roman" w:hAnsi="Times New Roman"/>
          <w:b/>
          <w:bCs/>
          <w:w w:val="90"/>
          <w:sz w:val="24"/>
          <w:szCs w:val="24"/>
        </w:rPr>
      </w:pPr>
    </w:p>
    <w:p w14:paraId="2934E64A" w14:textId="567CF258" w:rsidR="00390128" w:rsidRDefault="00390128" w:rsidP="00390128">
      <w:pPr>
        <w:widowControl w:val="0"/>
        <w:autoSpaceDE w:val="0"/>
        <w:autoSpaceDN w:val="0"/>
        <w:spacing w:after="0"/>
        <w:jc w:val="both"/>
        <w:outlineLvl w:val="0"/>
        <w:rPr>
          <w:rFonts w:ascii="Times New Roman" w:eastAsia="Times New Roman" w:hAnsi="Times New Roman"/>
          <w:b/>
          <w:bCs/>
          <w:w w:val="90"/>
          <w:sz w:val="24"/>
          <w:szCs w:val="24"/>
        </w:rPr>
      </w:pPr>
    </w:p>
    <w:p w14:paraId="126A0ABD" w14:textId="77777777" w:rsidR="002B3603" w:rsidRPr="00390128" w:rsidRDefault="002B3603" w:rsidP="00390128">
      <w:pPr>
        <w:widowControl w:val="0"/>
        <w:autoSpaceDE w:val="0"/>
        <w:autoSpaceDN w:val="0"/>
        <w:spacing w:after="0"/>
        <w:jc w:val="both"/>
        <w:outlineLvl w:val="0"/>
        <w:rPr>
          <w:rFonts w:ascii="Times New Roman" w:eastAsia="Times New Roman" w:hAnsi="Times New Roman"/>
          <w:b/>
          <w:bCs/>
          <w:w w:val="90"/>
          <w:sz w:val="24"/>
          <w:szCs w:val="24"/>
        </w:rPr>
      </w:pPr>
    </w:p>
    <w:p w14:paraId="6D737A99" w14:textId="77777777" w:rsidR="00390128" w:rsidRPr="00390128" w:rsidRDefault="00390128" w:rsidP="00390128">
      <w:pPr>
        <w:widowControl w:val="0"/>
        <w:autoSpaceDE w:val="0"/>
        <w:autoSpaceDN w:val="0"/>
        <w:spacing w:after="0"/>
        <w:jc w:val="both"/>
        <w:outlineLvl w:val="0"/>
        <w:rPr>
          <w:rFonts w:ascii="Times New Roman" w:eastAsia="Times New Roman" w:hAnsi="Times New Roman"/>
          <w:b/>
          <w:bCs/>
          <w:w w:val="90"/>
          <w:sz w:val="24"/>
          <w:szCs w:val="24"/>
        </w:rPr>
      </w:pPr>
    </w:p>
    <w:p w14:paraId="023337FF" w14:textId="77777777" w:rsidR="00390128" w:rsidRPr="00390128" w:rsidRDefault="00390128" w:rsidP="00390128">
      <w:pPr>
        <w:widowControl w:val="0"/>
        <w:autoSpaceDE w:val="0"/>
        <w:autoSpaceDN w:val="0"/>
        <w:spacing w:after="0"/>
        <w:jc w:val="both"/>
        <w:outlineLvl w:val="0"/>
        <w:rPr>
          <w:rFonts w:ascii="Times New Roman" w:eastAsia="Times New Roman" w:hAnsi="Times New Roman"/>
          <w:b/>
          <w:bCs/>
          <w:w w:val="90"/>
          <w:sz w:val="24"/>
          <w:szCs w:val="24"/>
        </w:rPr>
      </w:pPr>
    </w:p>
    <w:p w14:paraId="01F7E138" w14:textId="77777777" w:rsidR="00390128" w:rsidRPr="00390128" w:rsidRDefault="00390128" w:rsidP="00390128">
      <w:pPr>
        <w:widowControl w:val="0"/>
        <w:autoSpaceDE w:val="0"/>
        <w:autoSpaceDN w:val="0"/>
        <w:spacing w:after="0"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390128">
        <w:rPr>
          <w:rFonts w:ascii="Times New Roman" w:eastAsia="Times New Roman" w:hAnsi="Times New Roman"/>
          <w:b/>
          <w:sz w:val="24"/>
          <w:szCs w:val="24"/>
        </w:rPr>
        <w:t>РАБОЧАЯ ПРОГРАММА</w:t>
      </w:r>
    </w:p>
    <w:p w14:paraId="1D87E1F0" w14:textId="2E482C52" w:rsidR="00390128" w:rsidRPr="00390128" w:rsidRDefault="00390128" w:rsidP="00390128">
      <w:pPr>
        <w:widowControl w:val="0"/>
        <w:autoSpaceDE w:val="0"/>
        <w:autoSpaceDN w:val="0"/>
        <w:spacing w:after="0"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390128">
        <w:rPr>
          <w:rFonts w:ascii="Times New Roman" w:eastAsia="Times New Roman" w:hAnsi="Times New Roman"/>
          <w:b/>
          <w:sz w:val="24"/>
          <w:szCs w:val="24"/>
        </w:rPr>
        <w:t>по</w:t>
      </w:r>
      <w:r w:rsidRPr="00390128">
        <w:rPr>
          <w:rFonts w:ascii="Times New Roman" w:eastAsia="Times New Roman" w:hAnsi="Times New Roman"/>
          <w:b/>
          <w:spacing w:val="1"/>
          <w:sz w:val="24"/>
          <w:szCs w:val="24"/>
        </w:rPr>
        <w:t xml:space="preserve"> учебному предмету</w:t>
      </w:r>
      <w:r w:rsidRPr="00390128">
        <w:rPr>
          <w:rFonts w:ascii="Times New Roman" w:eastAsia="Times New Roman" w:hAnsi="Times New Roman"/>
          <w:b/>
          <w:sz w:val="24"/>
          <w:szCs w:val="24"/>
        </w:rPr>
        <w:t xml:space="preserve"> «родной (татарский) язык» (базовый</w:t>
      </w:r>
      <w:r w:rsidRPr="00390128">
        <w:rPr>
          <w:rFonts w:ascii="Times New Roman" w:eastAsia="Times New Roman" w:hAnsi="Times New Roman"/>
          <w:b/>
          <w:spacing w:val="1"/>
          <w:sz w:val="24"/>
          <w:szCs w:val="24"/>
        </w:rPr>
        <w:t xml:space="preserve"> </w:t>
      </w:r>
      <w:r w:rsidRPr="00390128">
        <w:rPr>
          <w:rFonts w:ascii="Times New Roman" w:eastAsia="Times New Roman" w:hAnsi="Times New Roman"/>
          <w:b/>
          <w:sz w:val="24"/>
          <w:szCs w:val="24"/>
        </w:rPr>
        <w:t>уровень)</w:t>
      </w:r>
    </w:p>
    <w:p w14:paraId="00F36E55" w14:textId="77777777" w:rsidR="00390128" w:rsidRPr="00390128" w:rsidRDefault="00390128" w:rsidP="00390128">
      <w:pPr>
        <w:widowControl w:val="0"/>
        <w:autoSpaceDE w:val="0"/>
        <w:autoSpaceDN w:val="0"/>
        <w:spacing w:after="0"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390128">
        <w:rPr>
          <w:rFonts w:ascii="Times New Roman" w:eastAsia="Times New Roman" w:hAnsi="Times New Roman"/>
          <w:b/>
          <w:sz w:val="24"/>
          <w:szCs w:val="24"/>
        </w:rPr>
        <w:t>основного общего образования</w:t>
      </w:r>
    </w:p>
    <w:p w14:paraId="15DC5CEB" w14:textId="77777777" w:rsidR="00390128" w:rsidRPr="00390128" w:rsidRDefault="00390128" w:rsidP="00390128">
      <w:pPr>
        <w:widowControl w:val="0"/>
        <w:autoSpaceDE w:val="0"/>
        <w:autoSpaceDN w:val="0"/>
        <w:spacing w:after="0"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390128">
        <w:rPr>
          <w:rFonts w:ascii="Times New Roman" w:eastAsia="Times New Roman" w:hAnsi="Times New Roman"/>
          <w:b/>
          <w:sz w:val="24"/>
          <w:szCs w:val="24"/>
        </w:rPr>
        <w:t>МБОУ</w:t>
      </w:r>
      <w:r w:rsidRPr="00390128">
        <w:rPr>
          <w:rFonts w:ascii="Times New Roman" w:eastAsia="Times New Roman" w:hAnsi="Times New Roman"/>
          <w:b/>
          <w:spacing w:val="-5"/>
          <w:sz w:val="24"/>
          <w:szCs w:val="24"/>
        </w:rPr>
        <w:t xml:space="preserve"> </w:t>
      </w:r>
      <w:r w:rsidRPr="00390128">
        <w:rPr>
          <w:rFonts w:ascii="Times New Roman" w:eastAsia="Times New Roman" w:hAnsi="Times New Roman"/>
          <w:b/>
          <w:sz w:val="24"/>
          <w:szCs w:val="24"/>
        </w:rPr>
        <w:t>«СОШ №4</w:t>
      </w:r>
      <w:r w:rsidRPr="00390128">
        <w:rPr>
          <w:rFonts w:ascii="Times New Roman" w:eastAsia="Times New Roman" w:hAnsi="Times New Roman"/>
          <w:b/>
          <w:spacing w:val="-6"/>
          <w:sz w:val="24"/>
          <w:szCs w:val="24"/>
        </w:rPr>
        <w:t xml:space="preserve"> </w:t>
      </w:r>
      <w:r w:rsidRPr="00390128">
        <w:rPr>
          <w:rFonts w:ascii="Times New Roman" w:eastAsia="Times New Roman" w:hAnsi="Times New Roman"/>
          <w:b/>
          <w:sz w:val="24"/>
          <w:szCs w:val="24"/>
        </w:rPr>
        <w:t>г.Лениногорска»</w:t>
      </w:r>
      <w:r w:rsidRPr="00390128">
        <w:rPr>
          <w:rFonts w:ascii="Times New Roman" w:eastAsia="Times New Roman" w:hAnsi="Times New Roman"/>
          <w:b/>
          <w:spacing w:val="-1"/>
          <w:sz w:val="24"/>
          <w:szCs w:val="24"/>
        </w:rPr>
        <w:t xml:space="preserve"> </w:t>
      </w:r>
      <w:r w:rsidRPr="00390128">
        <w:rPr>
          <w:rFonts w:ascii="Times New Roman" w:eastAsia="Times New Roman" w:hAnsi="Times New Roman"/>
          <w:b/>
          <w:sz w:val="24"/>
          <w:szCs w:val="24"/>
        </w:rPr>
        <w:t>МО «ЛМР»</w:t>
      </w:r>
      <w:r w:rsidRPr="00390128">
        <w:rPr>
          <w:rFonts w:ascii="Times New Roman" w:eastAsia="Times New Roman" w:hAnsi="Times New Roman"/>
          <w:b/>
          <w:spacing w:val="-6"/>
          <w:sz w:val="24"/>
          <w:szCs w:val="24"/>
        </w:rPr>
        <w:t xml:space="preserve"> </w:t>
      </w:r>
      <w:r w:rsidRPr="00390128">
        <w:rPr>
          <w:rFonts w:ascii="Times New Roman" w:eastAsia="Times New Roman" w:hAnsi="Times New Roman"/>
          <w:b/>
          <w:sz w:val="24"/>
          <w:szCs w:val="24"/>
        </w:rPr>
        <w:t>РТ</w:t>
      </w:r>
    </w:p>
    <w:p w14:paraId="41E55307" w14:textId="77777777" w:rsidR="00390128" w:rsidRPr="00390128" w:rsidRDefault="00390128" w:rsidP="00390128">
      <w:pPr>
        <w:autoSpaceDN w:val="0"/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15AF069B" w14:textId="77777777" w:rsidR="00390128" w:rsidRPr="00390128" w:rsidRDefault="00390128" w:rsidP="00390128">
      <w:pPr>
        <w:autoSpaceDN w:val="0"/>
        <w:spacing w:after="0"/>
        <w:ind w:firstLine="709"/>
        <w:jc w:val="center"/>
        <w:rPr>
          <w:rFonts w:ascii="Times New Roman" w:hAnsi="Times New Roman"/>
          <w:sz w:val="24"/>
          <w:szCs w:val="24"/>
        </w:rPr>
      </w:pPr>
    </w:p>
    <w:p w14:paraId="769D1603" w14:textId="77777777" w:rsidR="00390128" w:rsidRPr="00390128" w:rsidRDefault="00390128" w:rsidP="00390128">
      <w:pPr>
        <w:autoSpaceDN w:val="0"/>
        <w:spacing w:after="0"/>
        <w:ind w:firstLine="709"/>
        <w:jc w:val="center"/>
        <w:rPr>
          <w:rFonts w:ascii="Times New Roman" w:hAnsi="Times New Roman"/>
          <w:sz w:val="24"/>
          <w:szCs w:val="24"/>
        </w:rPr>
      </w:pPr>
    </w:p>
    <w:p w14:paraId="036269A7" w14:textId="77777777" w:rsidR="00390128" w:rsidRPr="00390128" w:rsidRDefault="00390128" w:rsidP="00390128">
      <w:pPr>
        <w:autoSpaceDN w:val="0"/>
        <w:spacing w:after="0"/>
        <w:ind w:firstLine="709"/>
        <w:jc w:val="center"/>
        <w:rPr>
          <w:rFonts w:ascii="Times New Roman" w:hAnsi="Times New Roman"/>
          <w:sz w:val="24"/>
          <w:szCs w:val="24"/>
        </w:rPr>
      </w:pPr>
    </w:p>
    <w:p w14:paraId="717BE92E" w14:textId="77777777" w:rsidR="00390128" w:rsidRPr="00390128" w:rsidRDefault="00390128" w:rsidP="00390128">
      <w:pPr>
        <w:autoSpaceDN w:val="0"/>
        <w:spacing w:after="0"/>
        <w:ind w:firstLine="709"/>
        <w:jc w:val="center"/>
        <w:rPr>
          <w:rFonts w:ascii="Times New Roman" w:hAnsi="Times New Roman"/>
          <w:sz w:val="24"/>
          <w:szCs w:val="24"/>
        </w:rPr>
      </w:pPr>
    </w:p>
    <w:p w14:paraId="39AD8EC9" w14:textId="77777777" w:rsidR="00390128" w:rsidRPr="00390128" w:rsidRDefault="00390128" w:rsidP="00390128">
      <w:pPr>
        <w:autoSpaceDN w:val="0"/>
        <w:spacing w:after="0"/>
        <w:ind w:firstLine="709"/>
        <w:jc w:val="center"/>
        <w:rPr>
          <w:rFonts w:ascii="Times New Roman" w:hAnsi="Times New Roman"/>
          <w:sz w:val="24"/>
          <w:szCs w:val="24"/>
        </w:rPr>
      </w:pPr>
    </w:p>
    <w:p w14:paraId="524B7F46" w14:textId="77777777" w:rsidR="00390128" w:rsidRPr="00390128" w:rsidRDefault="00390128" w:rsidP="00390128">
      <w:pPr>
        <w:autoSpaceDN w:val="0"/>
        <w:spacing w:after="0"/>
        <w:ind w:firstLine="709"/>
        <w:jc w:val="center"/>
        <w:rPr>
          <w:rFonts w:ascii="Times New Roman" w:hAnsi="Times New Roman"/>
          <w:sz w:val="24"/>
          <w:szCs w:val="24"/>
        </w:rPr>
      </w:pPr>
    </w:p>
    <w:p w14:paraId="0C8DBA7D" w14:textId="77777777" w:rsidR="00390128" w:rsidRPr="00390128" w:rsidRDefault="00390128" w:rsidP="00AF319B">
      <w:pPr>
        <w:spacing w:after="0" w:line="360" w:lineRule="auto"/>
        <w:ind w:firstLine="709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1F20B146" w14:textId="76FC3A2D" w:rsidR="009D65AF" w:rsidRPr="00E130BC" w:rsidRDefault="009D65AF" w:rsidP="009D65AF">
      <w:pPr>
        <w:pStyle w:val="af2"/>
        <w:keepNext/>
        <w:keepLines/>
        <w:spacing w:before="480" w:after="240" w:line="360" w:lineRule="auto"/>
        <w:jc w:val="center"/>
        <w:outlineLvl w:val="0"/>
        <w:rPr>
          <w:rFonts w:ascii="Times New Roman" w:eastAsia="Times New Roman" w:hAnsi="Times New Roman"/>
          <w:b/>
          <w:bCs/>
          <w:sz w:val="24"/>
          <w:szCs w:val="24"/>
        </w:rPr>
      </w:pPr>
      <w:bookmarkStart w:id="0" w:name="_Toc37334550"/>
      <w:bookmarkStart w:id="1" w:name="_Toc37780422"/>
      <w:bookmarkStart w:id="2" w:name="_Toc46908134"/>
      <w:bookmarkStart w:id="3" w:name="_Toc37334546"/>
      <w:bookmarkStart w:id="4" w:name="_Toc37780415"/>
      <w:bookmarkStart w:id="5" w:name="_Toc46908132"/>
      <w:r w:rsidRPr="00E130BC">
        <w:rPr>
          <w:rFonts w:ascii="Times New Roman" w:eastAsia="Times New Roman" w:hAnsi="Times New Roman"/>
          <w:b/>
          <w:bCs/>
          <w:sz w:val="24"/>
          <w:szCs w:val="24"/>
          <w:lang w:val="tt-RU"/>
        </w:rPr>
        <w:lastRenderedPageBreak/>
        <w:t>СОДЕРЖАНИЕ УЧЕБНОГО ПРЕДМЕТА</w:t>
      </w:r>
      <w:bookmarkEnd w:id="0"/>
      <w:bookmarkEnd w:id="1"/>
      <w:bookmarkEnd w:id="2"/>
    </w:p>
    <w:p w14:paraId="443D9D9A" w14:textId="77777777" w:rsidR="009D65AF" w:rsidRPr="00E130BC" w:rsidRDefault="009D65AF" w:rsidP="009D65AF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130BC">
        <w:rPr>
          <w:rFonts w:ascii="Times New Roman" w:hAnsi="Times New Roman"/>
          <w:sz w:val="24"/>
          <w:szCs w:val="24"/>
        </w:rPr>
        <w:t xml:space="preserve">Тематический материал каждого класса разделен на четыре сквозные темы, вне зависимости от уровня владения татарским языком. </w:t>
      </w:r>
      <w:r w:rsidRPr="00E130BC">
        <w:rPr>
          <w:rFonts w:ascii="Times New Roman" w:hAnsi="Times New Roman"/>
          <w:sz w:val="24"/>
          <w:szCs w:val="24"/>
          <w:lang w:val="tt-RU"/>
        </w:rPr>
        <w:t>Предусматривается использование различных видов текстовых, аудио-, видео-, иллюстративных и графических материалов. Вопросы и задания нацелены на развитие критического мышления, овладение приемами анализа, синтеза, отбора и систематизации материала на определенную тему.</w:t>
      </w:r>
    </w:p>
    <w:p w14:paraId="0AD3E840" w14:textId="77777777" w:rsidR="009D65AF" w:rsidRPr="00E130BC" w:rsidRDefault="009D65AF" w:rsidP="009D65AF">
      <w:pPr>
        <w:spacing w:after="0" w:line="36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E130BC">
        <w:rPr>
          <w:rFonts w:ascii="Times New Roman" w:hAnsi="Times New Roman"/>
          <w:bCs/>
          <w:sz w:val="24"/>
          <w:szCs w:val="24"/>
        </w:rPr>
        <w:t>Первая тема –</w:t>
      </w:r>
      <w:r w:rsidRPr="00E130BC">
        <w:rPr>
          <w:rFonts w:ascii="Times New Roman" w:hAnsi="Times New Roman"/>
          <w:b/>
          <w:bCs/>
          <w:sz w:val="24"/>
          <w:szCs w:val="24"/>
        </w:rPr>
        <w:t xml:space="preserve"> «Мин» («Я»)</w:t>
      </w:r>
      <w:r w:rsidRPr="00E130BC">
        <w:rPr>
          <w:rFonts w:ascii="Times New Roman" w:hAnsi="Times New Roman"/>
          <w:bCs/>
          <w:sz w:val="24"/>
          <w:szCs w:val="24"/>
        </w:rPr>
        <w:t xml:space="preserve">. </w:t>
      </w:r>
      <w:r w:rsidRPr="00E130BC">
        <w:rPr>
          <w:rFonts w:ascii="Times New Roman" w:hAnsi="Times New Roman"/>
          <w:sz w:val="24"/>
          <w:szCs w:val="24"/>
        </w:rPr>
        <w:t xml:space="preserve">В различных вариациях, в зависимости от уровня владения татарским языком, внимание акцентируется на следующих темах: мой любимый литературный герой, мой любимый писатель (поэт), профессии будущего, мое развлечение, </w:t>
      </w:r>
      <w:r w:rsidRPr="00E130BC">
        <w:rPr>
          <w:rFonts w:ascii="Times New Roman" w:hAnsi="Times New Roman"/>
          <w:bCs/>
          <w:sz w:val="24"/>
          <w:szCs w:val="24"/>
        </w:rPr>
        <w:t>уважение окружающих и др.</w:t>
      </w:r>
    </w:p>
    <w:p w14:paraId="7E81A7C7" w14:textId="77777777" w:rsidR="009D65AF" w:rsidRPr="00E130BC" w:rsidRDefault="009D65AF" w:rsidP="009D65AF">
      <w:pPr>
        <w:spacing w:after="0" w:line="360" w:lineRule="auto"/>
        <w:ind w:firstLine="709"/>
        <w:jc w:val="both"/>
        <w:rPr>
          <w:rFonts w:ascii="Times New Roman" w:hAnsi="Times New Roman"/>
          <w:spacing w:val="2"/>
          <w:sz w:val="24"/>
          <w:szCs w:val="24"/>
          <w:lang w:val="tt-RU"/>
        </w:rPr>
      </w:pPr>
      <w:r w:rsidRPr="00E130BC">
        <w:rPr>
          <w:rFonts w:ascii="Times New Roman" w:hAnsi="Times New Roman"/>
          <w:spacing w:val="2"/>
          <w:sz w:val="24"/>
          <w:szCs w:val="24"/>
          <w:lang w:val="tt-RU"/>
        </w:rPr>
        <w:t>Содержание тем структурируется вокруг воспитательных целей, направлено на развитие устной и письменной речи.</w:t>
      </w:r>
    </w:p>
    <w:p w14:paraId="4F0E76E7" w14:textId="77777777" w:rsidR="009D65AF" w:rsidRPr="00E130BC" w:rsidRDefault="009D65AF" w:rsidP="009D65AF">
      <w:pPr>
        <w:pStyle w:val="ae"/>
        <w:spacing w:line="36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  <w:u w:val="single"/>
          <w:lang w:val="ru-RU"/>
        </w:rPr>
      </w:pPr>
      <w:r w:rsidRPr="00E130BC">
        <w:rPr>
          <w:rFonts w:ascii="Times New Roman" w:hAnsi="Times New Roman"/>
          <w:bCs/>
          <w:sz w:val="24"/>
          <w:szCs w:val="24"/>
          <w:lang w:val="ru-RU"/>
        </w:rPr>
        <w:t>Вторая тема</w:t>
      </w:r>
      <w:r w:rsidRPr="00E130BC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E130BC">
        <w:rPr>
          <w:rFonts w:ascii="Times New Roman" w:hAnsi="Times New Roman"/>
          <w:bCs/>
          <w:sz w:val="24"/>
          <w:szCs w:val="24"/>
          <w:lang w:val="ru-RU"/>
        </w:rPr>
        <w:t>–</w:t>
      </w:r>
      <w:r w:rsidRPr="00E130BC">
        <w:rPr>
          <w:rFonts w:ascii="Times New Roman" w:hAnsi="Times New Roman"/>
          <w:b/>
          <w:bCs/>
          <w:sz w:val="24"/>
          <w:szCs w:val="24"/>
          <w:lang w:val="ru-RU"/>
        </w:rPr>
        <w:t xml:space="preserve"> «Тирә-як, көнкүреш» («Мир вокруг меня»). </w:t>
      </w:r>
      <w:r w:rsidRPr="00E130BC">
        <w:rPr>
          <w:rFonts w:ascii="Times New Roman" w:hAnsi="Times New Roman"/>
          <w:sz w:val="24"/>
          <w:szCs w:val="24"/>
          <w:lang w:val="ru-RU"/>
        </w:rPr>
        <w:t xml:space="preserve">Внимание акцентируется на следующих темах: </w:t>
      </w:r>
      <w:r w:rsidRPr="00E130BC">
        <w:rPr>
          <w:rFonts w:ascii="Times New Roman" w:hAnsi="Times New Roman"/>
          <w:bCs/>
          <w:sz w:val="24"/>
          <w:szCs w:val="24"/>
          <w:lang w:val="ru-RU"/>
        </w:rPr>
        <w:t>природа моего края, родословная моей семьи, населенные пункты, географические объекты моего края и т. д.</w:t>
      </w:r>
    </w:p>
    <w:p w14:paraId="78F44E43" w14:textId="77777777" w:rsidR="009D65AF" w:rsidRPr="00E130BC" w:rsidRDefault="009D65AF" w:rsidP="009D65AF">
      <w:pPr>
        <w:pStyle w:val="ae"/>
        <w:spacing w:line="360" w:lineRule="auto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E130BC">
        <w:rPr>
          <w:rFonts w:ascii="Times New Roman" w:hAnsi="Times New Roman"/>
          <w:sz w:val="24"/>
          <w:szCs w:val="24"/>
          <w:lang w:val="ru-RU"/>
        </w:rPr>
        <w:t>Материал ориентирован на знакомство с внешним миром, формирование отношения к отдельным явлениям, расширение кругозора обучающегося.</w:t>
      </w:r>
    </w:p>
    <w:p w14:paraId="4F6B5215" w14:textId="77777777" w:rsidR="009D65AF" w:rsidRPr="00E130BC" w:rsidRDefault="009D65AF" w:rsidP="009D65AF">
      <w:pPr>
        <w:pStyle w:val="ae"/>
        <w:spacing w:line="360" w:lineRule="auto"/>
        <w:ind w:firstLine="709"/>
        <w:jc w:val="both"/>
        <w:rPr>
          <w:rFonts w:ascii="Times New Roman" w:hAnsi="Times New Roman"/>
          <w:bCs/>
          <w:sz w:val="24"/>
          <w:szCs w:val="24"/>
          <w:lang w:val="ru-RU"/>
        </w:rPr>
      </w:pPr>
      <w:r w:rsidRPr="00E130BC">
        <w:rPr>
          <w:rFonts w:ascii="Times New Roman" w:hAnsi="Times New Roman"/>
          <w:bCs/>
          <w:sz w:val="24"/>
          <w:szCs w:val="24"/>
          <w:lang w:val="ru-RU"/>
        </w:rPr>
        <w:t xml:space="preserve">Третья тема – </w:t>
      </w:r>
      <w:r w:rsidRPr="00E130BC">
        <w:rPr>
          <w:rFonts w:ascii="Times New Roman" w:hAnsi="Times New Roman"/>
          <w:bCs/>
          <w:sz w:val="24"/>
          <w:szCs w:val="24"/>
          <w:lang w:val="tt-RU"/>
        </w:rPr>
        <w:t>«</w:t>
      </w:r>
      <w:r w:rsidRPr="00E130BC">
        <w:rPr>
          <w:rFonts w:ascii="Times New Roman" w:hAnsi="Times New Roman"/>
          <w:b/>
          <w:sz w:val="24"/>
          <w:szCs w:val="24"/>
          <w:lang w:val="tt-RU"/>
        </w:rPr>
        <w:t>Туган җирем</w:t>
      </w:r>
      <w:r w:rsidRPr="00E130BC">
        <w:rPr>
          <w:rFonts w:ascii="Times New Roman" w:hAnsi="Times New Roman"/>
          <w:bCs/>
          <w:sz w:val="24"/>
          <w:szCs w:val="24"/>
          <w:lang w:val="tt-RU"/>
        </w:rPr>
        <w:t>»</w:t>
      </w:r>
      <w:r w:rsidRPr="00E130BC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E130BC">
        <w:rPr>
          <w:rFonts w:ascii="Times New Roman" w:hAnsi="Times New Roman"/>
          <w:bCs/>
          <w:sz w:val="24"/>
          <w:szCs w:val="24"/>
          <w:lang w:val="ru-RU"/>
        </w:rPr>
        <w:t>(</w:t>
      </w:r>
      <w:r w:rsidRPr="00E130BC">
        <w:rPr>
          <w:rFonts w:ascii="Times New Roman" w:hAnsi="Times New Roman"/>
          <w:b/>
          <w:bCs/>
          <w:sz w:val="24"/>
          <w:szCs w:val="24"/>
          <w:lang w:val="ru-RU"/>
        </w:rPr>
        <w:t>«Моя Родина»).</w:t>
      </w:r>
      <w:r w:rsidRPr="00E130BC">
        <w:rPr>
          <w:rFonts w:ascii="Times New Roman" w:hAnsi="Times New Roman"/>
          <w:bCs/>
          <w:sz w:val="24"/>
          <w:szCs w:val="24"/>
          <w:lang w:val="ru-RU"/>
        </w:rPr>
        <w:t xml:space="preserve"> Тема нацелена на ознакомление с историей и культурой России, </w:t>
      </w:r>
      <w:r w:rsidRPr="00E130BC">
        <w:rPr>
          <w:rFonts w:ascii="Times New Roman" w:hAnsi="Times New Roman"/>
          <w:sz w:val="24"/>
          <w:szCs w:val="24"/>
          <w:lang w:val="tt-RU"/>
        </w:rPr>
        <w:t xml:space="preserve">особенностями современной жизни </w:t>
      </w:r>
      <w:r w:rsidRPr="00E130BC">
        <w:rPr>
          <w:rFonts w:ascii="Times New Roman" w:hAnsi="Times New Roman"/>
          <w:bCs/>
          <w:noProof/>
          <w:spacing w:val="-1"/>
          <w:sz w:val="24"/>
          <w:szCs w:val="24"/>
          <w:lang w:val="ru-RU"/>
        </w:rPr>
        <w:t>России; историческими и памятными местами России и др.</w:t>
      </w:r>
      <w:r w:rsidRPr="00E130BC">
        <w:rPr>
          <w:rFonts w:ascii="Times New Roman" w:hAnsi="Times New Roman"/>
          <w:sz w:val="24"/>
          <w:szCs w:val="24"/>
          <w:lang w:val="ru-RU"/>
        </w:rPr>
        <w:t xml:space="preserve"> </w:t>
      </w:r>
    </w:p>
    <w:p w14:paraId="6338BF47" w14:textId="77777777" w:rsidR="009D65AF" w:rsidRPr="00E130BC" w:rsidRDefault="009D65AF" w:rsidP="009D65AF">
      <w:pPr>
        <w:pStyle w:val="ae"/>
        <w:spacing w:line="360" w:lineRule="auto"/>
        <w:ind w:firstLine="709"/>
        <w:jc w:val="both"/>
        <w:rPr>
          <w:rFonts w:ascii="Times New Roman" w:hAnsi="Times New Roman"/>
          <w:bCs/>
          <w:noProof/>
          <w:spacing w:val="-1"/>
          <w:sz w:val="24"/>
          <w:szCs w:val="24"/>
          <w:lang w:val="ru-RU"/>
        </w:rPr>
      </w:pPr>
      <w:r w:rsidRPr="00E130BC">
        <w:rPr>
          <w:rFonts w:ascii="Times New Roman" w:hAnsi="Times New Roman"/>
          <w:sz w:val="24"/>
          <w:szCs w:val="24"/>
          <w:lang w:val="ru-RU"/>
        </w:rPr>
        <w:t xml:space="preserve">Материал ориентирован на </w:t>
      </w:r>
      <w:r w:rsidRPr="00E130BC">
        <w:rPr>
          <w:rStyle w:val="Zag11"/>
          <w:rFonts w:ascii="Times New Roman" w:eastAsia="@Arial Unicode MS" w:hAnsi="Times New Roman"/>
          <w:color w:val="auto"/>
          <w:sz w:val="24"/>
          <w:szCs w:val="24"/>
          <w:lang w:val="ru-RU"/>
        </w:rPr>
        <w:t>воспитание и развитие качеств личности, отвечающих задачам построения российского гражданского общества на основе принципов толерантности, диалога культур и взаимоуважения внутри многонационального и поликультурного общества.</w:t>
      </w:r>
    </w:p>
    <w:p w14:paraId="130EE3DB" w14:textId="77777777" w:rsidR="009D65AF" w:rsidRPr="00E130BC" w:rsidRDefault="009D65AF" w:rsidP="009D65AF">
      <w:pPr>
        <w:pStyle w:val="ae"/>
        <w:spacing w:line="360" w:lineRule="auto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E130BC">
        <w:rPr>
          <w:rFonts w:ascii="Times New Roman" w:hAnsi="Times New Roman"/>
          <w:sz w:val="24"/>
          <w:szCs w:val="24"/>
          <w:lang w:val="ru-RU"/>
        </w:rPr>
        <w:t xml:space="preserve">Четвертая тема – </w:t>
      </w:r>
      <w:r w:rsidRPr="00E130BC">
        <w:rPr>
          <w:rFonts w:ascii="Times New Roman" w:hAnsi="Times New Roman"/>
          <w:b/>
          <w:sz w:val="24"/>
          <w:szCs w:val="24"/>
          <w:lang w:val="ru-RU"/>
        </w:rPr>
        <w:t>«Татар дөньясы»</w:t>
      </w:r>
      <w:r w:rsidRPr="00E130BC">
        <w:rPr>
          <w:rFonts w:ascii="Times New Roman" w:hAnsi="Times New Roman"/>
          <w:sz w:val="24"/>
          <w:szCs w:val="24"/>
          <w:lang w:val="ru-RU"/>
        </w:rPr>
        <w:t xml:space="preserve"> («</w:t>
      </w:r>
      <w:r w:rsidRPr="00E130BC">
        <w:rPr>
          <w:rFonts w:ascii="Times New Roman" w:hAnsi="Times New Roman"/>
          <w:b/>
          <w:sz w:val="24"/>
          <w:szCs w:val="24"/>
          <w:lang w:val="ru-RU"/>
        </w:rPr>
        <w:t>Мир татарского народа</w:t>
      </w:r>
      <w:r w:rsidRPr="00E130BC">
        <w:rPr>
          <w:rFonts w:ascii="Times New Roman" w:hAnsi="Times New Roman"/>
          <w:sz w:val="24"/>
          <w:szCs w:val="24"/>
          <w:lang w:val="ru-RU"/>
        </w:rPr>
        <w:t xml:space="preserve">»). Внимание акцентируется на следующих темах: легенды о Сююмбике, история Казани, национальные ремесла татарского народа, история татарского театра, татарское кино, </w:t>
      </w:r>
      <w:r w:rsidRPr="00E130BC">
        <w:rPr>
          <w:rFonts w:ascii="Times New Roman" w:hAnsi="Times New Roman"/>
          <w:bCs/>
          <w:sz w:val="24"/>
          <w:szCs w:val="24"/>
          <w:lang w:val="ru-RU"/>
        </w:rPr>
        <w:t>национальные</w:t>
      </w:r>
      <w:r w:rsidRPr="00E130BC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E130BC">
        <w:rPr>
          <w:rFonts w:ascii="Times New Roman" w:hAnsi="Times New Roman"/>
          <w:bCs/>
          <w:sz w:val="24"/>
          <w:szCs w:val="24"/>
          <w:lang w:val="ru-RU"/>
        </w:rPr>
        <w:t>праздники</w:t>
      </w:r>
      <w:r w:rsidRPr="00E130BC">
        <w:rPr>
          <w:rFonts w:ascii="Times New Roman" w:hAnsi="Times New Roman"/>
          <w:sz w:val="24"/>
          <w:szCs w:val="24"/>
          <w:lang w:val="ru-RU"/>
        </w:rPr>
        <w:t>.</w:t>
      </w:r>
    </w:p>
    <w:p w14:paraId="3D4812F6" w14:textId="77777777" w:rsidR="009D65AF" w:rsidRPr="00E130BC" w:rsidRDefault="009D65AF" w:rsidP="009D65AF">
      <w:pPr>
        <w:pStyle w:val="32"/>
        <w:widowControl w:val="0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130BC">
        <w:rPr>
          <w:rFonts w:ascii="Times New Roman" w:hAnsi="Times New Roman" w:cs="Times New Roman"/>
          <w:sz w:val="24"/>
          <w:szCs w:val="24"/>
        </w:rPr>
        <w:t xml:space="preserve">Тема способствует формированию гражданской позиции и национально-культурной идентичности, а также умения воспринимать </w:t>
      </w:r>
      <w:r w:rsidRPr="00E130BC">
        <w:rPr>
          <w:rFonts w:ascii="Times New Roman" w:hAnsi="Times New Roman" w:cs="Times New Roman"/>
          <w:sz w:val="24"/>
          <w:szCs w:val="24"/>
        </w:rPr>
        <w:lastRenderedPageBreak/>
        <w:t xml:space="preserve">татарскую культуру в контексте эволюции мировой культуры. </w:t>
      </w:r>
    </w:p>
    <w:p w14:paraId="7755A065" w14:textId="77777777" w:rsidR="009D65AF" w:rsidRPr="00E130BC" w:rsidRDefault="009D65AF" w:rsidP="009D65AF">
      <w:pPr>
        <w:pStyle w:val="af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b/>
          <w:bCs/>
        </w:rPr>
      </w:pPr>
      <w:r w:rsidRPr="00E130BC">
        <w:rPr>
          <w:b/>
          <w:bCs/>
        </w:rPr>
        <w:t xml:space="preserve">Фонетика, графика, орфоэпия </w:t>
      </w:r>
    </w:p>
    <w:p w14:paraId="2AF72873" w14:textId="77777777" w:rsidR="009D65AF" w:rsidRPr="00E130BC" w:rsidRDefault="009D65AF" w:rsidP="009D65AF">
      <w:pPr>
        <w:pStyle w:val="af"/>
        <w:shd w:val="clear" w:color="auto" w:fill="FFFFFF"/>
        <w:spacing w:before="0" w:beforeAutospacing="0" w:after="0" w:afterAutospacing="0" w:line="360" w:lineRule="auto"/>
        <w:ind w:firstLine="709"/>
        <w:jc w:val="both"/>
      </w:pPr>
      <w:r w:rsidRPr="00E130BC">
        <w:t xml:space="preserve">Речевой аппарат. Место образования звуков. Гласные и согласные звуки татарского языка: количество, произношение, классификация, характеристика. Гласные звуки переднего и заднего ряда; огубленные и неогубленные. Звонкие и глухие согласные звуки, парные и непарные по звонкости-глухости согласные звуки. Звук [ʼ] (гамза). Звуки [w], [в], [ф], обозначаемые на письме буквой в. Буквы, обозначающие сочетание двух звуков: е, ё, ю, я. Правописание букв ъ и ь. Сопоставительный анализ гласных и согласных звуков татарского и русского языков. </w:t>
      </w:r>
    </w:p>
    <w:p w14:paraId="66D78197" w14:textId="77777777" w:rsidR="009D65AF" w:rsidRPr="00E130BC" w:rsidRDefault="009D65AF" w:rsidP="009D65AF">
      <w:pPr>
        <w:pStyle w:val="af"/>
        <w:shd w:val="clear" w:color="auto" w:fill="FFFFFF"/>
        <w:spacing w:before="0" w:beforeAutospacing="0" w:after="0" w:afterAutospacing="0" w:line="360" w:lineRule="auto"/>
        <w:ind w:firstLine="709"/>
        <w:jc w:val="both"/>
      </w:pPr>
      <w:r w:rsidRPr="00E130BC">
        <w:t xml:space="preserve">Изменения в системе гласных и согласных звуков. Комбинаторные и позиционные изменения гласных. Закон сингармонизма, его виды. Ассимиляция звуков. Аккомодация. Виды ассимиляции. </w:t>
      </w:r>
    </w:p>
    <w:p w14:paraId="7493786F" w14:textId="77777777" w:rsidR="009D65AF" w:rsidRPr="00E130BC" w:rsidRDefault="009D65AF" w:rsidP="009D65AF">
      <w:pPr>
        <w:pStyle w:val="af"/>
        <w:shd w:val="clear" w:color="auto" w:fill="FFFFFF"/>
        <w:spacing w:before="0" w:beforeAutospacing="0" w:after="0" w:afterAutospacing="0" w:line="360" w:lineRule="auto"/>
        <w:ind w:firstLine="709"/>
        <w:jc w:val="both"/>
      </w:pPr>
      <w:r w:rsidRPr="00E130BC">
        <w:t xml:space="preserve">Слог. Ударение в татарском языке. Ударный слог. Ударение в заимствованных словах. Особенности словесного ударения в татарском языке. Логическое ударение. </w:t>
      </w:r>
    </w:p>
    <w:p w14:paraId="588040D2" w14:textId="77777777" w:rsidR="009D65AF" w:rsidRPr="00E130BC" w:rsidRDefault="009D65AF" w:rsidP="009D65AF">
      <w:pPr>
        <w:pStyle w:val="af"/>
        <w:shd w:val="clear" w:color="auto" w:fill="FFFFFF"/>
        <w:spacing w:before="0" w:beforeAutospacing="0" w:after="0" w:afterAutospacing="0" w:line="360" w:lineRule="auto"/>
        <w:ind w:firstLine="709"/>
        <w:jc w:val="both"/>
      </w:pPr>
      <w:r w:rsidRPr="00E130BC">
        <w:t xml:space="preserve">Понятие об интонации. </w:t>
      </w:r>
    </w:p>
    <w:p w14:paraId="4B4393ED" w14:textId="77777777" w:rsidR="009D65AF" w:rsidRPr="00E130BC" w:rsidRDefault="009D65AF" w:rsidP="009D65AF">
      <w:pPr>
        <w:pStyle w:val="af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bCs/>
        </w:rPr>
      </w:pPr>
      <w:r w:rsidRPr="00E130BC">
        <w:rPr>
          <w:bCs/>
        </w:rPr>
        <w:t>Произношение звуков и сочетаний звуков, ударение в словах в соответствии с нормами современного татарского литературного языка. Использование орфоэпического словаря татарского языка при определении правильного произношения слов.</w:t>
      </w:r>
    </w:p>
    <w:p w14:paraId="7A8ECA8E" w14:textId="77777777" w:rsidR="009D65AF" w:rsidRPr="00E130BC" w:rsidRDefault="009D65AF" w:rsidP="009D65AF">
      <w:pPr>
        <w:pStyle w:val="af"/>
        <w:shd w:val="clear" w:color="auto" w:fill="FFFFFF"/>
        <w:spacing w:before="0" w:beforeAutospacing="0" w:after="0" w:afterAutospacing="0" w:line="360" w:lineRule="auto"/>
        <w:ind w:firstLine="709"/>
        <w:jc w:val="both"/>
      </w:pPr>
      <w:r w:rsidRPr="00E130BC">
        <w:t>Транскрипция. Фонетический анализ слова.</w:t>
      </w:r>
    </w:p>
    <w:p w14:paraId="52FD9329" w14:textId="77777777" w:rsidR="009D65AF" w:rsidRPr="00E130BC" w:rsidRDefault="009D65AF" w:rsidP="009D65AF">
      <w:pPr>
        <w:pStyle w:val="af"/>
        <w:shd w:val="clear" w:color="auto" w:fill="FFFFFF"/>
        <w:spacing w:before="0" w:beforeAutospacing="0" w:after="0" w:afterAutospacing="0" w:line="360" w:lineRule="auto"/>
        <w:ind w:firstLine="709"/>
        <w:jc w:val="both"/>
      </w:pPr>
      <w:r w:rsidRPr="00E130BC">
        <w:t>Использование алфавита при работе со словарями, справочниками, каталогами.</w:t>
      </w:r>
    </w:p>
    <w:p w14:paraId="6503632F" w14:textId="77777777" w:rsidR="009D65AF" w:rsidRPr="00E130BC" w:rsidRDefault="009D65AF" w:rsidP="009D65AF">
      <w:pPr>
        <w:pStyle w:val="af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b/>
          <w:bCs/>
        </w:rPr>
      </w:pPr>
      <w:r w:rsidRPr="00E130BC">
        <w:rPr>
          <w:b/>
          <w:bCs/>
        </w:rPr>
        <w:t>Морфемика и словообразование</w:t>
      </w:r>
    </w:p>
    <w:p w14:paraId="4E00F35E" w14:textId="77777777" w:rsidR="009D65AF" w:rsidRPr="00E130BC" w:rsidRDefault="009D65AF" w:rsidP="009D65AF">
      <w:pPr>
        <w:pStyle w:val="af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bCs/>
        </w:rPr>
      </w:pPr>
      <w:r w:rsidRPr="00E130BC">
        <w:rPr>
          <w:bCs/>
        </w:rPr>
        <w:t>Корень и аффикс. Основа слова. Формообразующие и словообразующие аффиксы. Однокоренные слова. Способы словообразования в татарском языке. Корневые, производные, составные и парные слова. Присоединение окончаний к заимствованным словам. Морфемный и словообразовательный анализ слов.</w:t>
      </w:r>
    </w:p>
    <w:p w14:paraId="15852934" w14:textId="77777777" w:rsidR="009D65AF" w:rsidRPr="00E130BC" w:rsidRDefault="009D65AF" w:rsidP="009D65AF">
      <w:pPr>
        <w:pStyle w:val="af"/>
        <w:shd w:val="clear" w:color="auto" w:fill="FFFFFF"/>
        <w:spacing w:before="0" w:beforeAutospacing="0" w:after="0" w:afterAutospacing="0" w:line="360" w:lineRule="auto"/>
        <w:ind w:firstLine="709"/>
        <w:jc w:val="both"/>
      </w:pPr>
      <w:r w:rsidRPr="00E130BC">
        <w:rPr>
          <w:b/>
          <w:bCs/>
        </w:rPr>
        <w:t>Лексикология и фразеология</w:t>
      </w:r>
    </w:p>
    <w:p w14:paraId="308A7161" w14:textId="77777777" w:rsidR="009D65AF" w:rsidRPr="00E130BC" w:rsidRDefault="009D65AF" w:rsidP="009D65AF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E130BC">
        <w:rPr>
          <w:rFonts w:ascii="Times New Roman" w:eastAsia="Times New Roman" w:hAnsi="Times New Roman"/>
          <w:sz w:val="24"/>
          <w:szCs w:val="24"/>
        </w:rPr>
        <w:t xml:space="preserve">Лексическое значение слова. Арабско-персидские, европейские, русские заимствования. Использование в речи синонимов, </w:t>
      </w:r>
      <w:r w:rsidRPr="00E130BC">
        <w:rPr>
          <w:rFonts w:ascii="Times New Roman" w:eastAsia="Times New Roman" w:hAnsi="Times New Roman"/>
          <w:sz w:val="24"/>
          <w:szCs w:val="24"/>
        </w:rPr>
        <w:lastRenderedPageBreak/>
        <w:t xml:space="preserve">антонимов, омонимов </w:t>
      </w:r>
      <w:r w:rsidRPr="00E130BC">
        <w:rPr>
          <w:rFonts w:ascii="Times New Roman" w:hAnsi="Times New Roman"/>
          <w:sz w:val="24"/>
          <w:szCs w:val="24"/>
        </w:rPr>
        <w:t>(лексических омонимов, омофонов, омографов, омоформ)</w:t>
      </w:r>
      <w:r w:rsidRPr="00E130BC">
        <w:rPr>
          <w:rFonts w:ascii="Times New Roman" w:eastAsia="Times New Roman" w:hAnsi="Times New Roman"/>
          <w:sz w:val="24"/>
          <w:szCs w:val="24"/>
        </w:rPr>
        <w:t xml:space="preserve">. Цепочка синонимов. Использование словарей синонимов и антонимов. </w:t>
      </w:r>
    </w:p>
    <w:p w14:paraId="4A2C66A3" w14:textId="77777777" w:rsidR="009D65AF" w:rsidRPr="00E130BC" w:rsidRDefault="009D65AF" w:rsidP="009D65AF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E130BC">
        <w:rPr>
          <w:rFonts w:ascii="Times New Roman" w:eastAsia="Times New Roman" w:hAnsi="Times New Roman"/>
          <w:sz w:val="24"/>
          <w:szCs w:val="24"/>
        </w:rPr>
        <w:t>Устаревшие слова, историзмы, неологизмы, диалектные слова. Профессиональная лексика.</w:t>
      </w:r>
    </w:p>
    <w:p w14:paraId="246A513C" w14:textId="77777777" w:rsidR="009D65AF" w:rsidRPr="00E130BC" w:rsidRDefault="009D65AF" w:rsidP="009D65AF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130BC">
        <w:rPr>
          <w:rFonts w:ascii="Times New Roman" w:eastAsia="Times New Roman" w:hAnsi="Times New Roman"/>
          <w:sz w:val="24"/>
          <w:szCs w:val="24"/>
        </w:rPr>
        <w:t xml:space="preserve">Фразеологизмы, толкование их значений, употребление в речи. </w:t>
      </w:r>
      <w:r w:rsidRPr="00E130BC">
        <w:rPr>
          <w:rFonts w:ascii="Times New Roman" w:hAnsi="Times New Roman"/>
          <w:sz w:val="24"/>
          <w:szCs w:val="24"/>
        </w:rPr>
        <w:t xml:space="preserve">Работа с толковым словарем татарского языка. </w:t>
      </w:r>
    </w:p>
    <w:p w14:paraId="1DBB325B" w14:textId="77777777" w:rsidR="009D65AF" w:rsidRPr="00E130BC" w:rsidRDefault="009D65AF" w:rsidP="009D65AF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E130BC">
        <w:rPr>
          <w:rFonts w:ascii="Times New Roman" w:eastAsia="Times New Roman" w:hAnsi="Times New Roman"/>
          <w:sz w:val="24"/>
          <w:szCs w:val="24"/>
        </w:rPr>
        <w:t>Лексический анализ слова.</w:t>
      </w:r>
    </w:p>
    <w:p w14:paraId="31879272" w14:textId="77777777" w:rsidR="009D65AF" w:rsidRPr="00E130BC" w:rsidRDefault="009D65AF" w:rsidP="009D65AF">
      <w:pPr>
        <w:pStyle w:val="af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b/>
          <w:bCs/>
        </w:rPr>
      </w:pPr>
      <w:r w:rsidRPr="00E130BC">
        <w:rPr>
          <w:b/>
          <w:bCs/>
        </w:rPr>
        <w:t>Морфология</w:t>
      </w:r>
    </w:p>
    <w:p w14:paraId="3909DA89" w14:textId="77777777" w:rsidR="009D65AF" w:rsidRPr="00E130BC" w:rsidRDefault="009D65AF" w:rsidP="009D65AF">
      <w:pPr>
        <w:pStyle w:val="af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bCs/>
        </w:rPr>
      </w:pPr>
      <w:r w:rsidRPr="00E130BC">
        <w:rPr>
          <w:bCs/>
        </w:rPr>
        <w:t>Части речи: самостоятельные и служебные части речи.</w:t>
      </w:r>
    </w:p>
    <w:p w14:paraId="4A11794F" w14:textId="77777777" w:rsidR="009D65AF" w:rsidRPr="00E130BC" w:rsidRDefault="009D65AF" w:rsidP="009D65AF">
      <w:pPr>
        <w:pStyle w:val="af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bCs/>
        </w:rPr>
      </w:pPr>
      <w:r w:rsidRPr="00E130BC">
        <w:rPr>
          <w:bCs/>
        </w:rPr>
        <w:t xml:space="preserve">Имя существительное. </w:t>
      </w:r>
      <w:r w:rsidRPr="00E130BC">
        <w:t>Грамматическое значение, морфологические признаки и синтаксические функции имен существительных</w:t>
      </w:r>
      <w:r w:rsidRPr="00E130BC">
        <w:rPr>
          <w:bCs/>
        </w:rPr>
        <w:t xml:space="preserve">. Собственные и нарицательные имена существительные. Категория падежа и принадлежности. </w:t>
      </w:r>
      <w:r w:rsidRPr="00E130BC">
        <w:t>Склонение имен существительных с окончанием принадлежности по падежам.</w:t>
      </w:r>
      <w:r w:rsidRPr="00E130BC">
        <w:rPr>
          <w:bCs/>
        </w:rPr>
        <w:t xml:space="preserve"> </w:t>
      </w:r>
    </w:p>
    <w:p w14:paraId="1B67A6BD" w14:textId="77777777" w:rsidR="009D65AF" w:rsidRPr="00E130BC" w:rsidRDefault="009D65AF" w:rsidP="009D65AF">
      <w:pPr>
        <w:pStyle w:val="af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bCs/>
        </w:rPr>
      </w:pPr>
      <w:r w:rsidRPr="00E130BC">
        <w:rPr>
          <w:bCs/>
        </w:rPr>
        <w:t xml:space="preserve">Имя прилагательное. </w:t>
      </w:r>
      <w:r w:rsidRPr="00E130BC">
        <w:t>Грамматическое значение, морфологические признаки и синтаксические функции имен прилагательных</w:t>
      </w:r>
      <w:r w:rsidRPr="00E130BC">
        <w:rPr>
          <w:bCs/>
        </w:rPr>
        <w:t xml:space="preserve">. Степени сравнения имен прилагательных. Субстантивация прилагательных. Изменение имен прилагательных по падежам. </w:t>
      </w:r>
    </w:p>
    <w:p w14:paraId="72746EBC" w14:textId="77777777" w:rsidR="009D65AF" w:rsidRPr="00E130BC" w:rsidRDefault="009D65AF" w:rsidP="009D65AF">
      <w:pPr>
        <w:pStyle w:val="af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bCs/>
        </w:rPr>
      </w:pPr>
      <w:r w:rsidRPr="00E130BC">
        <w:rPr>
          <w:bCs/>
        </w:rPr>
        <w:t xml:space="preserve">Местоимение. </w:t>
      </w:r>
      <w:r w:rsidRPr="00E130BC">
        <w:t>Грамматическое значение, морфологические признаки и синтаксические функции местоимений</w:t>
      </w:r>
      <w:r w:rsidRPr="00E130BC">
        <w:rPr>
          <w:bCs/>
        </w:rPr>
        <w:t>. Личные местоимения. Склонение личных местоимений по падежам. Разряды местоимений (</w:t>
      </w:r>
      <w:r w:rsidRPr="00E130BC">
        <w:t>личные, указательные, вопросительные, притяжательные, неопределенные, определительные и отрицательные)</w:t>
      </w:r>
      <w:r w:rsidRPr="00E130BC">
        <w:rPr>
          <w:bCs/>
        </w:rPr>
        <w:t xml:space="preserve">. </w:t>
      </w:r>
    </w:p>
    <w:p w14:paraId="77C90679" w14:textId="77777777" w:rsidR="009D65AF" w:rsidRPr="00E130BC" w:rsidRDefault="009D65AF" w:rsidP="009D65AF">
      <w:pPr>
        <w:pStyle w:val="af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bCs/>
        </w:rPr>
      </w:pPr>
      <w:r w:rsidRPr="00E130BC">
        <w:rPr>
          <w:bCs/>
        </w:rPr>
        <w:t xml:space="preserve">Числительное. </w:t>
      </w:r>
      <w:r w:rsidRPr="00E130BC">
        <w:t>Грамматическое значение, морфологические признаки и синтаксические функции числительных</w:t>
      </w:r>
      <w:r w:rsidRPr="00E130BC">
        <w:rPr>
          <w:bCs/>
        </w:rPr>
        <w:t>. Значение и употребление в речи. Разряды числительных (количественные, порядковые, собирательные, приблизительные, разделительные). Склонение количественных числительных по падежам. Правописание и способы образования (корневые, сложные, парные и составные) числительных.</w:t>
      </w:r>
    </w:p>
    <w:p w14:paraId="760A4A9D" w14:textId="77777777" w:rsidR="009D65AF" w:rsidRPr="00E130BC" w:rsidRDefault="009D65AF" w:rsidP="009D65AF">
      <w:pPr>
        <w:pStyle w:val="af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bCs/>
        </w:rPr>
      </w:pPr>
      <w:r w:rsidRPr="00E130BC">
        <w:rPr>
          <w:bCs/>
        </w:rPr>
        <w:t xml:space="preserve">Глагол. </w:t>
      </w:r>
      <w:r w:rsidRPr="00E130BC">
        <w:t>Грамматическое значение, морфологические признаки и синтаксические функции</w:t>
      </w:r>
      <w:r w:rsidRPr="00E130BC">
        <w:rPr>
          <w:bCs/>
        </w:rPr>
        <w:t xml:space="preserve">. Категория времени. Спрягаемые личные (изъявительное, </w:t>
      </w:r>
      <w:r w:rsidRPr="00E130BC">
        <w:t xml:space="preserve">повелительное, условное, желательное наклонения) </w:t>
      </w:r>
      <w:r w:rsidRPr="00E130BC">
        <w:rPr>
          <w:bCs/>
        </w:rPr>
        <w:t xml:space="preserve">и неспрягаемые неличные </w:t>
      </w:r>
      <w:r w:rsidRPr="00E130BC">
        <w:t xml:space="preserve">(инфинитив, имя действия, причастие, деепричастие) </w:t>
      </w:r>
      <w:r w:rsidRPr="00E130BC">
        <w:rPr>
          <w:bCs/>
        </w:rPr>
        <w:t xml:space="preserve">формы глагола. Спряжение глаголов настоящего, прошедшего (определенного и неопределенного) и будущего (определенного и неопределенного) времени в положительном и отрицательном аспектах. </w:t>
      </w:r>
      <w:r w:rsidRPr="00E130BC">
        <w:rPr>
          <w:bCs/>
          <w:lang w:val="tt-RU"/>
        </w:rPr>
        <w:t xml:space="preserve">Вспомогательные глаголы. </w:t>
      </w:r>
    </w:p>
    <w:p w14:paraId="03DD5037" w14:textId="77777777" w:rsidR="009D65AF" w:rsidRPr="00E130BC" w:rsidRDefault="009D65AF" w:rsidP="009D65AF">
      <w:pPr>
        <w:pStyle w:val="af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bCs/>
        </w:rPr>
      </w:pPr>
      <w:r w:rsidRPr="00E130BC">
        <w:rPr>
          <w:bCs/>
        </w:rPr>
        <w:lastRenderedPageBreak/>
        <w:t>Наречие. Значение и употребление в речи. Разряды наречий. Степени сравнения наречий. Синтаксическая роль наречий в предложении.</w:t>
      </w:r>
    </w:p>
    <w:p w14:paraId="5C5B061A" w14:textId="77777777" w:rsidR="009D65AF" w:rsidRPr="00E130BC" w:rsidRDefault="009D65AF" w:rsidP="009D65AF">
      <w:pPr>
        <w:pStyle w:val="af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bCs/>
        </w:rPr>
      </w:pPr>
      <w:r w:rsidRPr="00E130BC">
        <w:rPr>
          <w:bCs/>
        </w:rPr>
        <w:t xml:space="preserve">Послелоги и послеложные слова. Употребление послелогов со словами в различных падежных формах. </w:t>
      </w:r>
    </w:p>
    <w:p w14:paraId="2B05EF29" w14:textId="77777777" w:rsidR="009D65AF" w:rsidRPr="00E130BC" w:rsidRDefault="009D65AF" w:rsidP="009D65AF">
      <w:pPr>
        <w:pStyle w:val="af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bCs/>
        </w:rPr>
      </w:pPr>
      <w:r w:rsidRPr="00E130BC">
        <w:rPr>
          <w:bCs/>
        </w:rPr>
        <w:t xml:space="preserve">Союзы. </w:t>
      </w:r>
    </w:p>
    <w:p w14:paraId="1DB4B7F6" w14:textId="77777777" w:rsidR="009D65AF" w:rsidRPr="00E130BC" w:rsidRDefault="009D65AF" w:rsidP="009D65AF">
      <w:pPr>
        <w:pStyle w:val="af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bCs/>
        </w:rPr>
      </w:pPr>
      <w:r w:rsidRPr="00E130BC">
        <w:rPr>
          <w:bCs/>
        </w:rPr>
        <w:t xml:space="preserve">Частица. Правописание частиц. </w:t>
      </w:r>
    </w:p>
    <w:p w14:paraId="39021775" w14:textId="77777777" w:rsidR="009D65AF" w:rsidRPr="00E130BC" w:rsidRDefault="009D65AF" w:rsidP="009D65AF">
      <w:pPr>
        <w:pStyle w:val="af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bCs/>
        </w:rPr>
      </w:pPr>
      <w:r w:rsidRPr="00E130BC">
        <w:rPr>
          <w:bCs/>
        </w:rPr>
        <w:t xml:space="preserve">Междометие. </w:t>
      </w:r>
    </w:p>
    <w:p w14:paraId="204ABB19" w14:textId="77777777" w:rsidR="009D65AF" w:rsidRPr="00E130BC" w:rsidRDefault="009D65AF" w:rsidP="009D65AF">
      <w:pPr>
        <w:pStyle w:val="af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bCs/>
        </w:rPr>
      </w:pPr>
      <w:r w:rsidRPr="00E130BC">
        <w:rPr>
          <w:bCs/>
        </w:rPr>
        <w:t>Модальные слова.</w:t>
      </w:r>
    </w:p>
    <w:p w14:paraId="6DF86E85" w14:textId="77777777" w:rsidR="009D65AF" w:rsidRPr="00E130BC" w:rsidRDefault="009D65AF" w:rsidP="009D65AF">
      <w:pPr>
        <w:pStyle w:val="af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bCs/>
        </w:rPr>
      </w:pPr>
      <w:r w:rsidRPr="00E130BC">
        <w:rPr>
          <w:bCs/>
        </w:rPr>
        <w:t xml:space="preserve">Предикативные слова. </w:t>
      </w:r>
    </w:p>
    <w:p w14:paraId="6EB4C63F" w14:textId="77777777" w:rsidR="009D65AF" w:rsidRPr="00E130BC" w:rsidRDefault="009D65AF" w:rsidP="009D65AF">
      <w:pPr>
        <w:pStyle w:val="af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bCs/>
        </w:rPr>
      </w:pPr>
      <w:r w:rsidRPr="00E130BC">
        <w:rPr>
          <w:bCs/>
        </w:rPr>
        <w:t>Звукоподражательные слова.</w:t>
      </w:r>
    </w:p>
    <w:p w14:paraId="28264850" w14:textId="77777777" w:rsidR="009D65AF" w:rsidRPr="00E130BC" w:rsidRDefault="009D65AF" w:rsidP="009D65AF">
      <w:pPr>
        <w:pStyle w:val="af"/>
        <w:shd w:val="clear" w:color="auto" w:fill="FFFFFF"/>
        <w:spacing w:before="0" w:beforeAutospacing="0" w:after="0" w:afterAutospacing="0" w:line="360" w:lineRule="auto"/>
        <w:ind w:firstLine="709"/>
        <w:jc w:val="both"/>
      </w:pPr>
      <w:r w:rsidRPr="00E130BC">
        <w:t xml:space="preserve">Морфологический разбор изученных частей речи. </w:t>
      </w:r>
    </w:p>
    <w:p w14:paraId="5FB0EE6A" w14:textId="77777777" w:rsidR="009D65AF" w:rsidRPr="00E130BC" w:rsidRDefault="009D65AF" w:rsidP="009D65AF">
      <w:pPr>
        <w:pStyle w:val="af"/>
        <w:shd w:val="clear" w:color="auto" w:fill="FFFFFF"/>
        <w:spacing w:before="0" w:beforeAutospacing="0" w:after="0" w:afterAutospacing="0" w:line="360" w:lineRule="auto"/>
        <w:ind w:firstLine="709"/>
        <w:jc w:val="both"/>
      </w:pPr>
      <w:r w:rsidRPr="00E130BC">
        <w:rPr>
          <w:b/>
          <w:bCs/>
        </w:rPr>
        <w:t>Синтаксис</w:t>
      </w:r>
    </w:p>
    <w:p w14:paraId="21B7520B" w14:textId="77777777" w:rsidR="009D65AF" w:rsidRPr="00E130BC" w:rsidRDefault="009D65AF" w:rsidP="009D65AF">
      <w:pPr>
        <w:pStyle w:val="af"/>
        <w:shd w:val="clear" w:color="auto" w:fill="FFFFFF"/>
        <w:spacing w:before="0" w:beforeAutospacing="0" w:after="0" w:afterAutospacing="0" w:line="360" w:lineRule="auto"/>
        <w:ind w:firstLine="709"/>
        <w:jc w:val="both"/>
      </w:pPr>
      <w:r w:rsidRPr="00E130BC">
        <w:t xml:space="preserve">Главные члены предложения: подлежащее и сказуемое. Второстепенные члены предложения (определение, дополнение, обстоятельство). </w:t>
      </w:r>
    </w:p>
    <w:p w14:paraId="10D33B4D" w14:textId="77777777" w:rsidR="009D65AF" w:rsidRPr="00E130BC" w:rsidRDefault="009D65AF" w:rsidP="009D65AF">
      <w:pPr>
        <w:pStyle w:val="af"/>
        <w:shd w:val="clear" w:color="auto" w:fill="FFFFFF"/>
        <w:spacing w:before="0" w:beforeAutospacing="0" w:after="0" w:afterAutospacing="0" w:line="360" w:lineRule="auto"/>
        <w:ind w:firstLine="709"/>
        <w:jc w:val="both"/>
      </w:pPr>
      <w:r w:rsidRPr="00E130BC">
        <w:t xml:space="preserve">Предложения с однородными членами. </w:t>
      </w:r>
    </w:p>
    <w:p w14:paraId="1296C182" w14:textId="77777777" w:rsidR="009D65AF" w:rsidRPr="00E130BC" w:rsidRDefault="009D65AF" w:rsidP="009D65AF">
      <w:pPr>
        <w:pStyle w:val="af"/>
        <w:shd w:val="clear" w:color="auto" w:fill="FFFFFF"/>
        <w:spacing w:before="0" w:beforeAutospacing="0" w:after="0" w:afterAutospacing="0" w:line="360" w:lineRule="auto"/>
        <w:ind w:firstLine="709"/>
        <w:jc w:val="both"/>
      </w:pPr>
      <w:r w:rsidRPr="00E130BC">
        <w:t>Вводные слова. Обращения. Употребление их в речи.</w:t>
      </w:r>
    </w:p>
    <w:p w14:paraId="3C8A451C" w14:textId="77777777" w:rsidR="009D65AF" w:rsidRPr="00E130BC" w:rsidRDefault="009D65AF" w:rsidP="009D65AF">
      <w:pPr>
        <w:pStyle w:val="af"/>
        <w:shd w:val="clear" w:color="auto" w:fill="FFFFFF"/>
        <w:spacing w:before="0" w:beforeAutospacing="0" w:after="0" w:afterAutospacing="0" w:line="360" w:lineRule="auto"/>
        <w:ind w:firstLine="709"/>
        <w:jc w:val="both"/>
      </w:pPr>
      <w:r w:rsidRPr="00E130BC">
        <w:t>Виды простых предложений. Распространенные и нераспространенные предложения. Полные и неполные предложения. Простое и сложное предложение с сочинительными союзами. Односоставные предложения с главным членом в форме подлежащего. Синтаксический анализ простого предложения.</w:t>
      </w:r>
    </w:p>
    <w:p w14:paraId="1F8A1572" w14:textId="77777777" w:rsidR="009D65AF" w:rsidRPr="00E130BC" w:rsidRDefault="009D65AF" w:rsidP="009D65AF">
      <w:pPr>
        <w:pStyle w:val="af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lang w:val="tt-RU"/>
        </w:rPr>
      </w:pPr>
      <w:r w:rsidRPr="00E130BC">
        <w:t>Понятие о сложных предложениях. Виды сложных предложений. Сложносочиненное и сложноподчиненное предложение. Главная и придаточная часть сложноподчиненного предложения. Синтетическое и аналитическое сложноподчиненное предложение. Синтетические и аналитические средства связи.</w:t>
      </w:r>
      <w:r w:rsidRPr="00E130BC">
        <w:rPr>
          <w:lang w:val="tt-RU"/>
        </w:rPr>
        <w:t xml:space="preserve"> Виды сложноподчиненных предложений (подлежащные, сказуемные, дополнительные, определительные, </w:t>
      </w:r>
      <w:r w:rsidRPr="00E130BC">
        <w:rPr>
          <w:lang w:val="tt-RU"/>
        </w:rPr>
        <w:lastRenderedPageBreak/>
        <w:t xml:space="preserve">времени, места, образа действия, меры и степени, цели, причины, условные, уступительные). </w:t>
      </w:r>
      <w:r w:rsidRPr="00E130BC">
        <w:t>Сопоставление сложноподчиненных предложений татарского и русского языков.</w:t>
      </w:r>
    </w:p>
    <w:p w14:paraId="0F657AD4" w14:textId="77777777" w:rsidR="009D65AF" w:rsidRPr="00E130BC" w:rsidRDefault="009D65AF" w:rsidP="009D65AF">
      <w:pPr>
        <w:pStyle w:val="af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lang w:val="tt-RU"/>
        </w:rPr>
      </w:pPr>
      <w:r w:rsidRPr="00E130BC">
        <w:t xml:space="preserve">Способы передачи чужой речи. Прямая и косвенная речь. Строение предложений с прямой речью. Преобразование прямой речи в косвенную речь. </w:t>
      </w:r>
    </w:p>
    <w:p w14:paraId="4325C446" w14:textId="77777777" w:rsidR="009D65AF" w:rsidRPr="00E130BC" w:rsidRDefault="009D65AF" w:rsidP="009D65AF">
      <w:pPr>
        <w:pStyle w:val="af"/>
        <w:shd w:val="clear" w:color="auto" w:fill="FFFFFF"/>
        <w:spacing w:before="0" w:beforeAutospacing="0" w:after="0" w:afterAutospacing="0" w:line="360" w:lineRule="auto"/>
        <w:ind w:firstLine="709"/>
        <w:jc w:val="both"/>
      </w:pPr>
      <w:r w:rsidRPr="00E130BC">
        <w:t>Диалог. Строение диалога в татарском языке.</w:t>
      </w:r>
    </w:p>
    <w:p w14:paraId="1AE7802F" w14:textId="77777777" w:rsidR="009D65AF" w:rsidRPr="00E130BC" w:rsidRDefault="009D65AF" w:rsidP="009D65AF">
      <w:pPr>
        <w:pStyle w:val="af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b/>
          <w:lang w:val="tt-RU"/>
        </w:rPr>
      </w:pPr>
      <w:r w:rsidRPr="00E130BC">
        <w:rPr>
          <w:b/>
          <w:lang w:val="tt-RU"/>
        </w:rPr>
        <w:t>Стилистика</w:t>
      </w:r>
    </w:p>
    <w:p w14:paraId="3E2D3AE1" w14:textId="77777777" w:rsidR="009D65AF" w:rsidRPr="00E130BC" w:rsidRDefault="009D65AF" w:rsidP="009D65AF">
      <w:pPr>
        <w:pStyle w:val="af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lang w:val="tt-RU"/>
        </w:rPr>
      </w:pPr>
      <w:r w:rsidRPr="00E130BC">
        <w:t xml:space="preserve">Синтаксические синонимы. Синонимия словосочетаний и предложений. </w:t>
      </w:r>
    </w:p>
    <w:p w14:paraId="68389F3B" w14:textId="77777777" w:rsidR="009D65AF" w:rsidRPr="00E130BC" w:rsidRDefault="009D65AF" w:rsidP="009D65AF">
      <w:pPr>
        <w:pStyle w:val="af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bCs/>
        </w:rPr>
      </w:pPr>
      <w:r w:rsidRPr="00E130BC">
        <w:rPr>
          <w:bCs/>
        </w:rPr>
        <w:t>Стили речи (научный, официально-деловой, разговорный, художественный, публицистический).</w:t>
      </w:r>
    </w:p>
    <w:p w14:paraId="5F417DF0" w14:textId="77777777" w:rsidR="009D65AF" w:rsidRPr="00E130BC" w:rsidRDefault="009D65AF" w:rsidP="009D65AF">
      <w:pPr>
        <w:pStyle w:val="af"/>
        <w:shd w:val="clear" w:color="auto" w:fill="FFFFFF"/>
        <w:spacing w:before="0" w:beforeAutospacing="0" w:after="0" w:afterAutospacing="0" w:line="360" w:lineRule="auto"/>
        <w:ind w:firstLine="709"/>
        <w:jc w:val="both"/>
      </w:pPr>
      <w:r w:rsidRPr="00E130BC">
        <w:rPr>
          <w:b/>
          <w:bCs/>
        </w:rPr>
        <w:t>Орфография и пунктуация</w:t>
      </w:r>
    </w:p>
    <w:p w14:paraId="6E89426A" w14:textId="77777777" w:rsidR="009D65AF" w:rsidRPr="00E130BC" w:rsidRDefault="009D65AF" w:rsidP="009D65AF">
      <w:pPr>
        <w:pStyle w:val="af"/>
        <w:shd w:val="clear" w:color="auto" w:fill="FFFFFF"/>
        <w:spacing w:before="0" w:beforeAutospacing="0" w:after="0" w:afterAutospacing="0" w:line="360" w:lineRule="auto"/>
        <w:ind w:firstLine="709"/>
        <w:jc w:val="both"/>
      </w:pPr>
      <w:r w:rsidRPr="00E130BC">
        <w:t xml:space="preserve">Правописание гласных и согласных. Правописание букв, обозначающих сочетание двух звуков. Правописание заимствованных слов. </w:t>
      </w:r>
    </w:p>
    <w:p w14:paraId="22C5E1BC" w14:textId="77777777" w:rsidR="009D65AF" w:rsidRPr="00E130BC" w:rsidRDefault="009D65AF" w:rsidP="009D65AF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E130BC">
        <w:rPr>
          <w:rFonts w:ascii="Times New Roman" w:hAnsi="Times New Roman"/>
          <w:sz w:val="24"/>
          <w:szCs w:val="24"/>
        </w:rPr>
        <w:t>Знаки препинания в простом предложении. Знаки препинания в сложноподчиненных и сложносочиненных предложениях. Знаки препинания в предложениях с прямой речью.</w:t>
      </w:r>
      <w:r w:rsidRPr="00E130BC">
        <w:rPr>
          <w:rFonts w:ascii="Times New Roman" w:eastAsia="Times New Roman" w:hAnsi="Times New Roman"/>
          <w:sz w:val="24"/>
          <w:szCs w:val="24"/>
        </w:rPr>
        <w:t xml:space="preserve"> </w:t>
      </w:r>
    </w:p>
    <w:p w14:paraId="1C719B47" w14:textId="77777777" w:rsidR="009D65AF" w:rsidRPr="00E130BC" w:rsidRDefault="009D65AF" w:rsidP="009D65AF">
      <w:pPr>
        <w:pStyle w:val="af"/>
        <w:shd w:val="clear" w:color="auto" w:fill="FFFFFF"/>
        <w:spacing w:before="0" w:beforeAutospacing="0" w:after="0" w:afterAutospacing="0" w:line="360" w:lineRule="auto"/>
        <w:ind w:firstLine="709"/>
        <w:jc w:val="both"/>
      </w:pPr>
      <w:r w:rsidRPr="00E130BC">
        <w:rPr>
          <w:b/>
          <w:bCs/>
        </w:rPr>
        <w:t>Речевая деятельность и культура речи</w:t>
      </w:r>
    </w:p>
    <w:p w14:paraId="4D5EAC30" w14:textId="77777777" w:rsidR="009D65AF" w:rsidRPr="00E130BC" w:rsidRDefault="009D65AF" w:rsidP="009D65AF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30BC">
        <w:rPr>
          <w:rFonts w:ascii="Times New Roman" w:hAnsi="Times New Roman"/>
          <w:sz w:val="24"/>
          <w:szCs w:val="24"/>
        </w:rPr>
        <w:t xml:space="preserve">Понятие об устной и письменной речи. Различие понятий «язык» и «речь», видов речи и форм речи: диалог и монолог. Уместное использование </w:t>
      </w:r>
      <w:r w:rsidRPr="00E130BC">
        <w:rPr>
          <w:rFonts w:ascii="Times New Roman" w:hAnsi="Times New Roman"/>
          <w:sz w:val="24"/>
          <w:szCs w:val="24"/>
          <w:shd w:val="clear" w:color="auto" w:fill="FFFFFF"/>
        </w:rPr>
        <w:t>необщеупотребительной лексики (сленга, диалектной, профессиональной</w:t>
      </w:r>
      <w:r w:rsidRPr="00E130BC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лексики) в</w:t>
      </w:r>
      <w:r w:rsidRPr="00E130BC">
        <w:rPr>
          <w:rFonts w:ascii="Times New Roman" w:hAnsi="Times New Roman"/>
          <w:sz w:val="24"/>
          <w:szCs w:val="24"/>
          <w:shd w:val="clear" w:color="auto" w:fill="FFFFFF"/>
        </w:rPr>
        <w:t xml:space="preserve"> соответствии с ситуацией общения.</w:t>
      </w:r>
    </w:p>
    <w:p w14:paraId="44008C86" w14:textId="77777777" w:rsidR="009D65AF" w:rsidRPr="00E130BC" w:rsidRDefault="009D65AF" w:rsidP="009D65AF">
      <w:pPr>
        <w:pStyle w:val="af"/>
        <w:shd w:val="clear" w:color="auto" w:fill="FFFFFF"/>
        <w:spacing w:before="0" w:beforeAutospacing="0" w:after="0" w:afterAutospacing="0" w:line="360" w:lineRule="auto"/>
        <w:ind w:firstLine="709"/>
        <w:jc w:val="both"/>
      </w:pPr>
      <w:r w:rsidRPr="00E130BC">
        <w:t xml:space="preserve">Речевой этикет татарского языка. Соблюдение норм речевого этикета в ситуациях учебного и бытового общения. Понимание особенностей использования мимики и жестов в разговорной речи. </w:t>
      </w:r>
    </w:p>
    <w:p w14:paraId="641BB769" w14:textId="77777777" w:rsidR="009D65AF" w:rsidRPr="00E130BC" w:rsidRDefault="009D65AF" w:rsidP="009D65AF">
      <w:pPr>
        <w:pStyle w:val="af"/>
        <w:shd w:val="clear" w:color="auto" w:fill="FFFFFF"/>
        <w:spacing w:before="0" w:beforeAutospacing="0" w:after="0" w:afterAutospacing="0" w:line="360" w:lineRule="auto"/>
        <w:ind w:firstLine="709"/>
        <w:jc w:val="both"/>
      </w:pPr>
      <w:r w:rsidRPr="00E130BC">
        <w:rPr>
          <w:lang w:val="tt-RU"/>
        </w:rPr>
        <w:t xml:space="preserve">Соблюдение интонации, осуществление адекватного выбора и организации языковых средств, самоконтроль своей речи. Соблюдение в практике речевого общения основных орфоэпических, лексических, грамматических норм татарского литературного языка. </w:t>
      </w:r>
      <w:r w:rsidRPr="00E130BC">
        <w:t xml:space="preserve">Корректировка заданных текстов с учетом правильности, богатства и выразительности письменной речи. </w:t>
      </w:r>
    </w:p>
    <w:p w14:paraId="165822F8" w14:textId="36C6AEA3" w:rsidR="009D65AF" w:rsidRPr="00E130BC" w:rsidRDefault="009D65AF" w:rsidP="009D65AF">
      <w:pPr>
        <w:pStyle w:val="af"/>
        <w:shd w:val="clear" w:color="auto" w:fill="FFFFFF"/>
        <w:spacing w:before="0" w:beforeAutospacing="0" w:after="0" w:afterAutospacing="0" w:line="360" w:lineRule="auto"/>
        <w:ind w:firstLine="709"/>
        <w:jc w:val="both"/>
      </w:pPr>
      <w:r w:rsidRPr="00E130BC">
        <w:t xml:space="preserve">Развитие речевой и мыслительной деятельности, а также коммуникативных умений и навыков, обеспечивающих свободное владение татарским языком в разных ситуациях. </w:t>
      </w:r>
    </w:p>
    <w:p w14:paraId="6B2C5F24" w14:textId="1CF1E4A3" w:rsidR="00AF319B" w:rsidRPr="00E130BC" w:rsidRDefault="000F4136" w:rsidP="009D65AF">
      <w:pPr>
        <w:keepNext/>
        <w:keepLines/>
        <w:spacing w:before="480" w:after="240" w:line="360" w:lineRule="auto"/>
        <w:ind w:left="1066"/>
        <w:jc w:val="center"/>
        <w:outlineLvl w:val="0"/>
        <w:rPr>
          <w:rFonts w:ascii="Times New Roman" w:eastAsia="Times New Roman" w:hAnsi="Times New Roman"/>
          <w:b/>
          <w:bCs/>
          <w:sz w:val="24"/>
          <w:szCs w:val="24"/>
        </w:rPr>
      </w:pPr>
      <w:r w:rsidRPr="00E130BC">
        <w:rPr>
          <w:rFonts w:ascii="Times New Roman" w:eastAsia="Times New Roman" w:hAnsi="Times New Roman"/>
          <w:b/>
          <w:bCs/>
          <w:sz w:val="24"/>
          <w:szCs w:val="24"/>
        </w:rPr>
        <w:lastRenderedPageBreak/>
        <w:t>ПЛАНИРУЕМЫЕ РЕЗУЛЬТАТЫ</w:t>
      </w:r>
      <w:bookmarkEnd w:id="3"/>
      <w:bookmarkEnd w:id="4"/>
      <w:r w:rsidRPr="00E130BC">
        <w:rPr>
          <w:rFonts w:ascii="Times New Roman" w:eastAsia="Times New Roman" w:hAnsi="Times New Roman"/>
          <w:b/>
          <w:bCs/>
          <w:sz w:val="24"/>
          <w:szCs w:val="24"/>
        </w:rPr>
        <w:t xml:space="preserve"> </w:t>
      </w:r>
      <w:bookmarkStart w:id="6" w:name="_Toc37334547"/>
      <w:r w:rsidRPr="00E130BC">
        <w:rPr>
          <w:rFonts w:ascii="Times New Roman" w:eastAsia="Times New Roman" w:hAnsi="Times New Roman"/>
          <w:b/>
          <w:bCs/>
          <w:sz w:val="24"/>
          <w:szCs w:val="24"/>
        </w:rPr>
        <w:t>ОСВОЕНИЯ УЧЕБНОГО ПРЕДМЕТА</w:t>
      </w:r>
      <w:bookmarkEnd w:id="5"/>
      <w:bookmarkEnd w:id="6"/>
    </w:p>
    <w:p w14:paraId="204AD8EC" w14:textId="35FA0F9D" w:rsidR="00AF319B" w:rsidRPr="00E130BC" w:rsidRDefault="00AF319B" w:rsidP="00AF319B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130BC">
        <w:rPr>
          <w:rFonts w:ascii="Times New Roman" w:hAnsi="Times New Roman"/>
          <w:sz w:val="24"/>
          <w:szCs w:val="24"/>
        </w:rPr>
        <w:t xml:space="preserve">В результате изучения </w:t>
      </w:r>
      <w:r w:rsidR="00813395" w:rsidRPr="00E130BC">
        <w:rPr>
          <w:rFonts w:ascii="Times New Roman" w:hAnsi="Times New Roman"/>
          <w:sz w:val="24"/>
          <w:szCs w:val="24"/>
        </w:rPr>
        <w:t xml:space="preserve">предмета «Родной (татарский) язык» </w:t>
      </w:r>
      <w:r w:rsidRPr="00E130BC">
        <w:rPr>
          <w:rFonts w:ascii="Times New Roman" w:hAnsi="Times New Roman"/>
          <w:sz w:val="24"/>
          <w:szCs w:val="24"/>
        </w:rPr>
        <w:t>на уровне основного общего образования у выпускников будут сформированы личностные, метапредметные и предметные результаты.</w:t>
      </w:r>
    </w:p>
    <w:p w14:paraId="72709E7D" w14:textId="77777777" w:rsidR="00AF319B" w:rsidRPr="00E130BC" w:rsidRDefault="00AF319B" w:rsidP="00725482">
      <w:pPr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E130BC">
        <w:rPr>
          <w:rFonts w:ascii="Times New Roman" w:hAnsi="Times New Roman"/>
          <w:b/>
          <w:bCs/>
          <w:sz w:val="24"/>
          <w:szCs w:val="24"/>
        </w:rPr>
        <w:t>Личностные результаты</w:t>
      </w:r>
    </w:p>
    <w:p w14:paraId="657D098F" w14:textId="77777777" w:rsidR="00AF319B" w:rsidRPr="00E130BC" w:rsidRDefault="00AF319B" w:rsidP="00AF319B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130BC">
        <w:rPr>
          <w:rFonts w:ascii="Times New Roman" w:hAnsi="Times New Roman"/>
          <w:sz w:val="24"/>
          <w:szCs w:val="24"/>
        </w:rPr>
        <w:t xml:space="preserve">У выпускника будут сформированы: </w:t>
      </w:r>
    </w:p>
    <w:p w14:paraId="08E49F60" w14:textId="77777777" w:rsidR="00AF319B" w:rsidRPr="00E130BC" w:rsidRDefault="00AF319B" w:rsidP="00DF7510">
      <w:pPr>
        <w:pStyle w:val="af2"/>
        <w:numPr>
          <w:ilvl w:val="0"/>
          <w:numId w:val="9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130BC">
        <w:rPr>
          <w:rFonts w:ascii="Times New Roman" w:hAnsi="Times New Roman"/>
          <w:bCs/>
          <w:sz w:val="24"/>
          <w:szCs w:val="24"/>
        </w:rPr>
        <w:t>р</w:t>
      </w:r>
      <w:r w:rsidRPr="00E130BC">
        <w:rPr>
          <w:rFonts w:ascii="Times New Roman" w:hAnsi="Times New Roman"/>
          <w:sz w:val="24"/>
          <w:szCs w:val="24"/>
        </w:rPr>
        <w:t xml:space="preserve">оссийская гражданская идентичность (патриотизм, уважение к Отечеству, прошлому и настоящему многонационального народа России, идентификация себя в качестве гражданина России); </w:t>
      </w:r>
    </w:p>
    <w:p w14:paraId="45C2D2FB" w14:textId="77777777" w:rsidR="00AF319B" w:rsidRPr="00E130BC" w:rsidRDefault="00AF319B" w:rsidP="00DF7510">
      <w:pPr>
        <w:pStyle w:val="af2"/>
        <w:numPr>
          <w:ilvl w:val="0"/>
          <w:numId w:val="9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130BC">
        <w:rPr>
          <w:rFonts w:ascii="Times New Roman" w:hAnsi="Times New Roman"/>
          <w:sz w:val="24"/>
          <w:szCs w:val="24"/>
        </w:rPr>
        <w:t>целостное мировоззрение, соответствующее современному уровню развития науки и общественной практики, учитывающее социальное, культурное, языковое, духовное многообразие современного мира;</w:t>
      </w:r>
    </w:p>
    <w:p w14:paraId="5E24CE5C" w14:textId="051BCE5A" w:rsidR="00AF319B" w:rsidRPr="00E130BC" w:rsidRDefault="00AF319B" w:rsidP="00DF7510">
      <w:pPr>
        <w:pStyle w:val="af2"/>
        <w:numPr>
          <w:ilvl w:val="0"/>
          <w:numId w:val="9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130BC">
        <w:rPr>
          <w:rFonts w:ascii="Times New Roman" w:hAnsi="Times New Roman"/>
          <w:sz w:val="24"/>
          <w:szCs w:val="24"/>
        </w:rPr>
        <w:t xml:space="preserve">понимание </w:t>
      </w:r>
      <w:r w:rsidR="00C433A8" w:rsidRPr="00E130BC">
        <w:rPr>
          <w:rFonts w:ascii="Times New Roman" w:hAnsi="Times New Roman"/>
          <w:sz w:val="24"/>
          <w:szCs w:val="24"/>
        </w:rPr>
        <w:t xml:space="preserve">определяющей </w:t>
      </w:r>
      <w:r w:rsidRPr="00E130BC">
        <w:rPr>
          <w:rFonts w:ascii="Times New Roman" w:hAnsi="Times New Roman"/>
          <w:sz w:val="24"/>
          <w:szCs w:val="24"/>
        </w:rPr>
        <w:t>рол</w:t>
      </w:r>
      <w:r w:rsidRPr="00E130BC">
        <w:rPr>
          <w:rFonts w:ascii="Times New Roman" w:hAnsi="Times New Roman"/>
          <w:sz w:val="24"/>
          <w:szCs w:val="24"/>
          <w:lang w:val="tt-RU"/>
        </w:rPr>
        <w:t>и</w:t>
      </w:r>
      <w:r w:rsidRPr="00E130BC">
        <w:rPr>
          <w:rFonts w:ascii="Times New Roman" w:hAnsi="Times New Roman"/>
          <w:sz w:val="24"/>
          <w:szCs w:val="24"/>
        </w:rPr>
        <w:t xml:space="preserve"> языка в развитии интеллектуальных, творческих способностей и моральных качеств личности; его значения в процессе получения школьного образования;</w:t>
      </w:r>
    </w:p>
    <w:p w14:paraId="450D7DD5" w14:textId="0EF4ECC9" w:rsidR="00AF319B" w:rsidRPr="00E130BC" w:rsidRDefault="00AF319B" w:rsidP="00DF7510">
      <w:pPr>
        <w:pStyle w:val="af2"/>
        <w:numPr>
          <w:ilvl w:val="0"/>
          <w:numId w:val="9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130BC">
        <w:rPr>
          <w:rFonts w:ascii="Times New Roman" w:hAnsi="Times New Roman"/>
          <w:sz w:val="24"/>
          <w:szCs w:val="24"/>
        </w:rPr>
        <w:t>уважительное отношение к родному татарскому языку, гордость за него; сохран</w:t>
      </w:r>
      <w:r w:rsidR="00A26AC0" w:rsidRPr="00E130BC">
        <w:rPr>
          <w:rFonts w:ascii="Times New Roman" w:hAnsi="Times New Roman"/>
          <w:sz w:val="24"/>
          <w:szCs w:val="24"/>
        </w:rPr>
        <w:t>ение</w:t>
      </w:r>
      <w:r w:rsidRPr="00E130BC">
        <w:rPr>
          <w:rFonts w:ascii="Times New Roman" w:hAnsi="Times New Roman"/>
          <w:sz w:val="24"/>
          <w:szCs w:val="24"/>
        </w:rPr>
        <w:t xml:space="preserve"> чистот</w:t>
      </w:r>
      <w:r w:rsidR="00A26AC0" w:rsidRPr="00E130BC">
        <w:rPr>
          <w:rFonts w:ascii="Times New Roman" w:hAnsi="Times New Roman"/>
          <w:sz w:val="24"/>
          <w:szCs w:val="24"/>
        </w:rPr>
        <w:t>ы</w:t>
      </w:r>
      <w:r w:rsidRPr="00E130BC">
        <w:rPr>
          <w:rFonts w:ascii="Times New Roman" w:hAnsi="Times New Roman"/>
          <w:sz w:val="24"/>
          <w:szCs w:val="24"/>
        </w:rPr>
        <w:t xml:space="preserve"> татарского языка как явления национальной культуры;</w:t>
      </w:r>
    </w:p>
    <w:p w14:paraId="31A12920" w14:textId="77777777" w:rsidR="00AF319B" w:rsidRPr="00E130BC" w:rsidRDefault="00AF319B" w:rsidP="00DF7510">
      <w:pPr>
        <w:pStyle w:val="af2"/>
        <w:numPr>
          <w:ilvl w:val="0"/>
          <w:numId w:val="9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bCs/>
          <w:sz w:val="24"/>
          <w:szCs w:val="24"/>
        </w:rPr>
      </w:pPr>
      <w:r w:rsidRPr="00E130BC">
        <w:rPr>
          <w:rFonts w:ascii="Times New Roman" w:hAnsi="Times New Roman"/>
          <w:bCs/>
          <w:sz w:val="24"/>
          <w:szCs w:val="24"/>
        </w:rPr>
        <w:t xml:space="preserve">потребность в изучении татарского языка и овладении им как средством общения, познания, самореализации и социальной адаптации в поликультурном, полиэтническом мире; </w:t>
      </w:r>
    </w:p>
    <w:p w14:paraId="0EB374D0" w14:textId="77777777" w:rsidR="00AF319B" w:rsidRPr="00E130BC" w:rsidRDefault="00AF319B" w:rsidP="00DF7510">
      <w:pPr>
        <w:pStyle w:val="af2"/>
        <w:numPr>
          <w:ilvl w:val="0"/>
          <w:numId w:val="9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b/>
          <w:bCs/>
          <w:sz w:val="24"/>
          <w:szCs w:val="24"/>
        </w:rPr>
      </w:pPr>
      <w:r w:rsidRPr="00E130BC">
        <w:rPr>
          <w:rFonts w:ascii="Times New Roman" w:hAnsi="Times New Roman"/>
          <w:bCs/>
          <w:sz w:val="24"/>
          <w:szCs w:val="24"/>
        </w:rPr>
        <w:t>национальное самосознание, стремление к взаимопониманию между людьми разных сообществ, толерантное отношение к проявлениям иной культуры, лучшее осознание своей культуры.</w:t>
      </w:r>
    </w:p>
    <w:p w14:paraId="15950E48" w14:textId="77777777" w:rsidR="00AF319B" w:rsidRPr="00E130BC" w:rsidRDefault="00AF319B" w:rsidP="00AF319B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bookmarkStart w:id="7" w:name="_Toc405145649"/>
      <w:bookmarkStart w:id="8" w:name="_Toc406058978"/>
      <w:bookmarkStart w:id="9" w:name="_Toc409691627"/>
      <w:bookmarkStart w:id="10" w:name="_Toc410653951"/>
      <w:bookmarkStart w:id="11" w:name="_Toc414553132"/>
      <w:r w:rsidRPr="00E130BC">
        <w:rPr>
          <w:rFonts w:ascii="Times New Roman" w:hAnsi="Times New Roman"/>
          <w:i/>
          <w:sz w:val="24"/>
          <w:szCs w:val="24"/>
        </w:rPr>
        <w:t>Выпускник получит возможность для формирования:</w:t>
      </w:r>
    </w:p>
    <w:p w14:paraId="5ECA5D53" w14:textId="5B33D010" w:rsidR="00AF319B" w:rsidRPr="00E130BC" w:rsidRDefault="00AF319B" w:rsidP="00DF7510">
      <w:pPr>
        <w:pStyle w:val="af2"/>
        <w:numPr>
          <w:ilvl w:val="0"/>
          <w:numId w:val="10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i/>
          <w:sz w:val="24"/>
          <w:szCs w:val="24"/>
        </w:rPr>
      </w:pPr>
      <w:r w:rsidRPr="00E130BC">
        <w:rPr>
          <w:rFonts w:ascii="Times New Roman" w:hAnsi="Times New Roman"/>
          <w:i/>
          <w:sz w:val="24"/>
          <w:szCs w:val="24"/>
        </w:rPr>
        <w:t>выраженной устойчивой мотивации изучения татарского языка, интереса к культуре татарского</w:t>
      </w:r>
      <w:r w:rsidR="00A26AC0" w:rsidRPr="00E130BC">
        <w:rPr>
          <w:rFonts w:ascii="Times New Roman" w:hAnsi="Times New Roman"/>
          <w:i/>
          <w:sz w:val="24"/>
          <w:szCs w:val="24"/>
        </w:rPr>
        <w:t xml:space="preserve"> </w:t>
      </w:r>
      <w:r w:rsidRPr="00E130BC">
        <w:rPr>
          <w:rFonts w:ascii="Times New Roman" w:hAnsi="Times New Roman"/>
          <w:i/>
          <w:sz w:val="24"/>
          <w:szCs w:val="24"/>
        </w:rPr>
        <w:t>и других народов</w:t>
      </w:r>
      <w:r w:rsidR="00DF7510" w:rsidRPr="00E130BC">
        <w:rPr>
          <w:rFonts w:ascii="Times New Roman" w:hAnsi="Times New Roman"/>
          <w:i/>
          <w:sz w:val="24"/>
          <w:szCs w:val="24"/>
        </w:rPr>
        <w:t xml:space="preserve"> России</w:t>
      </w:r>
      <w:r w:rsidRPr="00E130BC">
        <w:rPr>
          <w:rFonts w:ascii="Times New Roman" w:hAnsi="Times New Roman"/>
          <w:i/>
          <w:sz w:val="24"/>
          <w:szCs w:val="24"/>
        </w:rPr>
        <w:t>.</w:t>
      </w:r>
    </w:p>
    <w:p w14:paraId="146B1937" w14:textId="77777777" w:rsidR="00AF319B" w:rsidRPr="00E130BC" w:rsidRDefault="00AF319B" w:rsidP="00725482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E130BC">
        <w:rPr>
          <w:rFonts w:ascii="Times New Roman" w:hAnsi="Times New Roman"/>
          <w:b/>
          <w:sz w:val="24"/>
          <w:szCs w:val="24"/>
        </w:rPr>
        <w:t>Метапредметные результаты</w:t>
      </w:r>
      <w:bookmarkEnd w:id="7"/>
      <w:bookmarkEnd w:id="8"/>
      <w:bookmarkEnd w:id="9"/>
      <w:bookmarkEnd w:id="10"/>
      <w:bookmarkEnd w:id="11"/>
    </w:p>
    <w:p w14:paraId="6BB30135" w14:textId="77777777" w:rsidR="00AF319B" w:rsidRPr="00E130BC" w:rsidRDefault="00AF319B" w:rsidP="00AF319B">
      <w:pPr>
        <w:spacing w:after="0" w:line="360" w:lineRule="auto"/>
        <w:ind w:firstLine="709"/>
        <w:rPr>
          <w:rFonts w:ascii="Times New Roman" w:hAnsi="Times New Roman"/>
          <w:sz w:val="24"/>
          <w:szCs w:val="24"/>
        </w:rPr>
      </w:pPr>
      <w:r w:rsidRPr="00E130BC">
        <w:rPr>
          <w:rFonts w:ascii="Times New Roman" w:hAnsi="Times New Roman"/>
          <w:b/>
          <w:sz w:val="24"/>
          <w:szCs w:val="24"/>
        </w:rPr>
        <w:t>Регулятивные универсальные учебные действия</w:t>
      </w:r>
    </w:p>
    <w:p w14:paraId="4D42513A" w14:textId="77777777" w:rsidR="00AF319B" w:rsidRPr="00E130BC" w:rsidRDefault="00AF319B" w:rsidP="00AF319B">
      <w:pPr>
        <w:autoSpaceDE w:val="0"/>
        <w:autoSpaceDN w:val="0"/>
        <w:adjustRightInd w:val="0"/>
        <w:spacing w:after="0" w:line="360" w:lineRule="auto"/>
        <w:ind w:firstLine="709"/>
        <w:jc w:val="both"/>
        <w:textAlignment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30BC">
        <w:rPr>
          <w:rFonts w:ascii="Times New Roman" w:eastAsia="Times New Roman" w:hAnsi="Times New Roman"/>
          <w:sz w:val="24"/>
          <w:szCs w:val="24"/>
          <w:lang w:val="tt-RU" w:eastAsia="ru-RU"/>
        </w:rPr>
        <w:lastRenderedPageBreak/>
        <w:t>Выпускник научится:</w:t>
      </w:r>
    </w:p>
    <w:p w14:paraId="04330B65" w14:textId="77777777" w:rsidR="00AF319B" w:rsidRPr="00E130BC" w:rsidRDefault="00AF319B" w:rsidP="00DF7510">
      <w:pPr>
        <w:pStyle w:val="af2"/>
        <w:widowControl w:val="0"/>
        <w:numPr>
          <w:ilvl w:val="0"/>
          <w:numId w:val="11"/>
        </w:numPr>
        <w:tabs>
          <w:tab w:val="left" w:pos="0"/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130BC">
        <w:rPr>
          <w:rFonts w:ascii="Times New Roman" w:hAnsi="Times New Roman"/>
          <w:sz w:val="24"/>
          <w:szCs w:val="24"/>
        </w:rPr>
        <w:t xml:space="preserve">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деятельности; </w:t>
      </w:r>
    </w:p>
    <w:p w14:paraId="3548D5B1" w14:textId="77777777" w:rsidR="00AF319B" w:rsidRPr="00E130BC" w:rsidRDefault="00AF319B" w:rsidP="00DF7510">
      <w:pPr>
        <w:pStyle w:val="af2"/>
        <w:widowControl w:val="0"/>
        <w:numPr>
          <w:ilvl w:val="0"/>
          <w:numId w:val="11"/>
        </w:numPr>
        <w:tabs>
          <w:tab w:val="left" w:pos="0"/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130BC">
        <w:rPr>
          <w:rFonts w:ascii="Times New Roman" w:hAnsi="Times New Roman"/>
          <w:sz w:val="24"/>
          <w:szCs w:val="24"/>
        </w:rPr>
        <w:t xml:space="preserve">самостоятельно планировать пути достижения целей; </w:t>
      </w:r>
    </w:p>
    <w:p w14:paraId="463AC363" w14:textId="77777777" w:rsidR="00AF319B" w:rsidRPr="00E130BC" w:rsidRDefault="00AF319B" w:rsidP="00DF7510">
      <w:pPr>
        <w:pStyle w:val="af2"/>
        <w:widowControl w:val="0"/>
        <w:numPr>
          <w:ilvl w:val="0"/>
          <w:numId w:val="11"/>
        </w:numPr>
        <w:tabs>
          <w:tab w:val="left" w:pos="0"/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130BC">
        <w:rPr>
          <w:rFonts w:ascii="Times New Roman" w:hAnsi="Times New Roman"/>
          <w:sz w:val="24"/>
          <w:szCs w:val="24"/>
        </w:rPr>
        <w:t>осуществлять контроль своей деятельности в процессе достижения результата, корректировать свои действия в соответствии с изменяющейся ситуацией;</w:t>
      </w:r>
    </w:p>
    <w:p w14:paraId="57668FDE" w14:textId="77777777" w:rsidR="00AF319B" w:rsidRPr="00E130BC" w:rsidRDefault="00AF319B" w:rsidP="00DF7510">
      <w:pPr>
        <w:pStyle w:val="af2"/>
        <w:widowControl w:val="0"/>
        <w:numPr>
          <w:ilvl w:val="0"/>
          <w:numId w:val="11"/>
        </w:numPr>
        <w:tabs>
          <w:tab w:val="left" w:pos="0"/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130BC">
        <w:rPr>
          <w:rFonts w:ascii="Times New Roman" w:hAnsi="Times New Roman"/>
          <w:sz w:val="24"/>
          <w:szCs w:val="24"/>
        </w:rPr>
        <w:t>владеть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14:paraId="14AA2EDD" w14:textId="5FE65382" w:rsidR="00AF319B" w:rsidRPr="00E130BC" w:rsidRDefault="00AF319B" w:rsidP="00DF7510">
      <w:pPr>
        <w:pStyle w:val="af2"/>
        <w:numPr>
          <w:ilvl w:val="0"/>
          <w:numId w:val="11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130BC">
        <w:rPr>
          <w:rFonts w:ascii="Times New Roman" w:hAnsi="Times New Roman"/>
          <w:sz w:val="24"/>
          <w:szCs w:val="24"/>
        </w:rPr>
        <w:t>самостоятельно контролировать сво</w:t>
      </w:r>
      <w:r w:rsidR="00ED0E99" w:rsidRPr="00E130BC">
        <w:rPr>
          <w:rFonts w:ascii="Times New Roman" w:hAnsi="Times New Roman"/>
          <w:sz w:val="24"/>
          <w:szCs w:val="24"/>
        </w:rPr>
        <w:t>е</w:t>
      </w:r>
      <w:r w:rsidRPr="00E130BC">
        <w:rPr>
          <w:rFonts w:ascii="Times New Roman" w:hAnsi="Times New Roman"/>
          <w:sz w:val="24"/>
          <w:szCs w:val="24"/>
        </w:rPr>
        <w:t xml:space="preserve"> время и управлять им;</w:t>
      </w:r>
    </w:p>
    <w:p w14:paraId="5FD48762" w14:textId="77777777" w:rsidR="00AF319B" w:rsidRPr="00E130BC" w:rsidRDefault="00AF319B" w:rsidP="00DF7510">
      <w:pPr>
        <w:pStyle w:val="af2"/>
        <w:numPr>
          <w:ilvl w:val="0"/>
          <w:numId w:val="11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130BC">
        <w:rPr>
          <w:rFonts w:ascii="Times New Roman" w:hAnsi="Times New Roman"/>
          <w:sz w:val="24"/>
          <w:szCs w:val="24"/>
        </w:rPr>
        <w:t>принимать решения в проблемной ситуации на основе переговоров.</w:t>
      </w:r>
    </w:p>
    <w:p w14:paraId="775AB628" w14:textId="77777777" w:rsidR="00AF319B" w:rsidRPr="00E130BC" w:rsidRDefault="00AF319B" w:rsidP="00DF7510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130BC">
        <w:rPr>
          <w:rFonts w:ascii="Times New Roman" w:hAnsi="Times New Roman"/>
          <w:i/>
          <w:sz w:val="24"/>
          <w:szCs w:val="24"/>
        </w:rPr>
        <w:t>Выпускник получит возможность научиться:</w:t>
      </w:r>
    </w:p>
    <w:p w14:paraId="6E0B0A86" w14:textId="16C7FD08" w:rsidR="00AF319B" w:rsidRPr="00E130BC" w:rsidRDefault="00AF319B" w:rsidP="00DF7510">
      <w:pPr>
        <w:pStyle w:val="af2"/>
        <w:numPr>
          <w:ilvl w:val="0"/>
          <w:numId w:val="12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i/>
          <w:sz w:val="24"/>
          <w:szCs w:val="24"/>
          <w:lang w:eastAsia="ru-RU"/>
        </w:rPr>
      </w:pPr>
      <w:r w:rsidRPr="00E130BC">
        <w:rPr>
          <w:rFonts w:ascii="Times New Roman" w:hAnsi="Times New Roman"/>
          <w:i/>
          <w:sz w:val="24"/>
          <w:szCs w:val="24"/>
          <w:lang w:eastAsia="ru-RU"/>
        </w:rPr>
        <w:t>при планировании достижения целей самостоятельно, полно и адекватно учитывать условия и средства их достижения;</w:t>
      </w:r>
    </w:p>
    <w:p w14:paraId="389FA965" w14:textId="77777777" w:rsidR="00AF319B" w:rsidRPr="00E130BC" w:rsidRDefault="00AF319B" w:rsidP="00DF7510">
      <w:pPr>
        <w:pStyle w:val="af2"/>
        <w:numPr>
          <w:ilvl w:val="0"/>
          <w:numId w:val="12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i/>
          <w:sz w:val="24"/>
          <w:szCs w:val="24"/>
          <w:lang w:eastAsia="ru-RU"/>
        </w:rPr>
      </w:pPr>
      <w:r w:rsidRPr="00E130BC">
        <w:rPr>
          <w:rFonts w:ascii="Times New Roman" w:hAnsi="Times New Roman"/>
          <w:i/>
          <w:sz w:val="24"/>
          <w:szCs w:val="24"/>
          <w:lang w:eastAsia="ru-RU"/>
        </w:rPr>
        <w:t>выделять альтернативные способы достижения цели и выбир</w:t>
      </w:r>
      <w:r w:rsidR="00ED0E99" w:rsidRPr="00E130BC">
        <w:rPr>
          <w:rFonts w:ascii="Times New Roman" w:hAnsi="Times New Roman"/>
          <w:i/>
          <w:sz w:val="24"/>
          <w:szCs w:val="24"/>
          <w:lang w:eastAsia="ru-RU"/>
        </w:rPr>
        <w:t>ать наиболее эффективный способ</w:t>
      </w:r>
      <w:r w:rsidR="00F66EFC" w:rsidRPr="00E130BC">
        <w:rPr>
          <w:rFonts w:ascii="Times New Roman" w:hAnsi="Times New Roman"/>
          <w:i/>
          <w:sz w:val="24"/>
          <w:szCs w:val="24"/>
          <w:lang w:val="tt-RU" w:eastAsia="ru-RU"/>
        </w:rPr>
        <w:t>.</w:t>
      </w:r>
    </w:p>
    <w:p w14:paraId="60326520" w14:textId="77777777" w:rsidR="00AF319B" w:rsidRPr="00E130BC" w:rsidRDefault="00AF319B" w:rsidP="00AF319B">
      <w:pPr>
        <w:spacing w:after="0" w:line="360" w:lineRule="auto"/>
        <w:ind w:firstLine="709"/>
        <w:rPr>
          <w:rFonts w:ascii="Times New Roman" w:hAnsi="Times New Roman"/>
          <w:b/>
          <w:sz w:val="24"/>
          <w:szCs w:val="24"/>
        </w:rPr>
      </w:pPr>
      <w:r w:rsidRPr="00E130BC">
        <w:rPr>
          <w:rFonts w:ascii="Times New Roman" w:hAnsi="Times New Roman"/>
          <w:b/>
          <w:sz w:val="24"/>
          <w:szCs w:val="24"/>
        </w:rPr>
        <w:t>Познавательные универсальные учебные действия</w:t>
      </w:r>
    </w:p>
    <w:p w14:paraId="085E69E0" w14:textId="77777777" w:rsidR="00AF319B" w:rsidRPr="00E130BC" w:rsidRDefault="00AF319B" w:rsidP="00AF319B">
      <w:pPr>
        <w:autoSpaceDE w:val="0"/>
        <w:autoSpaceDN w:val="0"/>
        <w:adjustRightInd w:val="0"/>
        <w:spacing w:after="0" w:line="360" w:lineRule="auto"/>
        <w:ind w:firstLine="709"/>
        <w:jc w:val="both"/>
        <w:textAlignment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30BC">
        <w:rPr>
          <w:rFonts w:ascii="Times New Roman" w:eastAsia="Times New Roman" w:hAnsi="Times New Roman"/>
          <w:sz w:val="24"/>
          <w:szCs w:val="24"/>
          <w:lang w:val="tt-RU" w:eastAsia="ru-RU"/>
        </w:rPr>
        <w:t>Выпускник научится:</w:t>
      </w:r>
    </w:p>
    <w:p w14:paraId="29106369" w14:textId="77777777" w:rsidR="00AF319B" w:rsidRPr="00E130BC" w:rsidRDefault="00AF319B" w:rsidP="00DF7510">
      <w:pPr>
        <w:pStyle w:val="af2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130BC">
        <w:rPr>
          <w:rFonts w:ascii="Times New Roman" w:hAnsi="Times New Roman"/>
          <w:iCs/>
          <w:sz w:val="24"/>
          <w:szCs w:val="24"/>
        </w:rPr>
        <w:t>осуществлять расширенный поиск информации с использованием ресурсов библиотек и сети Интернет</w:t>
      </w:r>
      <w:r w:rsidRPr="00E130BC">
        <w:rPr>
          <w:rFonts w:ascii="Times New Roman" w:hAnsi="Times New Roman"/>
          <w:sz w:val="24"/>
          <w:szCs w:val="24"/>
        </w:rPr>
        <w:t>;</w:t>
      </w:r>
    </w:p>
    <w:p w14:paraId="74C26CFC" w14:textId="77777777" w:rsidR="00AF319B" w:rsidRPr="00E130BC" w:rsidRDefault="00AF319B" w:rsidP="00DF7510">
      <w:pPr>
        <w:pStyle w:val="af2"/>
        <w:widowControl w:val="0"/>
        <w:numPr>
          <w:ilvl w:val="0"/>
          <w:numId w:val="13"/>
        </w:numPr>
        <w:tabs>
          <w:tab w:val="left" w:pos="0"/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130BC">
        <w:rPr>
          <w:rFonts w:ascii="Times New Roman" w:hAnsi="Times New Roman"/>
          <w:sz w:val="24"/>
          <w:szCs w:val="24"/>
        </w:rPr>
        <w:t>строить рассуждение от общих закономерностей к частным явлениям и от частных явлений к общим закономерностям; на основе сравнения предметов и явлений;</w:t>
      </w:r>
    </w:p>
    <w:p w14:paraId="61DC0870" w14:textId="06F6699B" w:rsidR="00AF319B" w:rsidRPr="00E130BC" w:rsidRDefault="00AF319B" w:rsidP="00DF7510">
      <w:pPr>
        <w:pStyle w:val="af2"/>
        <w:widowControl w:val="0"/>
        <w:numPr>
          <w:ilvl w:val="0"/>
          <w:numId w:val="13"/>
        </w:numPr>
        <w:tabs>
          <w:tab w:val="left" w:pos="0"/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130BC">
        <w:rPr>
          <w:rFonts w:ascii="Times New Roman" w:hAnsi="Times New Roman"/>
          <w:sz w:val="24"/>
          <w:szCs w:val="24"/>
        </w:rPr>
        <w:t xml:space="preserve">овладевать приемами отбора и систематизации материала по определенной теме, преобразовывать, сохранять и передавать информацию, полученную на татарском языке в результате чтения или </w:t>
      </w:r>
      <w:r w:rsidR="00F66EFC" w:rsidRPr="00E130BC">
        <w:rPr>
          <w:rFonts w:ascii="Times New Roman" w:hAnsi="Times New Roman"/>
          <w:sz w:val="24"/>
          <w:szCs w:val="24"/>
          <w:lang w:val="tt-RU"/>
        </w:rPr>
        <w:t>слушан</w:t>
      </w:r>
      <w:r w:rsidR="00C433A8" w:rsidRPr="00E130BC">
        <w:rPr>
          <w:rFonts w:ascii="Times New Roman" w:hAnsi="Times New Roman"/>
          <w:sz w:val="24"/>
          <w:szCs w:val="24"/>
          <w:lang w:val="tt-RU"/>
        </w:rPr>
        <w:t>ия</w:t>
      </w:r>
      <w:r w:rsidRPr="00E130BC">
        <w:rPr>
          <w:rFonts w:ascii="Times New Roman" w:hAnsi="Times New Roman"/>
          <w:sz w:val="24"/>
          <w:szCs w:val="24"/>
        </w:rPr>
        <w:t>;</w:t>
      </w:r>
    </w:p>
    <w:p w14:paraId="513CAB7F" w14:textId="77777777" w:rsidR="00AF319B" w:rsidRPr="00E130BC" w:rsidRDefault="00AF319B" w:rsidP="00DF7510">
      <w:pPr>
        <w:pStyle w:val="af2"/>
        <w:widowControl w:val="0"/>
        <w:numPr>
          <w:ilvl w:val="0"/>
          <w:numId w:val="13"/>
        </w:numPr>
        <w:tabs>
          <w:tab w:val="left" w:pos="0"/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130BC">
        <w:rPr>
          <w:rFonts w:ascii="Times New Roman" w:hAnsi="Times New Roman"/>
          <w:sz w:val="24"/>
          <w:szCs w:val="24"/>
        </w:rPr>
        <w:t>устанавливать взаимосвязь описанных в тексте событий, явлений, процессов, резюмировать главную идею текста;</w:t>
      </w:r>
    </w:p>
    <w:p w14:paraId="1F8BF5D0" w14:textId="77777777" w:rsidR="00AF319B" w:rsidRPr="00E130BC" w:rsidRDefault="00AF319B" w:rsidP="00DF7510">
      <w:pPr>
        <w:pStyle w:val="af2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130BC">
        <w:rPr>
          <w:rFonts w:ascii="Times New Roman" w:hAnsi="Times New Roman"/>
          <w:sz w:val="24"/>
          <w:szCs w:val="24"/>
          <w:lang w:val="tt-RU"/>
        </w:rPr>
        <w:t xml:space="preserve">участвовать </w:t>
      </w:r>
      <w:r w:rsidRPr="00E130BC">
        <w:rPr>
          <w:rFonts w:ascii="Times New Roman" w:hAnsi="Times New Roman"/>
          <w:sz w:val="24"/>
          <w:szCs w:val="24"/>
        </w:rPr>
        <w:t>в проектно-исследовательской деятельности;</w:t>
      </w:r>
    </w:p>
    <w:p w14:paraId="5761FBC3" w14:textId="77777777" w:rsidR="00AF319B" w:rsidRPr="00E130BC" w:rsidRDefault="00AF319B" w:rsidP="00DF7510">
      <w:pPr>
        <w:pStyle w:val="af2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130BC">
        <w:rPr>
          <w:rFonts w:ascii="Times New Roman" w:hAnsi="Times New Roman"/>
          <w:sz w:val="24"/>
          <w:szCs w:val="24"/>
        </w:rPr>
        <w:lastRenderedPageBreak/>
        <w:t>сопоставлять и сравнивать речевые высказывания с точки зрения их содержания, стилистических особенностей и использованных языковых средств.</w:t>
      </w:r>
    </w:p>
    <w:p w14:paraId="65044174" w14:textId="77777777" w:rsidR="00AF319B" w:rsidRPr="00E130BC" w:rsidRDefault="00AF319B" w:rsidP="00DF7510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130BC">
        <w:rPr>
          <w:rFonts w:ascii="Times New Roman" w:hAnsi="Times New Roman"/>
          <w:i/>
          <w:sz w:val="24"/>
          <w:szCs w:val="24"/>
        </w:rPr>
        <w:t>Выпускник получит возможность научиться:</w:t>
      </w:r>
    </w:p>
    <w:p w14:paraId="6F4FE245" w14:textId="77777777" w:rsidR="00AF319B" w:rsidRPr="00E130BC" w:rsidRDefault="00AF319B" w:rsidP="00DF7510">
      <w:pPr>
        <w:pStyle w:val="af2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i/>
          <w:sz w:val="24"/>
          <w:szCs w:val="24"/>
        </w:rPr>
      </w:pPr>
      <w:r w:rsidRPr="00E130BC">
        <w:rPr>
          <w:rFonts w:ascii="Times New Roman" w:hAnsi="Times New Roman"/>
          <w:i/>
          <w:sz w:val="24"/>
          <w:szCs w:val="24"/>
        </w:rPr>
        <w:t>выделять, обобщать и фиксировать нужную информацию;</w:t>
      </w:r>
    </w:p>
    <w:p w14:paraId="66A856D1" w14:textId="77777777" w:rsidR="00AF319B" w:rsidRPr="00E130BC" w:rsidRDefault="00AF319B" w:rsidP="00DF7510">
      <w:pPr>
        <w:pStyle w:val="af2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i/>
          <w:sz w:val="24"/>
          <w:szCs w:val="24"/>
        </w:rPr>
      </w:pPr>
      <w:r w:rsidRPr="00E130BC">
        <w:rPr>
          <w:rFonts w:ascii="Times New Roman" w:hAnsi="Times New Roman"/>
          <w:i/>
          <w:sz w:val="24"/>
          <w:szCs w:val="24"/>
        </w:rPr>
        <w:t>решать проблемы творческого и поискового характера;</w:t>
      </w:r>
    </w:p>
    <w:p w14:paraId="6317838A" w14:textId="77777777" w:rsidR="00AF319B" w:rsidRPr="00E130BC" w:rsidRDefault="00AF319B" w:rsidP="00DF7510">
      <w:pPr>
        <w:pStyle w:val="af2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i/>
          <w:iCs/>
          <w:sz w:val="24"/>
          <w:szCs w:val="24"/>
        </w:rPr>
      </w:pPr>
      <w:r w:rsidRPr="00E130BC">
        <w:rPr>
          <w:rFonts w:ascii="Times New Roman" w:hAnsi="Times New Roman"/>
          <w:i/>
          <w:iCs/>
          <w:sz w:val="24"/>
          <w:szCs w:val="24"/>
        </w:rPr>
        <w:t>самостоятельно проводить мини-исследование.</w:t>
      </w:r>
    </w:p>
    <w:p w14:paraId="181E2964" w14:textId="77777777" w:rsidR="00AF319B" w:rsidRPr="00E130BC" w:rsidRDefault="00AF319B" w:rsidP="00DF7510">
      <w:pPr>
        <w:tabs>
          <w:tab w:val="left" w:pos="0"/>
          <w:tab w:val="left" w:pos="1134"/>
        </w:tabs>
        <w:spacing w:after="0" w:line="360" w:lineRule="auto"/>
        <w:ind w:firstLine="709"/>
        <w:rPr>
          <w:rFonts w:ascii="Times New Roman" w:hAnsi="Times New Roman"/>
          <w:b/>
          <w:sz w:val="24"/>
          <w:szCs w:val="24"/>
        </w:rPr>
      </w:pPr>
      <w:r w:rsidRPr="00E130BC">
        <w:rPr>
          <w:rFonts w:ascii="Times New Roman" w:hAnsi="Times New Roman"/>
          <w:b/>
          <w:sz w:val="24"/>
          <w:szCs w:val="24"/>
        </w:rPr>
        <w:t>Коммуникативные универсальные учебные действия</w:t>
      </w:r>
    </w:p>
    <w:p w14:paraId="58269627" w14:textId="77777777" w:rsidR="00BC2D6A" w:rsidRPr="00E130BC" w:rsidRDefault="00BC2D6A" w:rsidP="00DF7510">
      <w:pPr>
        <w:pStyle w:val="af2"/>
        <w:tabs>
          <w:tab w:val="left" w:pos="1134"/>
        </w:tabs>
        <w:spacing w:after="0" w:line="36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E130BC">
        <w:rPr>
          <w:rFonts w:ascii="Times New Roman" w:hAnsi="Times New Roman"/>
          <w:sz w:val="24"/>
          <w:szCs w:val="24"/>
        </w:rPr>
        <w:t>Выпускник научится:</w:t>
      </w:r>
    </w:p>
    <w:p w14:paraId="5B5B322E" w14:textId="77777777" w:rsidR="00BC2D6A" w:rsidRPr="00E130BC" w:rsidRDefault="00BC2D6A" w:rsidP="00DF7510">
      <w:pPr>
        <w:pStyle w:val="af2"/>
        <w:numPr>
          <w:ilvl w:val="0"/>
          <w:numId w:val="20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130BC">
        <w:rPr>
          <w:rFonts w:ascii="Times New Roman" w:hAnsi="Times New Roman"/>
          <w:sz w:val="24"/>
          <w:szCs w:val="24"/>
        </w:rPr>
        <w:t>выбирать адекватные языковые средства для успешного решения коммуникативных задач с учетом ситуаций общения;</w:t>
      </w:r>
    </w:p>
    <w:p w14:paraId="54A0EAA6" w14:textId="77777777" w:rsidR="00BC2D6A" w:rsidRPr="00E130BC" w:rsidRDefault="00BC2D6A" w:rsidP="00DF7510">
      <w:pPr>
        <w:pStyle w:val="af2"/>
        <w:numPr>
          <w:ilvl w:val="0"/>
          <w:numId w:val="20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130BC">
        <w:rPr>
          <w:rFonts w:ascii="Times New Roman" w:hAnsi="Times New Roman"/>
          <w:sz w:val="24"/>
          <w:szCs w:val="24"/>
        </w:rPr>
        <w:t xml:space="preserve">точно выражать собственное мнение и позицию, задавать вопросы; </w:t>
      </w:r>
    </w:p>
    <w:p w14:paraId="3C56B746" w14:textId="77777777" w:rsidR="00BC2D6A" w:rsidRPr="00E130BC" w:rsidRDefault="00BC2D6A" w:rsidP="00DF7510">
      <w:pPr>
        <w:pStyle w:val="af2"/>
        <w:numPr>
          <w:ilvl w:val="0"/>
          <w:numId w:val="20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130BC">
        <w:rPr>
          <w:rFonts w:ascii="Times New Roman" w:hAnsi="Times New Roman"/>
          <w:sz w:val="24"/>
          <w:szCs w:val="24"/>
        </w:rPr>
        <w:t xml:space="preserve">владеть монологической и диалогической формами речи в соответствии с грамматическими и синтаксическими нормами татарского языка; </w:t>
      </w:r>
    </w:p>
    <w:p w14:paraId="65C1D184" w14:textId="77777777" w:rsidR="00335715" w:rsidRPr="00E130BC" w:rsidRDefault="00335715" w:rsidP="00DF7510">
      <w:pPr>
        <w:pStyle w:val="af2"/>
        <w:numPr>
          <w:ilvl w:val="0"/>
          <w:numId w:val="20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130BC">
        <w:rPr>
          <w:rFonts w:ascii="Times New Roman" w:hAnsi="Times New Roman"/>
          <w:sz w:val="24"/>
          <w:szCs w:val="24"/>
        </w:rPr>
        <w:t xml:space="preserve">владеть разными видами чтения (поисковым, просмотровым, ознакомительным, изучающим) текстов на татарском языке разных стилей и жанров; </w:t>
      </w:r>
    </w:p>
    <w:p w14:paraId="578FB408" w14:textId="77777777" w:rsidR="00BC2D6A" w:rsidRPr="00E130BC" w:rsidRDefault="00BC2D6A" w:rsidP="00DF7510">
      <w:pPr>
        <w:pStyle w:val="af2"/>
        <w:numPr>
          <w:ilvl w:val="0"/>
          <w:numId w:val="20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130BC">
        <w:rPr>
          <w:rFonts w:ascii="Times New Roman" w:hAnsi="Times New Roman"/>
          <w:sz w:val="24"/>
          <w:szCs w:val="24"/>
        </w:rPr>
        <w:t>определять общую цель и пути ее достижения, договариваться о распределении функций и ролей, приходить к общему решению в совместной деятельности.</w:t>
      </w:r>
    </w:p>
    <w:p w14:paraId="3EFA7325" w14:textId="77777777" w:rsidR="00BC2D6A" w:rsidRPr="00E130BC" w:rsidRDefault="00BC2D6A" w:rsidP="00DF7510">
      <w:pPr>
        <w:pStyle w:val="af2"/>
        <w:tabs>
          <w:tab w:val="left" w:pos="1134"/>
        </w:tabs>
        <w:spacing w:after="0" w:line="360" w:lineRule="auto"/>
        <w:ind w:left="709"/>
        <w:jc w:val="both"/>
        <w:rPr>
          <w:rFonts w:ascii="Times New Roman" w:hAnsi="Times New Roman"/>
          <w:i/>
          <w:sz w:val="24"/>
          <w:szCs w:val="24"/>
        </w:rPr>
      </w:pPr>
      <w:r w:rsidRPr="00E130BC">
        <w:rPr>
          <w:rFonts w:ascii="Times New Roman" w:hAnsi="Times New Roman"/>
          <w:i/>
          <w:sz w:val="24"/>
          <w:szCs w:val="24"/>
        </w:rPr>
        <w:t>Выпускник получит возможность научиться:</w:t>
      </w:r>
    </w:p>
    <w:p w14:paraId="29201CEC" w14:textId="77777777" w:rsidR="00BC2D6A" w:rsidRPr="00E130BC" w:rsidRDefault="00BC2D6A" w:rsidP="00DF7510">
      <w:pPr>
        <w:pStyle w:val="af2"/>
        <w:numPr>
          <w:ilvl w:val="0"/>
          <w:numId w:val="21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E130BC">
        <w:rPr>
          <w:rFonts w:ascii="Times New Roman" w:hAnsi="Times New Roman"/>
          <w:i/>
          <w:sz w:val="24"/>
          <w:szCs w:val="24"/>
        </w:rPr>
        <w:t>создавать устные и письменные тексты на заданную тему;</w:t>
      </w:r>
    </w:p>
    <w:p w14:paraId="50025257" w14:textId="77777777" w:rsidR="00BC2D6A" w:rsidRPr="00E130BC" w:rsidRDefault="00BC2D6A" w:rsidP="00DF7510">
      <w:pPr>
        <w:pStyle w:val="af2"/>
        <w:numPr>
          <w:ilvl w:val="0"/>
          <w:numId w:val="21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E130BC">
        <w:rPr>
          <w:rFonts w:ascii="Times New Roman" w:hAnsi="Times New Roman"/>
          <w:i/>
          <w:sz w:val="24"/>
          <w:szCs w:val="24"/>
        </w:rPr>
        <w:t>выражать свои мысли в устной и письменной форме на татарском языке;</w:t>
      </w:r>
    </w:p>
    <w:p w14:paraId="041DADD3" w14:textId="77777777" w:rsidR="00FD4123" w:rsidRPr="00E130BC" w:rsidRDefault="00BC2D6A" w:rsidP="00DF7510">
      <w:pPr>
        <w:pStyle w:val="af2"/>
        <w:numPr>
          <w:ilvl w:val="0"/>
          <w:numId w:val="21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E130BC">
        <w:rPr>
          <w:rFonts w:ascii="Times New Roman" w:hAnsi="Times New Roman"/>
          <w:i/>
          <w:sz w:val="24"/>
          <w:szCs w:val="24"/>
        </w:rPr>
        <w:t xml:space="preserve">оценивать свою речь с точки зрения его содержания, языкового оформления; </w:t>
      </w:r>
    </w:p>
    <w:p w14:paraId="01A21F72" w14:textId="77777777" w:rsidR="00FD4123" w:rsidRPr="00E130BC" w:rsidRDefault="00BC2D6A" w:rsidP="00DF7510">
      <w:pPr>
        <w:pStyle w:val="af2"/>
        <w:numPr>
          <w:ilvl w:val="0"/>
          <w:numId w:val="21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E130BC">
        <w:rPr>
          <w:rFonts w:ascii="Times New Roman" w:hAnsi="Times New Roman"/>
          <w:i/>
          <w:sz w:val="24"/>
          <w:szCs w:val="24"/>
        </w:rPr>
        <w:t>находить грамматические и речевые ошибки, исправлять их;</w:t>
      </w:r>
    </w:p>
    <w:p w14:paraId="439CF6D6" w14:textId="77777777" w:rsidR="00BC2D6A" w:rsidRPr="00E130BC" w:rsidRDefault="00BC2D6A" w:rsidP="00DF7510">
      <w:pPr>
        <w:pStyle w:val="af2"/>
        <w:numPr>
          <w:ilvl w:val="0"/>
          <w:numId w:val="21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E130BC">
        <w:rPr>
          <w:rFonts w:ascii="Times New Roman" w:hAnsi="Times New Roman"/>
          <w:i/>
          <w:sz w:val="24"/>
          <w:szCs w:val="24"/>
        </w:rPr>
        <w:t>сопоставлять различные точки зрения.</w:t>
      </w:r>
    </w:p>
    <w:p w14:paraId="77B63FD7" w14:textId="77777777" w:rsidR="00AF319B" w:rsidRPr="00E130BC" w:rsidRDefault="00AF319B" w:rsidP="00725482">
      <w:pPr>
        <w:widowControl w:val="0"/>
        <w:tabs>
          <w:tab w:val="left" w:pos="0"/>
        </w:tabs>
        <w:spacing w:after="0" w:line="36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E130BC">
        <w:rPr>
          <w:rFonts w:ascii="Times New Roman" w:hAnsi="Times New Roman"/>
          <w:b/>
          <w:sz w:val="24"/>
          <w:szCs w:val="24"/>
          <w:lang w:val="tt-RU"/>
        </w:rPr>
        <w:lastRenderedPageBreak/>
        <w:t>Предметные результаты</w:t>
      </w:r>
    </w:p>
    <w:p w14:paraId="25BC0714" w14:textId="1DBEF649" w:rsidR="00AF319B" w:rsidRPr="00E130BC" w:rsidRDefault="00AF319B" w:rsidP="00AF319B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130BC">
        <w:rPr>
          <w:rFonts w:ascii="Times New Roman" w:hAnsi="Times New Roman"/>
          <w:sz w:val="24"/>
          <w:szCs w:val="24"/>
        </w:rPr>
        <w:t xml:space="preserve">Основными предметными результатами изучения </w:t>
      </w:r>
      <w:r w:rsidR="00B749B6" w:rsidRPr="00E130BC">
        <w:rPr>
          <w:rFonts w:ascii="Times New Roman" w:hAnsi="Times New Roman"/>
          <w:sz w:val="24"/>
          <w:szCs w:val="24"/>
        </w:rPr>
        <w:t xml:space="preserve">предмета </w:t>
      </w:r>
      <w:r w:rsidR="00A26AC0" w:rsidRPr="00E130BC">
        <w:rPr>
          <w:rFonts w:ascii="Times New Roman" w:hAnsi="Times New Roman"/>
          <w:sz w:val="24"/>
          <w:szCs w:val="24"/>
        </w:rPr>
        <w:t>«Р</w:t>
      </w:r>
      <w:r w:rsidRPr="00E130BC">
        <w:rPr>
          <w:rFonts w:ascii="Times New Roman" w:hAnsi="Times New Roman"/>
          <w:sz w:val="24"/>
          <w:szCs w:val="24"/>
        </w:rPr>
        <w:t>одно</w:t>
      </w:r>
      <w:r w:rsidR="00A26AC0" w:rsidRPr="00E130BC">
        <w:rPr>
          <w:rFonts w:ascii="Times New Roman" w:hAnsi="Times New Roman"/>
          <w:sz w:val="24"/>
          <w:szCs w:val="24"/>
        </w:rPr>
        <w:t>й</w:t>
      </w:r>
      <w:r w:rsidRPr="00E130BC">
        <w:rPr>
          <w:rFonts w:ascii="Times New Roman" w:hAnsi="Times New Roman"/>
          <w:sz w:val="24"/>
          <w:szCs w:val="24"/>
        </w:rPr>
        <w:t xml:space="preserve"> (татарск</w:t>
      </w:r>
      <w:r w:rsidR="00A26AC0" w:rsidRPr="00E130BC">
        <w:rPr>
          <w:rFonts w:ascii="Times New Roman" w:hAnsi="Times New Roman"/>
          <w:sz w:val="24"/>
          <w:szCs w:val="24"/>
        </w:rPr>
        <w:t>ий) язык»</w:t>
      </w:r>
      <w:r w:rsidRPr="00E130BC">
        <w:rPr>
          <w:rFonts w:ascii="Times New Roman" w:hAnsi="Times New Roman"/>
          <w:sz w:val="24"/>
          <w:szCs w:val="24"/>
        </w:rPr>
        <w:t xml:space="preserve"> являются формирование умений в говорении, слушании, чтении и письме; приобретение обучающимися знаний о лексике, фонетике и грамматике татарского языка.</w:t>
      </w:r>
    </w:p>
    <w:p w14:paraId="735F824A" w14:textId="366EBA51" w:rsidR="00AF319B" w:rsidRPr="00E130BC" w:rsidRDefault="00AF319B" w:rsidP="00813395">
      <w:pPr>
        <w:spacing w:before="120" w:after="12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E130BC">
        <w:rPr>
          <w:rFonts w:ascii="Times New Roman" w:hAnsi="Times New Roman"/>
          <w:b/>
          <w:sz w:val="24"/>
          <w:szCs w:val="24"/>
        </w:rPr>
        <w:t>Коммуникативная компетенция в следующих видах речевой деятельности</w:t>
      </w:r>
    </w:p>
    <w:p w14:paraId="32164F4A" w14:textId="2BE8F422" w:rsidR="00AF319B" w:rsidRPr="00E130BC" w:rsidRDefault="00DF7510" w:rsidP="00AF319B">
      <w:pPr>
        <w:spacing w:after="0"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E130BC">
        <w:rPr>
          <w:rFonts w:ascii="Times New Roman" w:hAnsi="Times New Roman"/>
          <w:b/>
          <w:sz w:val="24"/>
          <w:szCs w:val="24"/>
        </w:rPr>
        <w:t>Говорение</w:t>
      </w:r>
    </w:p>
    <w:p w14:paraId="1CEC8DD8" w14:textId="77777777" w:rsidR="00AF319B" w:rsidRPr="00E130BC" w:rsidRDefault="00AF319B" w:rsidP="00AF319B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130BC">
        <w:rPr>
          <w:rFonts w:ascii="Times New Roman" w:hAnsi="Times New Roman"/>
          <w:sz w:val="24"/>
          <w:szCs w:val="24"/>
        </w:rPr>
        <w:t>Выпускник научится:</w:t>
      </w:r>
    </w:p>
    <w:p w14:paraId="3A0A67A5" w14:textId="77777777" w:rsidR="00AF319B" w:rsidRPr="00E130BC" w:rsidRDefault="00AF319B" w:rsidP="00DF7510">
      <w:pPr>
        <w:pStyle w:val="af2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130BC">
        <w:rPr>
          <w:rFonts w:ascii="Times New Roman" w:hAnsi="Times New Roman"/>
          <w:sz w:val="24"/>
          <w:szCs w:val="24"/>
        </w:rPr>
        <w:t>владеть различными видами диалога (этикетный диалог, диалог-расспрос, диалог-побуждение к действию, диалог-обмен мнениями, комбинированный диалог);</w:t>
      </w:r>
    </w:p>
    <w:p w14:paraId="3C36E60E" w14:textId="77777777" w:rsidR="00AF319B" w:rsidRPr="00E130BC" w:rsidRDefault="00AF319B" w:rsidP="00DF7510">
      <w:pPr>
        <w:pStyle w:val="af2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iCs/>
          <w:sz w:val="24"/>
          <w:szCs w:val="24"/>
        </w:rPr>
      </w:pPr>
      <w:r w:rsidRPr="00E130BC">
        <w:rPr>
          <w:rFonts w:ascii="Times New Roman" w:hAnsi="Times New Roman"/>
          <w:iCs/>
          <w:sz w:val="24"/>
          <w:szCs w:val="24"/>
        </w:rPr>
        <w:t>самостоятельно составлять тексты в разных стилях;</w:t>
      </w:r>
    </w:p>
    <w:p w14:paraId="21247B02" w14:textId="77777777" w:rsidR="00AF319B" w:rsidRPr="00E130BC" w:rsidRDefault="00AF319B" w:rsidP="00DF7510">
      <w:pPr>
        <w:pStyle w:val="af2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E130BC">
        <w:rPr>
          <w:rFonts w:ascii="Times New Roman" w:eastAsia="Times New Roman" w:hAnsi="Times New Roman"/>
          <w:sz w:val="24"/>
          <w:szCs w:val="24"/>
          <w:lang w:val="tt-RU" w:eastAsia="ru-RU"/>
        </w:rPr>
        <w:t>формулировать вопросы по содержанию текста и отвечать на них;</w:t>
      </w:r>
    </w:p>
    <w:p w14:paraId="0F8FBFFD" w14:textId="77777777" w:rsidR="00AF319B" w:rsidRPr="00E130BC" w:rsidRDefault="00AF319B" w:rsidP="00DF7510">
      <w:pPr>
        <w:pStyle w:val="af2"/>
        <w:numPr>
          <w:ilvl w:val="0"/>
          <w:numId w:val="13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  <w:lang w:val="tt-RU"/>
        </w:rPr>
      </w:pPr>
      <w:r w:rsidRPr="00E130BC">
        <w:rPr>
          <w:rFonts w:ascii="Times New Roman" w:eastAsia="Times New Roman" w:hAnsi="Times New Roman"/>
          <w:sz w:val="24"/>
          <w:szCs w:val="24"/>
        </w:rPr>
        <w:t>создавать устные монологические высказывания на основе жизненных наблюдений, чтения</w:t>
      </w:r>
      <w:r w:rsidRPr="00E130BC">
        <w:rPr>
          <w:rFonts w:ascii="Times New Roman" w:eastAsia="Times New Roman" w:hAnsi="Times New Roman"/>
          <w:sz w:val="24"/>
          <w:szCs w:val="24"/>
          <w:lang w:val="tt-RU"/>
        </w:rPr>
        <w:t>;</w:t>
      </w:r>
    </w:p>
    <w:p w14:paraId="18C51299" w14:textId="77777777" w:rsidR="00AF319B" w:rsidRPr="00E130BC" w:rsidRDefault="00AF319B" w:rsidP="00DF7510">
      <w:pPr>
        <w:pStyle w:val="af2"/>
        <w:numPr>
          <w:ilvl w:val="0"/>
          <w:numId w:val="13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</w:rPr>
      </w:pPr>
      <w:r w:rsidRPr="00E130BC">
        <w:rPr>
          <w:rFonts w:ascii="Times New Roman" w:eastAsia="Times New Roman" w:hAnsi="Times New Roman"/>
          <w:sz w:val="24"/>
          <w:szCs w:val="24"/>
        </w:rPr>
        <w:t>передавать содержание текста с изменением лица рассказчика;</w:t>
      </w:r>
    </w:p>
    <w:p w14:paraId="5B672836" w14:textId="77777777" w:rsidR="00AF319B" w:rsidRPr="00E130BC" w:rsidRDefault="00AF319B" w:rsidP="00DF7510">
      <w:pPr>
        <w:pStyle w:val="af2"/>
        <w:numPr>
          <w:ilvl w:val="0"/>
          <w:numId w:val="13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  <w:lang w:val="tt-RU"/>
        </w:rPr>
      </w:pPr>
      <w:r w:rsidRPr="00E130BC">
        <w:rPr>
          <w:rFonts w:ascii="Times New Roman" w:eastAsia="Times New Roman" w:hAnsi="Times New Roman"/>
          <w:sz w:val="24"/>
          <w:szCs w:val="24"/>
        </w:rPr>
        <w:t xml:space="preserve">устно пересказывать прочитанный или прослушанный текст; </w:t>
      </w:r>
    </w:p>
    <w:p w14:paraId="1F7E750A" w14:textId="77777777" w:rsidR="00AF319B" w:rsidRPr="00E130BC" w:rsidRDefault="00AF319B" w:rsidP="00DF7510">
      <w:pPr>
        <w:pStyle w:val="af2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130BC">
        <w:rPr>
          <w:rFonts w:ascii="Times New Roman" w:hAnsi="Times New Roman"/>
          <w:sz w:val="24"/>
          <w:szCs w:val="24"/>
        </w:rPr>
        <w:t>составлять монологические высказывания на темы, предусмотренные программой.</w:t>
      </w:r>
    </w:p>
    <w:p w14:paraId="515CB6CE" w14:textId="77777777" w:rsidR="00AF319B" w:rsidRPr="00E130BC" w:rsidRDefault="00AF319B" w:rsidP="00DF7510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E130BC">
        <w:rPr>
          <w:rFonts w:ascii="Times New Roman" w:hAnsi="Times New Roman"/>
          <w:i/>
          <w:sz w:val="24"/>
          <w:szCs w:val="24"/>
        </w:rPr>
        <w:t>Выпускник получит возможность научиться:</w:t>
      </w:r>
    </w:p>
    <w:p w14:paraId="6CDDE330" w14:textId="77777777" w:rsidR="00AF319B" w:rsidRPr="00E130BC" w:rsidRDefault="00AF319B" w:rsidP="00DF7510">
      <w:pPr>
        <w:pStyle w:val="af2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130BC">
        <w:rPr>
          <w:rFonts w:ascii="Times New Roman" w:hAnsi="Times New Roman"/>
          <w:i/>
          <w:iCs/>
          <w:sz w:val="24"/>
          <w:szCs w:val="24"/>
        </w:rPr>
        <w:t>самостоятельно составлять тексты в разных стилях;</w:t>
      </w:r>
    </w:p>
    <w:p w14:paraId="176186ED" w14:textId="77777777" w:rsidR="00AF319B" w:rsidRPr="00E130BC" w:rsidRDefault="00AF319B" w:rsidP="00DF7510">
      <w:pPr>
        <w:pStyle w:val="af2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130BC">
        <w:rPr>
          <w:rFonts w:ascii="Times New Roman" w:hAnsi="Times New Roman"/>
          <w:i/>
          <w:iCs/>
          <w:sz w:val="24"/>
          <w:szCs w:val="24"/>
        </w:rPr>
        <w:t>комментировать факты из прочитанного/прослушанного текста, объяснять свое отношение к прочитанному/прослушанному;</w:t>
      </w:r>
    </w:p>
    <w:p w14:paraId="1381E786" w14:textId="77777777" w:rsidR="00AF319B" w:rsidRPr="00E130BC" w:rsidRDefault="00AF319B" w:rsidP="00DF7510">
      <w:pPr>
        <w:pStyle w:val="af2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130BC">
        <w:rPr>
          <w:rFonts w:ascii="Times New Roman" w:hAnsi="Times New Roman"/>
          <w:i/>
          <w:iCs/>
          <w:sz w:val="24"/>
          <w:szCs w:val="24"/>
        </w:rPr>
        <w:t>кратко высказываться в соответствии с предложенной ситуацией общения;</w:t>
      </w:r>
    </w:p>
    <w:p w14:paraId="799BC6B5" w14:textId="77777777" w:rsidR="00AF319B" w:rsidRPr="00E130BC" w:rsidRDefault="00AF319B" w:rsidP="00DF7510">
      <w:pPr>
        <w:pStyle w:val="af2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130BC">
        <w:rPr>
          <w:rFonts w:ascii="Times New Roman" w:hAnsi="Times New Roman"/>
          <w:i/>
          <w:iCs/>
          <w:sz w:val="24"/>
          <w:szCs w:val="24"/>
        </w:rPr>
        <w:t>кратко излагать результаты выполненной проектной работы на татарском языке.</w:t>
      </w:r>
    </w:p>
    <w:p w14:paraId="68231572" w14:textId="4AD67C12" w:rsidR="00AF319B" w:rsidRPr="00E130BC" w:rsidRDefault="00DF7510" w:rsidP="00AF319B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130BC">
        <w:rPr>
          <w:rFonts w:ascii="Times New Roman" w:hAnsi="Times New Roman"/>
          <w:b/>
          <w:sz w:val="24"/>
          <w:szCs w:val="24"/>
        </w:rPr>
        <w:t>Слушание</w:t>
      </w:r>
    </w:p>
    <w:p w14:paraId="24FAB4D2" w14:textId="77777777" w:rsidR="00AF319B" w:rsidRPr="00E130BC" w:rsidRDefault="00AF319B" w:rsidP="00AF319B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130BC">
        <w:rPr>
          <w:rFonts w:ascii="Times New Roman" w:hAnsi="Times New Roman"/>
          <w:sz w:val="24"/>
          <w:szCs w:val="24"/>
        </w:rPr>
        <w:t>Выпускник научится:</w:t>
      </w:r>
    </w:p>
    <w:p w14:paraId="40F7A02D" w14:textId="77777777" w:rsidR="00AF319B" w:rsidRPr="00E130BC" w:rsidRDefault="00AF319B" w:rsidP="00DF7510">
      <w:pPr>
        <w:pStyle w:val="af2"/>
        <w:widowControl w:val="0"/>
        <w:numPr>
          <w:ilvl w:val="0"/>
          <w:numId w:val="13"/>
        </w:numPr>
        <w:tabs>
          <w:tab w:val="left" w:pos="0"/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E130BC">
        <w:rPr>
          <w:rFonts w:ascii="Times New Roman" w:hAnsi="Times New Roman"/>
          <w:sz w:val="24"/>
          <w:szCs w:val="24"/>
          <w:lang w:eastAsia="ru-RU"/>
        </w:rPr>
        <w:lastRenderedPageBreak/>
        <w:t>понимать информацию устного и письменного сообщения на татарском языке (цель, основную и дополнительную тему, явную и скрытую информацию);</w:t>
      </w:r>
    </w:p>
    <w:p w14:paraId="76C8A78D" w14:textId="77777777" w:rsidR="00AF319B" w:rsidRPr="00E130BC" w:rsidRDefault="00AF319B" w:rsidP="00DF7510">
      <w:pPr>
        <w:pStyle w:val="af2"/>
        <w:numPr>
          <w:ilvl w:val="0"/>
          <w:numId w:val="13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  <w:lang w:val="tt-RU"/>
        </w:rPr>
      </w:pPr>
      <w:r w:rsidRPr="00E130BC">
        <w:rPr>
          <w:rFonts w:ascii="Times New Roman" w:eastAsia="Times New Roman" w:hAnsi="Times New Roman"/>
          <w:sz w:val="24"/>
          <w:szCs w:val="24"/>
        </w:rPr>
        <w:t xml:space="preserve">понимать текст как речевое произведение, выявлять его структуру, особенности абзацного членения; </w:t>
      </w:r>
    </w:p>
    <w:p w14:paraId="0AD0B7D3" w14:textId="77777777" w:rsidR="00AF319B" w:rsidRPr="00E130BC" w:rsidRDefault="00AF319B" w:rsidP="00DF7510">
      <w:pPr>
        <w:pStyle w:val="af2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130BC">
        <w:rPr>
          <w:rFonts w:ascii="Times New Roman" w:hAnsi="Times New Roman"/>
          <w:sz w:val="24"/>
          <w:szCs w:val="24"/>
        </w:rPr>
        <w:t>воспринимать на слух и выборочно понимать с опорой на языковую догадку, контекст краткие несложные аудио- и видеотексты, выделяя нужную информацию.</w:t>
      </w:r>
    </w:p>
    <w:p w14:paraId="0428C6D7" w14:textId="77777777" w:rsidR="00AF319B" w:rsidRPr="00E130BC" w:rsidRDefault="00AF319B" w:rsidP="00DF7510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130BC">
        <w:rPr>
          <w:rFonts w:ascii="Times New Roman" w:hAnsi="Times New Roman"/>
          <w:i/>
          <w:iCs/>
          <w:sz w:val="24"/>
          <w:szCs w:val="24"/>
        </w:rPr>
        <w:t>Выпускник получит возможность научиться:</w:t>
      </w:r>
    </w:p>
    <w:p w14:paraId="2B60C786" w14:textId="77777777" w:rsidR="00AF319B" w:rsidRPr="00E130BC" w:rsidRDefault="00AF319B" w:rsidP="00DF7510">
      <w:pPr>
        <w:pStyle w:val="af2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130BC">
        <w:rPr>
          <w:rFonts w:ascii="Times New Roman" w:hAnsi="Times New Roman"/>
          <w:i/>
          <w:iCs/>
          <w:sz w:val="24"/>
          <w:szCs w:val="24"/>
        </w:rPr>
        <w:t>использовать контекстуальную или языковую догадку при восприятии на слух текстов, содержащих небольшое количество незнакомых слов;</w:t>
      </w:r>
    </w:p>
    <w:p w14:paraId="3AD339F8" w14:textId="77777777" w:rsidR="00AF319B" w:rsidRPr="00E130BC" w:rsidRDefault="00AF319B" w:rsidP="00DF7510">
      <w:pPr>
        <w:pStyle w:val="af2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130BC">
        <w:rPr>
          <w:rFonts w:ascii="Times New Roman" w:hAnsi="Times New Roman"/>
          <w:i/>
          <w:iCs/>
          <w:sz w:val="24"/>
          <w:szCs w:val="24"/>
        </w:rPr>
        <w:t>игнорировать незнакомые языковые явления, несущественные для понимания основного содержания воспринимаемого на слух текста;</w:t>
      </w:r>
    </w:p>
    <w:p w14:paraId="5463B436" w14:textId="77777777" w:rsidR="00AF319B" w:rsidRPr="00E130BC" w:rsidRDefault="00AF319B" w:rsidP="00DF7510">
      <w:pPr>
        <w:pStyle w:val="af2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130BC">
        <w:rPr>
          <w:rFonts w:ascii="Times New Roman" w:hAnsi="Times New Roman"/>
          <w:i/>
          <w:iCs/>
          <w:sz w:val="24"/>
          <w:szCs w:val="24"/>
        </w:rPr>
        <w:t>отделять в тексте, воспринимаемом на слух, главные факты от второстепенных.</w:t>
      </w:r>
    </w:p>
    <w:p w14:paraId="100562A6" w14:textId="41BFF730" w:rsidR="00AF319B" w:rsidRPr="00E130BC" w:rsidRDefault="00DF7510" w:rsidP="00AF319B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130BC">
        <w:rPr>
          <w:rFonts w:ascii="Times New Roman" w:hAnsi="Times New Roman"/>
          <w:b/>
          <w:sz w:val="24"/>
          <w:szCs w:val="24"/>
        </w:rPr>
        <w:t>Чтение</w:t>
      </w:r>
    </w:p>
    <w:p w14:paraId="39A6246A" w14:textId="77777777" w:rsidR="00AF319B" w:rsidRPr="00E130BC" w:rsidRDefault="00AF319B" w:rsidP="00AF319B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130BC">
        <w:rPr>
          <w:rFonts w:ascii="Times New Roman" w:hAnsi="Times New Roman"/>
          <w:sz w:val="24"/>
          <w:szCs w:val="24"/>
        </w:rPr>
        <w:t>Выпускник научится:</w:t>
      </w:r>
    </w:p>
    <w:p w14:paraId="35CFD37F" w14:textId="77777777" w:rsidR="00AF319B" w:rsidRPr="00E130BC" w:rsidRDefault="00AF319B" w:rsidP="00DF7510">
      <w:pPr>
        <w:pStyle w:val="af2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130BC">
        <w:rPr>
          <w:rFonts w:ascii="Times New Roman" w:hAnsi="Times New Roman"/>
          <w:sz w:val="24"/>
          <w:szCs w:val="24"/>
        </w:rPr>
        <w:t>соблюдать основные правила чтения;</w:t>
      </w:r>
    </w:p>
    <w:p w14:paraId="00F17294" w14:textId="03AC5CA8" w:rsidR="00AF319B" w:rsidRPr="00E130BC" w:rsidRDefault="00AF319B" w:rsidP="00DF7510">
      <w:pPr>
        <w:pStyle w:val="af2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130BC">
        <w:rPr>
          <w:rFonts w:ascii="Times New Roman" w:hAnsi="Times New Roman"/>
          <w:sz w:val="24"/>
          <w:szCs w:val="24"/>
        </w:rPr>
        <w:t>читать и понимать основное содержание текстов, содержащих некоторое количество не</w:t>
      </w:r>
      <w:r w:rsidR="00327184" w:rsidRPr="00E130BC">
        <w:rPr>
          <w:rFonts w:ascii="Times New Roman" w:hAnsi="Times New Roman"/>
          <w:sz w:val="24"/>
          <w:szCs w:val="24"/>
        </w:rPr>
        <w:t>изученного языкового материала;</w:t>
      </w:r>
    </w:p>
    <w:p w14:paraId="49C53729" w14:textId="77777777" w:rsidR="00AF319B" w:rsidRPr="00E130BC" w:rsidRDefault="00AF319B" w:rsidP="00DF7510">
      <w:pPr>
        <w:pStyle w:val="af2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130BC">
        <w:rPr>
          <w:rFonts w:ascii="Times New Roman" w:hAnsi="Times New Roman"/>
          <w:sz w:val="24"/>
          <w:szCs w:val="24"/>
        </w:rPr>
        <w:t>читать и находить нужную информацию в текстах;</w:t>
      </w:r>
    </w:p>
    <w:p w14:paraId="2DE1FDDB" w14:textId="77777777" w:rsidR="00AF319B" w:rsidRPr="00E130BC" w:rsidRDefault="00AF319B" w:rsidP="00DF7510">
      <w:pPr>
        <w:pStyle w:val="af2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130BC">
        <w:rPr>
          <w:rFonts w:ascii="Times New Roman" w:hAnsi="Times New Roman"/>
          <w:sz w:val="24"/>
          <w:szCs w:val="24"/>
        </w:rPr>
        <w:t>читать тексты разных жанров с полным и точным пониманием, используя языковую догадку, выборочный перевод, словарь;</w:t>
      </w:r>
    </w:p>
    <w:p w14:paraId="51D49752" w14:textId="77777777" w:rsidR="00AF319B" w:rsidRPr="00E130BC" w:rsidRDefault="00AF319B" w:rsidP="00DF7510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130BC">
        <w:rPr>
          <w:rFonts w:ascii="Times New Roman" w:hAnsi="Times New Roman"/>
          <w:i/>
          <w:iCs/>
          <w:sz w:val="24"/>
          <w:szCs w:val="24"/>
        </w:rPr>
        <w:t>Выпускник получит возможность научиться:</w:t>
      </w:r>
    </w:p>
    <w:p w14:paraId="63BDF9AE" w14:textId="77777777" w:rsidR="00BC2D6A" w:rsidRPr="00E130BC" w:rsidRDefault="00BC2D6A" w:rsidP="00DF7510">
      <w:pPr>
        <w:pStyle w:val="af2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i/>
          <w:iCs/>
          <w:sz w:val="24"/>
          <w:szCs w:val="24"/>
        </w:rPr>
      </w:pPr>
      <w:r w:rsidRPr="00E130BC">
        <w:rPr>
          <w:rFonts w:ascii="Times New Roman" w:hAnsi="Times New Roman"/>
          <w:i/>
          <w:iCs/>
          <w:sz w:val="24"/>
          <w:szCs w:val="24"/>
        </w:rPr>
        <w:t>читать и полностью понимать содержание прочитанных текстов;</w:t>
      </w:r>
    </w:p>
    <w:p w14:paraId="0A2080B3" w14:textId="06D5D6C5" w:rsidR="00AF319B" w:rsidRPr="00E130BC" w:rsidRDefault="00AF319B" w:rsidP="00DF7510">
      <w:pPr>
        <w:pStyle w:val="af2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i/>
          <w:iCs/>
          <w:sz w:val="24"/>
          <w:szCs w:val="24"/>
        </w:rPr>
      </w:pPr>
      <w:r w:rsidRPr="00E130BC">
        <w:rPr>
          <w:rFonts w:ascii="Times New Roman" w:hAnsi="Times New Roman"/>
          <w:i/>
          <w:iCs/>
          <w:sz w:val="24"/>
          <w:szCs w:val="24"/>
        </w:rPr>
        <w:t>выражать свое мнение о прочитанном.</w:t>
      </w:r>
    </w:p>
    <w:p w14:paraId="1BF60981" w14:textId="0634F765" w:rsidR="00AF319B" w:rsidRPr="00E130BC" w:rsidRDefault="00DF7510" w:rsidP="00AF319B">
      <w:pPr>
        <w:spacing w:after="0"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E130BC">
        <w:rPr>
          <w:rFonts w:ascii="Times New Roman" w:hAnsi="Times New Roman"/>
          <w:b/>
          <w:sz w:val="24"/>
          <w:szCs w:val="24"/>
        </w:rPr>
        <w:t>Письмо</w:t>
      </w:r>
    </w:p>
    <w:p w14:paraId="48D74F5D" w14:textId="77777777" w:rsidR="00AF319B" w:rsidRPr="00E130BC" w:rsidRDefault="00AF319B" w:rsidP="00AF319B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130BC">
        <w:rPr>
          <w:rFonts w:ascii="Times New Roman" w:hAnsi="Times New Roman"/>
          <w:sz w:val="24"/>
          <w:szCs w:val="24"/>
        </w:rPr>
        <w:t>Выпускник научится:</w:t>
      </w:r>
    </w:p>
    <w:p w14:paraId="070C70CA" w14:textId="77777777" w:rsidR="00AF319B" w:rsidRPr="00E130BC" w:rsidRDefault="00AF319B" w:rsidP="00DF7510">
      <w:pPr>
        <w:pStyle w:val="af2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130BC">
        <w:rPr>
          <w:rFonts w:ascii="Times New Roman" w:hAnsi="Times New Roman"/>
          <w:sz w:val="24"/>
          <w:szCs w:val="24"/>
        </w:rPr>
        <w:lastRenderedPageBreak/>
        <w:t>владеть правилами орфографии при написании часто употребляемых слов;</w:t>
      </w:r>
    </w:p>
    <w:p w14:paraId="034FAC3C" w14:textId="77777777" w:rsidR="00AF319B" w:rsidRPr="00E130BC" w:rsidRDefault="00AF319B" w:rsidP="00DF7510">
      <w:pPr>
        <w:pStyle w:val="af2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130BC">
        <w:rPr>
          <w:rFonts w:ascii="Times New Roman" w:hAnsi="Times New Roman"/>
          <w:sz w:val="24"/>
          <w:szCs w:val="24"/>
        </w:rPr>
        <w:t>письменно выполнять</w:t>
      </w:r>
      <w:r w:rsidRPr="00E130BC">
        <w:rPr>
          <w:rFonts w:ascii="Times New Roman" w:hAnsi="Times New Roman"/>
          <w:b/>
          <w:sz w:val="24"/>
          <w:szCs w:val="24"/>
        </w:rPr>
        <w:t xml:space="preserve"> </w:t>
      </w:r>
      <w:r w:rsidRPr="00E130BC">
        <w:rPr>
          <w:rFonts w:ascii="Times New Roman" w:hAnsi="Times New Roman"/>
          <w:sz w:val="24"/>
          <w:szCs w:val="24"/>
        </w:rPr>
        <w:t>языковые (фонетические, лексические и грамматические) упражнения;</w:t>
      </w:r>
    </w:p>
    <w:p w14:paraId="228F2BC7" w14:textId="77777777" w:rsidR="00AF319B" w:rsidRPr="00E130BC" w:rsidRDefault="00AF319B" w:rsidP="00DF7510">
      <w:pPr>
        <w:pStyle w:val="af2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130BC">
        <w:rPr>
          <w:rFonts w:ascii="Times New Roman" w:hAnsi="Times New Roman"/>
          <w:sz w:val="24"/>
          <w:szCs w:val="24"/>
        </w:rPr>
        <w:t>делать краткие выписки из текста для использования их в собственных высказываниях;</w:t>
      </w:r>
    </w:p>
    <w:p w14:paraId="698F2AB0" w14:textId="77777777" w:rsidR="00AF319B" w:rsidRPr="00E130BC" w:rsidRDefault="00AF319B" w:rsidP="00DF7510">
      <w:pPr>
        <w:pStyle w:val="af2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E130BC">
        <w:rPr>
          <w:rFonts w:ascii="Times New Roman" w:eastAsia="Times New Roman" w:hAnsi="Times New Roman"/>
          <w:sz w:val="24"/>
          <w:szCs w:val="24"/>
          <w:lang w:val="tt-RU" w:eastAsia="ru-RU"/>
        </w:rPr>
        <w:t>подробно и сжато передавать в письменной форме содержание исходного текста;</w:t>
      </w:r>
    </w:p>
    <w:p w14:paraId="34659807" w14:textId="77777777" w:rsidR="00AF319B" w:rsidRPr="00E130BC" w:rsidRDefault="00AF319B" w:rsidP="00DF7510">
      <w:pPr>
        <w:pStyle w:val="af2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E130BC">
        <w:rPr>
          <w:rFonts w:ascii="Times New Roman" w:eastAsia="Times New Roman" w:hAnsi="Times New Roman"/>
          <w:sz w:val="24"/>
          <w:szCs w:val="24"/>
        </w:rPr>
        <w:t>создавать тексты с опорой на картину, произведение искусства;</w:t>
      </w:r>
    </w:p>
    <w:p w14:paraId="38860236" w14:textId="77777777" w:rsidR="00AF319B" w:rsidRPr="00E130BC" w:rsidRDefault="00AF319B" w:rsidP="00DF7510">
      <w:pPr>
        <w:pStyle w:val="af2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130BC">
        <w:rPr>
          <w:rFonts w:ascii="Times New Roman" w:hAnsi="Times New Roman"/>
          <w:sz w:val="24"/>
          <w:szCs w:val="24"/>
        </w:rPr>
        <w:t xml:space="preserve">составлять собственные тексты, пользуясь материалом урока, образцом, ключевыми словами, вопросами или планом. </w:t>
      </w:r>
    </w:p>
    <w:p w14:paraId="080F97E7" w14:textId="77777777" w:rsidR="00AF319B" w:rsidRPr="00E130BC" w:rsidRDefault="00AF319B" w:rsidP="00DF7510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130BC">
        <w:rPr>
          <w:rFonts w:ascii="Times New Roman" w:hAnsi="Times New Roman"/>
          <w:i/>
          <w:iCs/>
          <w:sz w:val="24"/>
          <w:szCs w:val="24"/>
        </w:rPr>
        <w:t>Выпускник получит возможность научиться:</w:t>
      </w:r>
    </w:p>
    <w:p w14:paraId="59433AEE" w14:textId="77777777" w:rsidR="00AF319B" w:rsidRPr="00E130BC" w:rsidRDefault="00AF319B" w:rsidP="00DF7510">
      <w:pPr>
        <w:pStyle w:val="af2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bCs/>
          <w:i/>
          <w:sz w:val="24"/>
          <w:szCs w:val="24"/>
        </w:rPr>
      </w:pPr>
      <w:r w:rsidRPr="00E130BC">
        <w:rPr>
          <w:rFonts w:ascii="Times New Roman" w:hAnsi="Times New Roman"/>
          <w:bCs/>
          <w:i/>
          <w:sz w:val="24"/>
          <w:szCs w:val="24"/>
        </w:rPr>
        <w:t>составлять план устного или письменного сообщения на татарском языке;</w:t>
      </w:r>
    </w:p>
    <w:p w14:paraId="03389747" w14:textId="77777777" w:rsidR="00AF319B" w:rsidRPr="00E130BC" w:rsidRDefault="00AF319B" w:rsidP="00DF7510">
      <w:pPr>
        <w:pStyle w:val="af2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i/>
          <w:sz w:val="24"/>
          <w:szCs w:val="24"/>
        </w:rPr>
      </w:pPr>
      <w:r w:rsidRPr="00E130BC">
        <w:rPr>
          <w:rFonts w:ascii="Times New Roman" w:hAnsi="Times New Roman"/>
          <w:bCs/>
          <w:i/>
          <w:sz w:val="24"/>
          <w:szCs w:val="24"/>
        </w:rPr>
        <w:t xml:space="preserve">создавать тексты без опоры; </w:t>
      </w:r>
    </w:p>
    <w:p w14:paraId="2D1037F7" w14:textId="77777777" w:rsidR="00AF319B" w:rsidRPr="00E130BC" w:rsidRDefault="00AF319B" w:rsidP="00DF7510">
      <w:pPr>
        <w:pStyle w:val="af2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i/>
          <w:iCs/>
          <w:sz w:val="24"/>
          <w:szCs w:val="24"/>
        </w:rPr>
      </w:pPr>
      <w:r w:rsidRPr="00E130BC">
        <w:rPr>
          <w:rFonts w:ascii="Times New Roman" w:hAnsi="Times New Roman"/>
          <w:i/>
          <w:iCs/>
          <w:sz w:val="24"/>
          <w:szCs w:val="24"/>
        </w:rPr>
        <w:t>использовать в собственном сочинении элементы рассуждения</w:t>
      </w:r>
      <w:r w:rsidR="00ED0E99" w:rsidRPr="00E130BC">
        <w:rPr>
          <w:rFonts w:ascii="Times New Roman" w:hAnsi="Times New Roman"/>
          <w:i/>
          <w:iCs/>
          <w:sz w:val="24"/>
          <w:szCs w:val="24"/>
        </w:rPr>
        <w:t>.</w:t>
      </w:r>
    </w:p>
    <w:p w14:paraId="623FC8E9" w14:textId="77777777" w:rsidR="000B6A0E" w:rsidRPr="00E130BC" w:rsidRDefault="000B6A0E" w:rsidP="005B39E1">
      <w:pPr>
        <w:spacing w:after="0" w:line="36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r w:rsidRPr="00E130BC">
        <w:rPr>
          <w:rFonts w:ascii="Times New Roman" w:hAnsi="Times New Roman"/>
          <w:b/>
          <w:sz w:val="24"/>
          <w:szCs w:val="24"/>
        </w:rPr>
        <w:t>Языковая компетенция</w:t>
      </w:r>
    </w:p>
    <w:p w14:paraId="440B7CBE" w14:textId="77777777" w:rsidR="007A3501" w:rsidRPr="00E130BC" w:rsidRDefault="007A3501" w:rsidP="007A3501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130BC">
        <w:rPr>
          <w:rFonts w:ascii="Times New Roman" w:hAnsi="Times New Roman"/>
          <w:sz w:val="24"/>
          <w:szCs w:val="24"/>
        </w:rPr>
        <w:t>Выпускник научится:</w:t>
      </w:r>
    </w:p>
    <w:p w14:paraId="07BD66A9" w14:textId="77777777" w:rsidR="00BA6051" w:rsidRPr="00E130BC" w:rsidRDefault="007A3501" w:rsidP="00DF7510">
      <w:pPr>
        <w:pStyle w:val="af2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130BC">
        <w:rPr>
          <w:rFonts w:ascii="Times New Roman" w:hAnsi="Times New Roman"/>
          <w:sz w:val="24"/>
          <w:szCs w:val="24"/>
        </w:rPr>
        <w:t>определять роль органов речи в образовании звуков;</w:t>
      </w:r>
      <w:r w:rsidR="006B472D" w:rsidRPr="00E130BC">
        <w:rPr>
          <w:rFonts w:ascii="Times New Roman" w:hAnsi="Times New Roman"/>
          <w:sz w:val="24"/>
          <w:szCs w:val="24"/>
        </w:rPr>
        <w:t xml:space="preserve"> место образования звуков;</w:t>
      </w:r>
    </w:p>
    <w:p w14:paraId="08180883" w14:textId="77777777" w:rsidR="00BA6051" w:rsidRPr="00E130BC" w:rsidRDefault="00BA6051" w:rsidP="00DF7510">
      <w:pPr>
        <w:pStyle w:val="af2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130BC">
        <w:rPr>
          <w:rFonts w:ascii="Times New Roman" w:hAnsi="Times New Roman"/>
          <w:sz w:val="24"/>
          <w:szCs w:val="24"/>
        </w:rPr>
        <w:t>различать гласные переднего и заднего ряда; огубленные и неогубленные;</w:t>
      </w:r>
    </w:p>
    <w:p w14:paraId="1D0B3606" w14:textId="77777777" w:rsidR="00BA6051" w:rsidRPr="00E130BC" w:rsidRDefault="00BA6051" w:rsidP="00DF7510">
      <w:pPr>
        <w:pStyle w:val="af2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130BC">
        <w:rPr>
          <w:rFonts w:ascii="Times New Roman" w:hAnsi="Times New Roman"/>
          <w:sz w:val="24"/>
          <w:szCs w:val="24"/>
        </w:rPr>
        <w:t xml:space="preserve">давать полную характеристику гласным </w:t>
      </w:r>
      <w:r w:rsidR="006604C1" w:rsidRPr="00E130BC">
        <w:rPr>
          <w:rFonts w:ascii="Times New Roman" w:hAnsi="Times New Roman"/>
          <w:sz w:val="24"/>
          <w:szCs w:val="24"/>
        </w:rPr>
        <w:t xml:space="preserve">и согласным </w:t>
      </w:r>
      <w:r w:rsidRPr="00E130BC">
        <w:rPr>
          <w:rFonts w:ascii="Times New Roman" w:hAnsi="Times New Roman"/>
          <w:sz w:val="24"/>
          <w:szCs w:val="24"/>
        </w:rPr>
        <w:t>звукам;</w:t>
      </w:r>
    </w:p>
    <w:p w14:paraId="52245301" w14:textId="77777777" w:rsidR="00574F24" w:rsidRPr="00E130BC" w:rsidRDefault="00574F24" w:rsidP="00DF7510">
      <w:pPr>
        <w:pStyle w:val="af2"/>
        <w:numPr>
          <w:ilvl w:val="0"/>
          <w:numId w:val="13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>делать сопоставительный анализ гласны</w:t>
      </w:r>
      <w:r w:rsidR="00FF18A5" w:rsidRPr="00E130BC">
        <w:rPr>
          <w:rFonts w:ascii="Times New Roman" w:eastAsia="Times New Roman" w:hAnsi="Times New Roman"/>
          <w:sz w:val="24"/>
          <w:szCs w:val="24"/>
          <w:lang w:eastAsia="ru-RU"/>
        </w:rPr>
        <w:t>х</w:t>
      </w: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 xml:space="preserve"> звук</w:t>
      </w:r>
      <w:r w:rsidR="00FF18A5" w:rsidRPr="00E130BC">
        <w:rPr>
          <w:rFonts w:ascii="Times New Roman" w:eastAsia="Times New Roman" w:hAnsi="Times New Roman"/>
          <w:sz w:val="24"/>
          <w:szCs w:val="24"/>
          <w:lang w:eastAsia="ru-RU"/>
        </w:rPr>
        <w:t>ов</w:t>
      </w: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 xml:space="preserve"> в татарском и русском языках; </w:t>
      </w:r>
    </w:p>
    <w:p w14:paraId="56912A80" w14:textId="77777777" w:rsidR="00574F24" w:rsidRPr="00E130BC" w:rsidRDefault="00574F24" w:rsidP="00DF7510">
      <w:pPr>
        <w:pStyle w:val="af2"/>
        <w:numPr>
          <w:ilvl w:val="0"/>
          <w:numId w:val="13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>делать сопоставительный анализ согласны</w:t>
      </w:r>
      <w:r w:rsidR="00FF18A5" w:rsidRPr="00E130BC">
        <w:rPr>
          <w:rFonts w:ascii="Times New Roman" w:eastAsia="Times New Roman" w:hAnsi="Times New Roman"/>
          <w:sz w:val="24"/>
          <w:szCs w:val="24"/>
          <w:lang w:eastAsia="ru-RU"/>
        </w:rPr>
        <w:t>х</w:t>
      </w: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 xml:space="preserve"> звук</w:t>
      </w:r>
      <w:r w:rsidR="00FF18A5" w:rsidRPr="00E130BC">
        <w:rPr>
          <w:rFonts w:ascii="Times New Roman" w:eastAsia="Times New Roman" w:hAnsi="Times New Roman"/>
          <w:sz w:val="24"/>
          <w:szCs w:val="24"/>
          <w:lang w:eastAsia="ru-RU"/>
        </w:rPr>
        <w:t>ов</w:t>
      </w: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 xml:space="preserve"> в татарском и русском языках;</w:t>
      </w:r>
    </w:p>
    <w:p w14:paraId="1A1841E0" w14:textId="77777777" w:rsidR="00BA6051" w:rsidRPr="00E130BC" w:rsidRDefault="00BA6051" w:rsidP="00DF7510">
      <w:pPr>
        <w:pStyle w:val="af2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130BC">
        <w:rPr>
          <w:rFonts w:ascii="Times New Roman" w:hAnsi="Times New Roman"/>
          <w:sz w:val="24"/>
          <w:szCs w:val="24"/>
        </w:rPr>
        <w:t xml:space="preserve">определять комбинаторные и позиционные изменения гласных (в рамках изученного); </w:t>
      </w:r>
    </w:p>
    <w:p w14:paraId="2FA3EBE4" w14:textId="77777777" w:rsidR="00574F24" w:rsidRPr="00E130BC" w:rsidRDefault="00574F24" w:rsidP="00DF7510">
      <w:pPr>
        <w:pStyle w:val="af2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="Times New Roman" w:eastAsia="Times New Roman" w:hAnsi="Times New Roman"/>
          <w:sz w:val="24"/>
          <w:szCs w:val="24"/>
        </w:rPr>
      </w:pP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 xml:space="preserve">выявлять </w:t>
      </w:r>
      <w:r w:rsidRPr="00E130BC">
        <w:rPr>
          <w:rFonts w:ascii="Times New Roman" w:hAnsi="Times New Roman"/>
          <w:sz w:val="24"/>
          <w:szCs w:val="24"/>
        </w:rPr>
        <w:t>аккомодацию;</w:t>
      </w:r>
    </w:p>
    <w:p w14:paraId="3E9D688A" w14:textId="77777777" w:rsidR="00BA6051" w:rsidRPr="00E130BC" w:rsidRDefault="00BA6051" w:rsidP="00DF7510">
      <w:pPr>
        <w:pStyle w:val="af2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130BC">
        <w:rPr>
          <w:rFonts w:ascii="Times New Roman" w:hAnsi="Times New Roman"/>
          <w:sz w:val="24"/>
          <w:szCs w:val="24"/>
        </w:rPr>
        <w:t xml:space="preserve">распознавать виды гармонии гласных; </w:t>
      </w:r>
    </w:p>
    <w:p w14:paraId="37C04063" w14:textId="77777777" w:rsidR="00BA6051" w:rsidRPr="00E130BC" w:rsidRDefault="00BA6051" w:rsidP="00DF7510">
      <w:pPr>
        <w:pStyle w:val="af2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130BC">
        <w:rPr>
          <w:rFonts w:ascii="Times New Roman" w:hAnsi="Times New Roman"/>
          <w:sz w:val="24"/>
          <w:szCs w:val="24"/>
        </w:rPr>
        <w:t xml:space="preserve">правильно употреблять звук [ʼ] (гамза); </w:t>
      </w:r>
    </w:p>
    <w:p w14:paraId="6572F007" w14:textId="77777777" w:rsidR="00BA6051" w:rsidRPr="00E130BC" w:rsidRDefault="00BA6051" w:rsidP="00DF7510">
      <w:pPr>
        <w:pStyle w:val="af2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130BC">
        <w:rPr>
          <w:rFonts w:ascii="Times New Roman" w:hAnsi="Times New Roman"/>
          <w:sz w:val="24"/>
          <w:szCs w:val="24"/>
        </w:rPr>
        <w:t>различать звуки [w], [в], [ф], обозначаемые на письме буквой в;</w:t>
      </w:r>
      <w:r w:rsidR="00FF18A5" w:rsidRPr="00E130BC">
        <w:rPr>
          <w:rFonts w:ascii="Times New Roman" w:hAnsi="Times New Roman"/>
          <w:sz w:val="24"/>
          <w:szCs w:val="24"/>
        </w:rPr>
        <w:t xml:space="preserve"> </w:t>
      </w:r>
    </w:p>
    <w:p w14:paraId="056F2320" w14:textId="77777777" w:rsidR="006D2D0E" w:rsidRPr="00E130BC" w:rsidRDefault="00BA6051" w:rsidP="00DF7510">
      <w:pPr>
        <w:pStyle w:val="af2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130BC">
        <w:rPr>
          <w:rFonts w:ascii="Times New Roman" w:hAnsi="Times New Roman"/>
          <w:sz w:val="24"/>
          <w:szCs w:val="24"/>
        </w:rPr>
        <w:lastRenderedPageBreak/>
        <w:t>знать правописание букв, обозначающих сочетание двух звуков</w:t>
      </w:r>
      <w:r w:rsidR="006D2D0E" w:rsidRPr="00E130BC">
        <w:rPr>
          <w:rFonts w:ascii="Times New Roman" w:hAnsi="Times New Roman"/>
          <w:sz w:val="24"/>
          <w:szCs w:val="24"/>
        </w:rPr>
        <w:t>: е, ё, ю, я;</w:t>
      </w:r>
    </w:p>
    <w:p w14:paraId="13A3294B" w14:textId="77777777" w:rsidR="00BA6051" w:rsidRPr="00E130BC" w:rsidRDefault="00BA6051" w:rsidP="00DF7510">
      <w:pPr>
        <w:pStyle w:val="af2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130BC">
        <w:rPr>
          <w:rFonts w:ascii="Times New Roman" w:hAnsi="Times New Roman"/>
          <w:sz w:val="24"/>
          <w:szCs w:val="24"/>
        </w:rPr>
        <w:t>знать правописание букв ъ и ь;</w:t>
      </w:r>
    </w:p>
    <w:p w14:paraId="7573CB3B" w14:textId="77777777" w:rsidR="00AF319B" w:rsidRPr="00E130BC" w:rsidRDefault="00AF319B" w:rsidP="00DF7510">
      <w:pPr>
        <w:pStyle w:val="af2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130BC">
        <w:rPr>
          <w:rFonts w:ascii="Times New Roman" w:hAnsi="Times New Roman"/>
          <w:sz w:val="24"/>
          <w:szCs w:val="24"/>
        </w:rPr>
        <w:t>знать закон сингармонизма: различать небную и губную гармонию;</w:t>
      </w:r>
    </w:p>
    <w:p w14:paraId="76487DFB" w14:textId="77777777" w:rsidR="00574F24" w:rsidRPr="00E130BC" w:rsidRDefault="006D2D0E" w:rsidP="00DF7510">
      <w:pPr>
        <w:pStyle w:val="af2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 xml:space="preserve">различать ударный слог, логическое ударение; </w:t>
      </w:r>
    </w:p>
    <w:p w14:paraId="56160795" w14:textId="77777777" w:rsidR="00574F24" w:rsidRPr="00E130BC" w:rsidRDefault="00574F24" w:rsidP="00DF7510">
      <w:pPr>
        <w:pStyle w:val="af2"/>
        <w:numPr>
          <w:ilvl w:val="0"/>
          <w:numId w:val="13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130BC">
        <w:rPr>
          <w:rFonts w:ascii="Times New Roman" w:hAnsi="Times New Roman"/>
          <w:sz w:val="24"/>
          <w:szCs w:val="24"/>
        </w:rPr>
        <w:t xml:space="preserve">ставить ударение в заимствованных словах; </w:t>
      </w:r>
    </w:p>
    <w:p w14:paraId="262DD3A5" w14:textId="52BC80AB" w:rsidR="00DE0EEF" w:rsidRPr="00E130BC" w:rsidRDefault="00DE0EEF" w:rsidP="00DF7510">
      <w:pPr>
        <w:pStyle w:val="af2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</w:rPr>
      </w:pP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>знать</w:t>
      </w:r>
      <w:r w:rsidR="00A26AC0" w:rsidRPr="00E130BC">
        <w:rPr>
          <w:rFonts w:ascii="Times New Roman" w:eastAsia="Times New Roman" w:hAnsi="Times New Roman"/>
          <w:sz w:val="24"/>
          <w:szCs w:val="24"/>
          <w:lang w:eastAsia="ru-RU"/>
        </w:rPr>
        <w:t xml:space="preserve"> особенности </w:t>
      </w:r>
      <w:r w:rsidR="00A26AC0" w:rsidRPr="00E130BC">
        <w:rPr>
          <w:rFonts w:ascii="Times New Roman" w:hAnsi="Times New Roman"/>
          <w:sz w:val="24"/>
          <w:szCs w:val="24"/>
          <w:shd w:val="clear" w:color="auto" w:fill="FFFFFF"/>
        </w:rPr>
        <w:t>словесного </w:t>
      </w:r>
      <w:r w:rsidR="00A26AC0" w:rsidRPr="00E130BC">
        <w:rPr>
          <w:rFonts w:ascii="Times New Roman" w:hAnsi="Times New Roman"/>
          <w:bCs/>
          <w:sz w:val="24"/>
          <w:szCs w:val="24"/>
          <w:shd w:val="clear" w:color="auto" w:fill="FFFFFF"/>
        </w:rPr>
        <w:t>ударения</w:t>
      </w:r>
      <w:r w:rsidR="00A26AC0" w:rsidRPr="00E130BC">
        <w:rPr>
          <w:rFonts w:ascii="Times New Roman" w:hAnsi="Times New Roman"/>
          <w:sz w:val="24"/>
          <w:szCs w:val="24"/>
          <w:shd w:val="clear" w:color="auto" w:fill="FFFFFF"/>
        </w:rPr>
        <w:t> </w:t>
      </w:r>
      <w:r w:rsidR="00A26AC0" w:rsidRPr="00E130BC">
        <w:rPr>
          <w:rFonts w:ascii="Times New Roman" w:hAnsi="Times New Roman"/>
          <w:bCs/>
          <w:sz w:val="24"/>
          <w:szCs w:val="24"/>
          <w:shd w:val="clear" w:color="auto" w:fill="FFFFFF"/>
        </w:rPr>
        <w:t>в</w:t>
      </w:r>
      <w:r w:rsidR="00A26AC0" w:rsidRPr="00E130BC">
        <w:rPr>
          <w:rFonts w:ascii="Times New Roman" w:hAnsi="Times New Roman"/>
          <w:sz w:val="24"/>
          <w:szCs w:val="24"/>
          <w:shd w:val="clear" w:color="auto" w:fill="FFFFFF"/>
        </w:rPr>
        <w:t> </w:t>
      </w:r>
      <w:r w:rsidR="00A26AC0" w:rsidRPr="00E130BC">
        <w:rPr>
          <w:rFonts w:ascii="Times New Roman" w:hAnsi="Times New Roman"/>
          <w:bCs/>
          <w:sz w:val="24"/>
          <w:szCs w:val="24"/>
          <w:shd w:val="clear" w:color="auto" w:fill="FFFFFF"/>
        </w:rPr>
        <w:t>татарском</w:t>
      </w:r>
      <w:r w:rsidR="00A26AC0" w:rsidRPr="00E130BC">
        <w:rPr>
          <w:rFonts w:ascii="Times New Roman" w:hAnsi="Times New Roman"/>
          <w:sz w:val="24"/>
          <w:szCs w:val="24"/>
          <w:shd w:val="clear" w:color="auto" w:fill="FFFFFF"/>
        </w:rPr>
        <w:t> </w:t>
      </w:r>
      <w:r w:rsidR="00A26AC0" w:rsidRPr="00E130BC">
        <w:rPr>
          <w:rFonts w:ascii="Times New Roman" w:hAnsi="Times New Roman"/>
          <w:bCs/>
          <w:sz w:val="24"/>
          <w:szCs w:val="24"/>
          <w:shd w:val="clear" w:color="auto" w:fill="FFFFFF"/>
        </w:rPr>
        <w:t>языке</w:t>
      </w:r>
      <w:r w:rsidRPr="00E130BC">
        <w:rPr>
          <w:rFonts w:ascii="Times New Roman" w:hAnsi="Times New Roman"/>
          <w:sz w:val="24"/>
          <w:szCs w:val="24"/>
        </w:rPr>
        <w:t>;</w:t>
      </w:r>
    </w:p>
    <w:p w14:paraId="471D25BA" w14:textId="1D0A3E3C" w:rsidR="00ED0E99" w:rsidRPr="00E130BC" w:rsidRDefault="00E7176F" w:rsidP="00DF7510">
      <w:pPr>
        <w:pStyle w:val="af2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 xml:space="preserve">закрепить </w:t>
      </w:r>
      <w:r w:rsidR="00ED0E99" w:rsidRPr="00E130BC">
        <w:rPr>
          <w:rFonts w:ascii="Times New Roman" w:eastAsia="Times New Roman" w:hAnsi="Times New Roman"/>
          <w:sz w:val="24"/>
          <w:szCs w:val="24"/>
          <w:lang w:eastAsia="ru-RU"/>
        </w:rPr>
        <w:t>произно</w:t>
      </w: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>шение</w:t>
      </w:r>
      <w:r w:rsidR="00ED0E99" w:rsidRPr="00E130BC">
        <w:rPr>
          <w:rFonts w:ascii="Times New Roman" w:eastAsia="Times New Roman" w:hAnsi="Times New Roman"/>
          <w:sz w:val="24"/>
          <w:szCs w:val="24"/>
          <w:lang w:eastAsia="ru-RU"/>
        </w:rPr>
        <w:t xml:space="preserve"> звук</w:t>
      </w: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>ов</w:t>
      </w:r>
      <w:r w:rsidR="00ED0E99" w:rsidRPr="00E130BC">
        <w:rPr>
          <w:rFonts w:ascii="Times New Roman" w:eastAsia="Times New Roman" w:hAnsi="Times New Roman"/>
          <w:sz w:val="24"/>
          <w:szCs w:val="24"/>
          <w:lang w:eastAsia="ru-RU"/>
        </w:rPr>
        <w:t xml:space="preserve"> и сочетани</w:t>
      </w: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>й</w:t>
      </w:r>
      <w:r w:rsidR="00ED0E99" w:rsidRPr="00E130BC">
        <w:rPr>
          <w:rFonts w:ascii="Times New Roman" w:eastAsia="Times New Roman" w:hAnsi="Times New Roman"/>
          <w:sz w:val="24"/>
          <w:szCs w:val="24"/>
          <w:lang w:eastAsia="ru-RU"/>
        </w:rPr>
        <w:t xml:space="preserve"> звуков, </w:t>
      </w: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>постановку</w:t>
      </w:r>
      <w:r w:rsidR="00ED0E99" w:rsidRPr="00E130BC">
        <w:rPr>
          <w:rFonts w:ascii="Times New Roman" w:eastAsia="Times New Roman" w:hAnsi="Times New Roman"/>
          <w:sz w:val="24"/>
          <w:szCs w:val="24"/>
          <w:lang w:eastAsia="ru-RU"/>
        </w:rPr>
        <w:t xml:space="preserve"> ударени</w:t>
      </w: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>я</w:t>
      </w:r>
      <w:r w:rsidR="00ED0E99" w:rsidRPr="00E130BC">
        <w:rPr>
          <w:rFonts w:ascii="Times New Roman" w:eastAsia="Times New Roman" w:hAnsi="Times New Roman"/>
          <w:sz w:val="24"/>
          <w:szCs w:val="24"/>
          <w:lang w:eastAsia="ru-RU"/>
        </w:rPr>
        <w:t xml:space="preserve"> в словах в соответствии с нормами современного татарского литературного языка;</w:t>
      </w:r>
    </w:p>
    <w:p w14:paraId="443D20AB" w14:textId="77777777" w:rsidR="00BA6051" w:rsidRPr="00E130BC" w:rsidRDefault="006D2D0E" w:rsidP="00DF7510">
      <w:pPr>
        <w:pStyle w:val="af2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130BC">
        <w:rPr>
          <w:rFonts w:ascii="Times New Roman" w:hAnsi="Times New Roman"/>
          <w:sz w:val="24"/>
          <w:szCs w:val="24"/>
        </w:rPr>
        <w:t xml:space="preserve">проводить фонетический разбор слова; </w:t>
      </w:r>
    </w:p>
    <w:p w14:paraId="781B20A0" w14:textId="77777777" w:rsidR="00FD4123" w:rsidRPr="00E130BC" w:rsidRDefault="00FD4123" w:rsidP="00DF7510">
      <w:pPr>
        <w:pStyle w:val="af2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130BC">
        <w:rPr>
          <w:rFonts w:ascii="Times New Roman" w:hAnsi="Times New Roman"/>
          <w:sz w:val="24"/>
          <w:szCs w:val="24"/>
        </w:rPr>
        <w:t>использовать алфавит при работе со словарями, справочниками, каталогами;</w:t>
      </w:r>
      <w:r w:rsidR="00335715" w:rsidRPr="00E130BC">
        <w:rPr>
          <w:rFonts w:ascii="Times New Roman" w:hAnsi="Times New Roman"/>
          <w:sz w:val="24"/>
          <w:szCs w:val="24"/>
        </w:rPr>
        <w:t xml:space="preserve"> </w:t>
      </w:r>
    </w:p>
    <w:p w14:paraId="43BF9887" w14:textId="75C0C053" w:rsidR="006D2D0E" w:rsidRPr="00E130BC" w:rsidRDefault="00E7176F" w:rsidP="00DF7510">
      <w:pPr>
        <w:pStyle w:val="af2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>правильно строить и произносить предложения, выделяя интонацией знак препинания</w:t>
      </w:r>
      <w:r w:rsidR="006D2D0E" w:rsidRPr="00E130BC">
        <w:rPr>
          <w:rFonts w:ascii="Times New Roman" w:eastAsia="Times New Roman" w:hAnsi="Times New Roman"/>
          <w:sz w:val="24"/>
          <w:szCs w:val="24"/>
          <w:lang w:eastAsia="ru-RU"/>
        </w:rPr>
        <w:t>;</w:t>
      </w:r>
    </w:p>
    <w:p w14:paraId="284B5D5E" w14:textId="77777777" w:rsidR="00DE0EEF" w:rsidRPr="00E130BC" w:rsidRDefault="00DE0EEF" w:rsidP="00DF7510">
      <w:pPr>
        <w:pStyle w:val="af2"/>
        <w:numPr>
          <w:ilvl w:val="0"/>
          <w:numId w:val="13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130BC">
        <w:rPr>
          <w:rFonts w:ascii="Times New Roman" w:hAnsi="Times New Roman"/>
          <w:sz w:val="24"/>
          <w:szCs w:val="24"/>
        </w:rPr>
        <w:t>использовать орфоэпический словарь татарского языка при определении правильного произношения слов;</w:t>
      </w:r>
    </w:p>
    <w:p w14:paraId="6E49AF52" w14:textId="77777777" w:rsidR="0079116E" w:rsidRPr="00E130BC" w:rsidRDefault="0079116E" w:rsidP="00DF7510">
      <w:pPr>
        <w:pStyle w:val="af2"/>
        <w:numPr>
          <w:ilvl w:val="0"/>
          <w:numId w:val="13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130BC">
        <w:rPr>
          <w:rFonts w:ascii="Times New Roman" w:hAnsi="Times New Roman"/>
          <w:sz w:val="24"/>
          <w:szCs w:val="24"/>
        </w:rPr>
        <w:t xml:space="preserve">определять лексическое значение слова; </w:t>
      </w:r>
    </w:p>
    <w:p w14:paraId="1BD7C444" w14:textId="77777777" w:rsidR="00ED0E99" w:rsidRPr="00E130BC" w:rsidRDefault="00ED0E99" w:rsidP="00DF7510">
      <w:pPr>
        <w:pStyle w:val="af2"/>
        <w:numPr>
          <w:ilvl w:val="0"/>
          <w:numId w:val="13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  <w:lang w:val="tt-RU"/>
        </w:rPr>
      </w:pPr>
      <w:r w:rsidRPr="00E130BC">
        <w:rPr>
          <w:rFonts w:ascii="Times New Roman" w:eastAsia="Times New Roman" w:hAnsi="Times New Roman"/>
          <w:sz w:val="24"/>
          <w:szCs w:val="24"/>
        </w:rPr>
        <w:t>различать</w:t>
      </w:r>
      <w:r w:rsidRPr="00E130BC">
        <w:rPr>
          <w:rFonts w:ascii="Times New Roman" w:eastAsia="Times New Roman" w:hAnsi="Times New Roman"/>
          <w:sz w:val="24"/>
          <w:szCs w:val="24"/>
          <w:lang w:val="tt-RU"/>
        </w:rPr>
        <w:t xml:space="preserve"> арабско-персидские, европейские, русские заимствованния; </w:t>
      </w:r>
    </w:p>
    <w:p w14:paraId="3F9138B3" w14:textId="5585C18A" w:rsidR="007F7EAC" w:rsidRPr="00E130BC" w:rsidRDefault="00DE0EEF" w:rsidP="00DF7510">
      <w:pPr>
        <w:pStyle w:val="af2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  <w:shd w:val="clear" w:color="auto" w:fill="FFFFFF"/>
        </w:rPr>
      </w:pP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>п</w:t>
      </w:r>
      <w:r w:rsidRPr="00E130BC">
        <w:rPr>
          <w:rFonts w:ascii="Times New Roman" w:hAnsi="Times New Roman"/>
          <w:sz w:val="24"/>
          <w:szCs w:val="24"/>
        </w:rPr>
        <w:t>рисоединять окончания к заимствованиям;</w:t>
      </w:r>
    </w:p>
    <w:p w14:paraId="4138F641" w14:textId="77777777" w:rsidR="00B539B1" w:rsidRPr="00E130BC" w:rsidRDefault="00B539B1" w:rsidP="00DF7510">
      <w:pPr>
        <w:pStyle w:val="af2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  <w:shd w:val="clear" w:color="auto" w:fill="FFFFFF"/>
        </w:rPr>
      </w:pP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>определять профессионализмы в татарском языке;</w:t>
      </w:r>
      <w:r w:rsidRPr="00E130BC">
        <w:rPr>
          <w:rFonts w:ascii="Times New Roman" w:eastAsia="Times New Roman" w:hAnsi="Times New Roman"/>
          <w:sz w:val="24"/>
          <w:szCs w:val="24"/>
          <w:highlight w:val="yellow"/>
          <w:lang w:eastAsia="ru-RU"/>
        </w:rPr>
        <w:t xml:space="preserve"> </w:t>
      </w:r>
    </w:p>
    <w:p w14:paraId="414C038A" w14:textId="77777777" w:rsidR="006D2D0E" w:rsidRPr="00E130BC" w:rsidRDefault="006D2D0E" w:rsidP="00DF7510">
      <w:pPr>
        <w:pStyle w:val="af2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 xml:space="preserve">использовать в речи синонимы, антонимы, омонимы (лексические омонимы, омофоны, омографы, омоформы); </w:t>
      </w:r>
    </w:p>
    <w:p w14:paraId="1C309C80" w14:textId="77777777" w:rsidR="0079116E" w:rsidRPr="00E130BC" w:rsidRDefault="00574F24" w:rsidP="00DF7510">
      <w:pPr>
        <w:pStyle w:val="af2"/>
        <w:numPr>
          <w:ilvl w:val="0"/>
          <w:numId w:val="13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30BC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выявлять </w:t>
      </w: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 xml:space="preserve">синонимы в синонимических цепочках; </w:t>
      </w:r>
    </w:p>
    <w:p w14:paraId="0FF0AC66" w14:textId="77777777" w:rsidR="00574F24" w:rsidRPr="00E130BC" w:rsidRDefault="00B539B1" w:rsidP="00DF7510">
      <w:pPr>
        <w:pStyle w:val="af2"/>
        <w:numPr>
          <w:ilvl w:val="0"/>
          <w:numId w:val="13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>использовать словарь синонимов и антонимов;</w:t>
      </w:r>
    </w:p>
    <w:p w14:paraId="1F128CFD" w14:textId="77777777" w:rsidR="00574F24" w:rsidRPr="00E130BC" w:rsidRDefault="00574F24" w:rsidP="00DF7510">
      <w:pPr>
        <w:pStyle w:val="af2"/>
        <w:numPr>
          <w:ilvl w:val="0"/>
          <w:numId w:val="13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>работать с толковым словарем татарского языка;</w:t>
      </w:r>
    </w:p>
    <w:p w14:paraId="25B787C6" w14:textId="77777777" w:rsidR="00B539B1" w:rsidRPr="00E130BC" w:rsidRDefault="00574F24" w:rsidP="00DF7510">
      <w:pPr>
        <w:pStyle w:val="af2"/>
        <w:numPr>
          <w:ilvl w:val="0"/>
          <w:numId w:val="13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 xml:space="preserve">выявлять диалектные слова; </w:t>
      </w:r>
    </w:p>
    <w:p w14:paraId="0CE083CF" w14:textId="4516C070" w:rsidR="006D2D0E" w:rsidRPr="00E130BC" w:rsidRDefault="006D2D0E" w:rsidP="00DF7510">
      <w:pPr>
        <w:pStyle w:val="af2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 xml:space="preserve">распознавать в речи фразеологизмы, </w:t>
      </w:r>
      <w:r w:rsidR="00E638E3" w:rsidRPr="00E130BC">
        <w:rPr>
          <w:rFonts w:ascii="Times New Roman" w:eastAsia="Times New Roman" w:hAnsi="Times New Roman"/>
          <w:sz w:val="24"/>
          <w:szCs w:val="24"/>
          <w:lang w:eastAsia="ru-RU"/>
        </w:rPr>
        <w:t>определять</w:t>
      </w: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 xml:space="preserve"> их значение;</w:t>
      </w:r>
    </w:p>
    <w:p w14:paraId="1C2D5D9D" w14:textId="77777777" w:rsidR="00574F24" w:rsidRPr="00E130BC" w:rsidRDefault="006D2D0E" w:rsidP="00DF7510">
      <w:pPr>
        <w:pStyle w:val="af2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распознавать устаревшие слова, н</w:t>
      </w:r>
      <w:r w:rsidR="00574F24" w:rsidRPr="00E130BC">
        <w:rPr>
          <w:rFonts w:ascii="Times New Roman" w:eastAsia="Times New Roman" w:hAnsi="Times New Roman"/>
          <w:sz w:val="24"/>
          <w:szCs w:val="24"/>
          <w:lang w:eastAsia="ru-RU"/>
        </w:rPr>
        <w:t xml:space="preserve">еологизмы; </w:t>
      </w:r>
    </w:p>
    <w:p w14:paraId="136D1978" w14:textId="77777777" w:rsidR="00B539B1" w:rsidRPr="00E130BC" w:rsidRDefault="00B539B1" w:rsidP="00DF7510">
      <w:pPr>
        <w:pStyle w:val="af2"/>
        <w:numPr>
          <w:ilvl w:val="0"/>
          <w:numId w:val="13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</w:rPr>
      </w:pP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 xml:space="preserve">проводить лексический анализ слова; </w:t>
      </w:r>
    </w:p>
    <w:p w14:paraId="5B76C45E" w14:textId="7D2E2C65" w:rsidR="006D2D0E" w:rsidRPr="00E130BC" w:rsidRDefault="003525C5" w:rsidP="00DF7510">
      <w:pPr>
        <w:pStyle w:val="af2"/>
        <w:numPr>
          <w:ilvl w:val="0"/>
          <w:numId w:val="13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30BC">
        <w:rPr>
          <w:rFonts w:ascii="Times New Roman" w:hAnsi="Times New Roman"/>
          <w:bCs/>
          <w:sz w:val="24"/>
          <w:szCs w:val="24"/>
          <w:shd w:val="clear" w:color="auto" w:fill="FFFFFF"/>
        </w:rPr>
        <w:t>выделять</w:t>
      </w:r>
      <w:r w:rsidRPr="00E130BC">
        <w:rPr>
          <w:rFonts w:ascii="Times New Roman" w:hAnsi="Times New Roman"/>
          <w:sz w:val="24"/>
          <w:szCs w:val="24"/>
          <w:shd w:val="clear" w:color="auto" w:fill="FFFFFF"/>
        </w:rPr>
        <w:t> корень, аффикс, основу в словах </w:t>
      </w:r>
      <w:r w:rsidRPr="00E130BC">
        <w:rPr>
          <w:rFonts w:ascii="Times New Roman" w:hAnsi="Times New Roman"/>
          <w:bCs/>
          <w:sz w:val="24"/>
          <w:szCs w:val="24"/>
          <w:shd w:val="clear" w:color="auto" w:fill="FFFFFF"/>
        </w:rPr>
        <w:t>разных</w:t>
      </w:r>
      <w:r w:rsidRPr="00E130BC">
        <w:rPr>
          <w:rFonts w:ascii="Times New Roman" w:hAnsi="Times New Roman"/>
          <w:sz w:val="24"/>
          <w:szCs w:val="24"/>
          <w:shd w:val="clear" w:color="auto" w:fill="FFFFFF"/>
        </w:rPr>
        <w:t> </w:t>
      </w:r>
      <w:r w:rsidRPr="00E130BC">
        <w:rPr>
          <w:rFonts w:ascii="Times New Roman" w:hAnsi="Times New Roman"/>
          <w:bCs/>
          <w:sz w:val="24"/>
          <w:szCs w:val="24"/>
          <w:shd w:val="clear" w:color="auto" w:fill="FFFFFF"/>
        </w:rPr>
        <w:t>частей</w:t>
      </w:r>
      <w:r w:rsidRPr="00E130BC">
        <w:rPr>
          <w:rFonts w:ascii="Times New Roman" w:hAnsi="Times New Roman"/>
          <w:sz w:val="24"/>
          <w:szCs w:val="24"/>
          <w:shd w:val="clear" w:color="auto" w:fill="FFFFFF"/>
        </w:rPr>
        <w:t> </w:t>
      </w:r>
      <w:r w:rsidRPr="00E130BC">
        <w:rPr>
          <w:rFonts w:ascii="Times New Roman" w:hAnsi="Times New Roman"/>
          <w:bCs/>
          <w:sz w:val="24"/>
          <w:szCs w:val="24"/>
          <w:shd w:val="clear" w:color="auto" w:fill="FFFFFF"/>
        </w:rPr>
        <w:t>речи;</w:t>
      </w:r>
    </w:p>
    <w:p w14:paraId="765837B1" w14:textId="77777777" w:rsidR="006D2D0E" w:rsidRPr="00E130BC" w:rsidRDefault="006D2D0E" w:rsidP="00DF7510">
      <w:pPr>
        <w:pStyle w:val="af2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 xml:space="preserve">различать формообразующие и словообразующие аффиксы; </w:t>
      </w:r>
    </w:p>
    <w:p w14:paraId="315D7092" w14:textId="77777777" w:rsidR="006D2D0E" w:rsidRPr="00E130BC" w:rsidRDefault="006D2D0E" w:rsidP="00DF7510">
      <w:pPr>
        <w:pStyle w:val="af2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 xml:space="preserve">различать способы словообразования </w:t>
      </w:r>
      <w:r w:rsidR="006604C1" w:rsidRPr="00E130BC">
        <w:rPr>
          <w:rFonts w:ascii="Times New Roman" w:eastAsia="Times New Roman" w:hAnsi="Times New Roman"/>
          <w:sz w:val="24"/>
          <w:szCs w:val="24"/>
          <w:lang w:eastAsia="ru-RU"/>
        </w:rPr>
        <w:t>в татарском языке</w:t>
      </w: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 xml:space="preserve">; </w:t>
      </w:r>
    </w:p>
    <w:p w14:paraId="68B460D6" w14:textId="77777777" w:rsidR="0079116E" w:rsidRPr="00E130BC" w:rsidRDefault="0079116E" w:rsidP="00DF7510">
      <w:pPr>
        <w:pStyle w:val="af2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 xml:space="preserve">образовывать однокоренные слова; </w:t>
      </w:r>
    </w:p>
    <w:p w14:paraId="6AF3DCBD" w14:textId="77777777" w:rsidR="006D2D0E" w:rsidRPr="00E130BC" w:rsidRDefault="006D2D0E" w:rsidP="00DF7510">
      <w:pPr>
        <w:pStyle w:val="af2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>проводить морфемный и словообразовательный анализ слов;</w:t>
      </w:r>
    </w:p>
    <w:p w14:paraId="28682730" w14:textId="77777777" w:rsidR="006D2D0E" w:rsidRPr="00E130BC" w:rsidRDefault="006D2D0E" w:rsidP="00DF7510">
      <w:pPr>
        <w:pStyle w:val="af2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>определять части речи: самостоятельные и служебные;</w:t>
      </w:r>
    </w:p>
    <w:p w14:paraId="3EB41EE6" w14:textId="77777777" w:rsidR="006D2D0E" w:rsidRPr="00E130BC" w:rsidRDefault="006D2D0E" w:rsidP="00DF7510">
      <w:pPr>
        <w:pStyle w:val="af2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>определять общее грамматическое значение, морфологические признаки и синтаксические функции имени существительного, объяснять его роль в речи;</w:t>
      </w:r>
    </w:p>
    <w:p w14:paraId="1F123BD1" w14:textId="77777777" w:rsidR="006D2D0E" w:rsidRPr="00E130BC" w:rsidRDefault="006D2D0E" w:rsidP="00DF7510">
      <w:pPr>
        <w:pStyle w:val="af2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 xml:space="preserve">знать категорию </w:t>
      </w:r>
      <w:r w:rsidR="0079116E" w:rsidRPr="00E130BC">
        <w:rPr>
          <w:rFonts w:ascii="Times New Roman" w:eastAsia="Times New Roman" w:hAnsi="Times New Roman"/>
          <w:sz w:val="24"/>
          <w:szCs w:val="24"/>
          <w:lang w:eastAsia="ru-RU"/>
        </w:rPr>
        <w:t xml:space="preserve">падежа и </w:t>
      </w: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>принадлежности в именах существительных</w:t>
      </w:r>
      <w:r w:rsidR="00B539B1" w:rsidRPr="00E130BC">
        <w:rPr>
          <w:rFonts w:ascii="Times New Roman" w:eastAsia="Times New Roman" w:hAnsi="Times New Roman"/>
          <w:sz w:val="24"/>
          <w:szCs w:val="24"/>
          <w:lang w:eastAsia="ru-RU"/>
        </w:rPr>
        <w:t>;</w:t>
      </w:r>
    </w:p>
    <w:p w14:paraId="198D87BC" w14:textId="77777777" w:rsidR="00B539B1" w:rsidRPr="00E130BC" w:rsidRDefault="00B539B1" w:rsidP="00DF7510">
      <w:pPr>
        <w:pStyle w:val="af2"/>
        <w:numPr>
          <w:ilvl w:val="0"/>
          <w:numId w:val="13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30BC">
        <w:rPr>
          <w:rFonts w:ascii="Times New Roman" w:hAnsi="Times New Roman"/>
          <w:sz w:val="24"/>
          <w:szCs w:val="24"/>
        </w:rPr>
        <w:t>склонять существительные с окончанием принадлежности по падежам;</w:t>
      </w:r>
    </w:p>
    <w:p w14:paraId="659D03B9" w14:textId="77777777" w:rsidR="006D2D0E" w:rsidRPr="00E130BC" w:rsidRDefault="006D2D0E" w:rsidP="00DF7510">
      <w:pPr>
        <w:pStyle w:val="af2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 xml:space="preserve">определять общее грамматическое значение, морфологические признаки и синтаксические функции имени прилагательного, объяснять его роль в речи; </w:t>
      </w:r>
    </w:p>
    <w:p w14:paraId="53A4B489" w14:textId="77777777" w:rsidR="00CB1C74" w:rsidRPr="00E130BC" w:rsidRDefault="006D2D0E" w:rsidP="00DF7510">
      <w:pPr>
        <w:pStyle w:val="af2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 xml:space="preserve">образовывать сравнительную, превосходную, уменьшительную степень имен прилагательных; </w:t>
      </w:r>
    </w:p>
    <w:p w14:paraId="70AECDEC" w14:textId="77777777" w:rsidR="002D2A05" w:rsidRPr="00E130BC" w:rsidRDefault="002D2A05" w:rsidP="00DF7510">
      <w:pPr>
        <w:pStyle w:val="af2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</w:rPr>
      </w:pP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 xml:space="preserve">понимать </w:t>
      </w:r>
      <w:r w:rsidRPr="00E130BC">
        <w:rPr>
          <w:rFonts w:ascii="Times New Roman" w:eastAsia="Times New Roman" w:hAnsi="Times New Roman"/>
          <w:sz w:val="24"/>
          <w:szCs w:val="24"/>
        </w:rPr>
        <w:t>субстантивацию прилагательных;</w:t>
      </w:r>
    </w:p>
    <w:p w14:paraId="7D1ED4FC" w14:textId="77777777" w:rsidR="006604C1" w:rsidRPr="00E130BC" w:rsidRDefault="006604C1" w:rsidP="00DF7510">
      <w:pPr>
        <w:pStyle w:val="af2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</w:rPr>
      </w:pPr>
      <w:r w:rsidRPr="00E130BC">
        <w:rPr>
          <w:rFonts w:ascii="Times New Roman" w:eastAsia="Times New Roman" w:hAnsi="Times New Roman"/>
          <w:sz w:val="24"/>
          <w:szCs w:val="24"/>
        </w:rPr>
        <w:t xml:space="preserve">изменять имена прилагательные по падежам; </w:t>
      </w:r>
    </w:p>
    <w:p w14:paraId="22DDCA4D" w14:textId="77777777" w:rsidR="00B539B1" w:rsidRPr="00E130BC" w:rsidRDefault="006D2D0E" w:rsidP="00DF7510">
      <w:pPr>
        <w:pStyle w:val="af2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 xml:space="preserve">определять общее грамматическое значение, морфологические признаки и синтаксические функции местоимения; </w:t>
      </w:r>
    </w:p>
    <w:p w14:paraId="31A69E1A" w14:textId="77777777" w:rsidR="006D2D0E" w:rsidRPr="00E130BC" w:rsidRDefault="006D2D0E" w:rsidP="00DF7510">
      <w:pPr>
        <w:pStyle w:val="af2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 xml:space="preserve">склонять личные местоимения по падежам; </w:t>
      </w:r>
    </w:p>
    <w:p w14:paraId="600C12C7" w14:textId="69BC2331" w:rsidR="00B539B1" w:rsidRPr="00E130BC" w:rsidRDefault="00B539B1" w:rsidP="00DF7510">
      <w:pPr>
        <w:pStyle w:val="af2"/>
        <w:numPr>
          <w:ilvl w:val="0"/>
          <w:numId w:val="13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 xml:space="preserve">распознавать личные, указательные, вопросительные, притяжательные, неопределенные, определительные и отрицательные </w:t>
      </w:r>
      <w:r w:rsidR="00767687" w:rsidRPr="00E130BC">
        <w:rPr>
          <w:rFonts w:ascii="Times New Roman" w:eastAsia="Times New Roman" w:hAnsi="Times New Roman"/>
          <w:sz w:val="24"/>
          <w:szCs w:val="24"/>
          <w:lang w:eastAsia="ru-RU"/>
        </w:rPr>
        <w:t>местоимения</w:t>
      </w: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>;</w:t>
      </w:r>
    </w:p>
    <w:p w14:paraId="4A393322" w14:textId="77777777" w:rsidR="006604C1" w:rsidRPr="00E130BC" w:rsidRDefault="006D2D0E" w:rsidP="00DF7510">
      <w:pPr>
        <w:pStyle w:val="af2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>определять общее грамматическое значение, морфологические признаки и синтаксические функции</w:t>
      </w:r>
      <w:r w:rsidR="006604C1" w:rsidRPr="00E130BC">
        <w:rPr>
          <w:rFonts w:ascii="Times New Roman" w:eastAsia="Times New Roman" w:hAnsi="Times New Roman"/>
          <w:sz w:val="24"/>
          <w:szCs w:val="24"/>
          <w:lang w:eastAsia="ru-RU"/>
        </w:rPr>
        <w:t xml:space="preserve"> числительных;</w:t>
      </w:r>
    </w:p>
    <w:p w14:paraId="0F6B8D33" w14:textId="77777777" w:rsidR="006D2D0E" w:rsidRPr="00E130BC" w:rsidRDefault="006604C1" w:rsidP="00DF7510">
      <w:pPr>
        <w:pStyle w:val="af2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распознавать разряды</w:t>
      </w:r>
      <w:r w:rsidR="00FF18A5" w:rsidRPr="00E130BC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6D2D0E" w:rsidRPr="00E130BC">
        <w:rPr>
          <w:rFonts w:ascii="Times New Roman" w:eastAsia="Times New Roman" w:hAnsi="Times New Roman"/>
          <w:sz w:val="24"/>
          <w:szCs w:val="24"/>
          <w:lang w:eastAsia="ru-RU"/>
        </w:rPr>
        <w:t>числительных</w:t>
      </w: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E130BC">
        <w:rPr>
          <w:rFonts w:ascii="Times New Roman" w:hAnsi="Times New Roman"/>
          <w:bCs/>
          <w:sz w:val="24"/>
          <w:szCs w:val="24"/>
        </w:rPr>
        <w:t>(количественные, порядковые, собирательные, приблизительные, разделительные)</w:t>
      </w:r>
      <w:r w:rsidR="006D2D0E" w:rsidRPr="00E130BC">
        <w:rPr>
          <w:rFonts w:ascii="Times New Roman" w:eastAsia="Times New Roman" w:hAnsi="Times New Roman"/>
          <w:sz w:val="24"/>
          <w:szCs w:val="24"/>
          <w:lang w:eastAsia="ru-RU"/>
        </w:rPr>
        <w:t>;</w:t>
      </w:r>
    </w:p>
    <w:p w14:paraId="2C149BF2" w14:textId="77777777" w:rsidR="006D2D0E" w:rsidRPr="00E130BC" w:rsidRDefault="00BA6051" w:rsidP="00DF7510">
      <w:pPr>
        <w:pStyle w:val="af2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>и</w:t>
      </w:r>
      <w:r w:rsidR="006D2D0E" w:rsidRPr="00E130BC">
        <w:rPr>
          <w:rFonts w:ascii="Times New Roman" w:eastAsia="Times New Roman" w:hAnsi="Times New Roman"/>
          <w:sz w:val="24"/>
          <w:szCs w:val="24"/>
          <w:lang w:eastAsia="ru-RU"/>
        </w:rPr>
        <w:t xml:space="preserve">меть общее представление о склонении количественных числительных по падежам; </w:t>
      </w:r>
    </w:p>
    <w:p w14:paraId="2DAF5228" w14:textId="77777777" w:rsidR="006604C1" w:rsidRPr="00E130BC" w:rsidRDefault="006D2D0E" w:rsidP="00DF7510">
      <w:pPr>
        <w:pStyle w:val="af2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>определять общее грамматическое значение, морфологические признаки и синтаксические функции глагол</w:t>
      </w:r>
      <w:r w:rsidR="006604C1" w:rsidRPr="00E130BC">
        <w:rPr>
          <w:rFonts w:ascii="Times New Roman" w:eastAsia="Times New Roman" w:hAnsi="Times New Roman"/>
          <w:sz w:val="24"/>
          <w:szCs w:val="24"/>
          <w:lang w:eastAsia="ru-RU"/>
        </w:rPr>
        <w:t>ов;</w:t>
      </w:r>
    </w:p>
    <w:p w14:paraId="39EF87B2" w14:textId="3F0090C6" w:rsidR="0086444B" w:rsidRPr="00E130BC" w:rsidRDefault="00D47FED" w:rsidP="00DF7510">
      <w:pPr>
        <w:pStyle w:val="af2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 xml:space="preserve">образовывать </w:t>
      </w:r>
      <w:r w:rsidR="0086444B" w:rsidRPr="00E130BC">
        <w:rPr>
          <w:rFonts w:ascii="Times New Roman" w:eastAsia="Times New Roman" w:hAnsi="Times New Roman"/>
          <w:sz w:val="24"/>
          <w:szCs w:val="24"/>
          <w:lang w:eastAsia="ru-RU"/>
        </w:rPr>
        <w:t>временные формы глагола;</w:t>
      </w:r>
    </w:p>
    <w:p w14:paraId="35359639" w14:textId="77777777" w:rsidR="006D2D0E" w:rsidRPr="00E130BC" w:rsidRDefault="0086444B" w:rsidP="00DF7510">
      <w:pPr>
        <w:pStyle w:val="af2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 xml:space="preserve">распознавать </w:t>
      </w:r>
      <w:r w:rsidR="006604C1" w:rsidRPr="00E130BC">
        <w:rPr>
          <w:rFonts w:ascii="Times New Roman" w:eastAsia="Times New Roman" w:hAnsi="Times New Roman"/>
          <w:sz w:val="24"/>
          <w:szCs w:val="24"/>
          <w:lang w:eastAsia="ru-RU"/>
        </w:rPr>
        <w:t>спрягаемые личные формы глагола (</w:t>
      </w:r>
      <w:r w:rsidR="006D2D0E" w:rsidRPr="00E130BC">
        <w:rPr>
          <w:rFonts w:ascii="Times New Roman" w:eastAsia="Times New Roman" w:hAnsi="Times New Roman"/>
          <w:sz w:val="24"/>
          <w:szCs w:val="24"/>
          <w:lang w:eastAsia="ru-RU"/>
        </w:rPr>
        <w:t>изъявительно</w:t>
      </w:r>
      <w:r w:rsidR="006604C1" w:rsidRPr="00E130BC">
        <w:rPr>
          <w:rFonts w:ascii="Times New Roman" w:eastAsia="Times New Roman" w:hAnsi="Times New Roman"/>
          <w:sz w:val="24"/>
          <w:szCs w:val="24"/>
          <w:lang w:eastAsia="ru-RU"/>
        </w:rPr>
        <w:t xml:space="preserve">е, повелительное, </w:t>
      </w: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>условное и желательное наклонение)</w:t>
      </w:r>
      <w:r w:rsidR="006D2D0E" w:rsidRPr="00E130BC">
        <w:rPr>
          <w:rFonts w:ascii="Times New Roman" w:eastAsia="Times New Roman" w:hAnsi="Times New Roman"/>
          <w:sz w:val="24"/>
          <w:szCs w:val="24"/>
          <w:lang w:eastAsia="ru-RU"/>
        </w:rPr>
        <w:t xml:space="preserve">; </w:t>
      </w:r>
    </w:p>
    <w:p w14:paraId="63D0EB63" w14:textId="77777777" w:rsidR="006D2D0E" w:rsidRPr="00E130BC" w:rsidRDefault="006D2D0E" w:rsidP="00DF7510">
      <w:pPr>
        <w:pStyle w:val="af2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 xml:space="preserve">различать спряжение глаголов настоящего, прошедшего (определенного и неопределенного) и будущего (определенного и неопределенного) времени в положительном и отрицательном аспектах; </w:t>
      </w:r>
    </w:p>
    <w:p w14:paraId="60E31745" w14:textId="77777777" w:rsidR="00B539B1" w:rsidRPr="00E130BC" w:rsidRDefault="00B539B1" w:rsidP="00DF7510">
      <w:pPr>
        <w:pStyle w:val="af2"/>
        <w:numPr>
          <w:ilvl w:val="0"/>
          <w:numId w:val="13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</w:rPr>
      </w:pPr>
      <w:r w:rsidRPr="00E130BC">
        <w:rPr>
          <w:rFonts w:ascii="Times New Roman" w:eastAsia="Times New Roman" w:hAnsi="Times New Roman"/>
          <w:sz w:val="24"/>
          <w:szCs w:val="24"/>
        </w:rPr>
        <w:t xml:space="preserve">определять общее значение, употребление в речи повелительного, условного наклонения глагола; </w:t>
      </w:r>
    </w:p>
    <w:p w14:paraId="030097E6" w14:textId="77777777" w:rsidR="00B539B1" w:rsidRPr="00E130BC" w:rsidRDefault="00B539B1" w:rsidP="00DF7510">
      <w:pPr>
        <w:pStyle w:val="af2"/>
        <w:numPr>
          <w:ilvl w:val="0"/>
          <w:numId w:val="13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</w:rPr>
      </w:pP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>различать неспрягаемые неличные формы глагола (инфинитив, имя действия, причастие</w:t>
      </w:r>
      <w:r w:rsidR="00574F24" w:rsidRPr="00E130BC">
        <w:rPr>
          <w:rFonts w:ascii="Times New Roman" w:eastAsia="Times New Roman" w:hAnsi="Times New Roman"/>
          <w:sz w:val="24"/>
          <w:szCs w:val="24"/>
          <w:lang w:eastAsia="ru-RU"/>
        </w:rPr>
        <w:t>, деепричастие</w:t>
      </w: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 xml:space="preserve">); </w:t>
      </w:r>
    </w:p>
    <w:p w14:paraId="48D00043" w14:textId="77777777" w:rsidR="006D2D0E" w:rsidRPr="00E130BC" w:rsidRDefault="006D2D0E" w:rsidP="00DF7510">
      <w:pPr>
        <w:pStyle w:val="af2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 xml:space="preserve">правильно употреблять в речи вспомогательные глаголы; </w:t>
      </w:r>
    </w:p>
    <w:p w14:paraId="6EA6DC89" w14:textId="020BE580" w:rsidR="006D2D0E" w:rsidRPr="00E130BC" w:rsidRDefault="006D2D0E" w:rsidP="00DF7510">
      <w:pPr>
        <w:pStyle w:val="af2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 xml:space="preserve">определять общее грамматическое значение </w:t>
      </w:r>
      <w:r w:rsidR="00D47FED" w:rsidRPr="00E130BC">
        <w:rPr>
          <w:rFonts w:ascii="Times New Roman" w:eastAsia="Times New Roman" w:hAnsi="Times New Roman"/>
          <w:sz w:val="24"/>
          <w:szCs w:val="24"/>
          <w:lang w:eastAsia="ru-RU"/>
        </w:rPr>
        <w:t>наречий</w:t>
      </w:r>
      <w:r w:rsidR="00ED0E99" w:rsidRPr="00E130BC">
        <w:rPr>
          <w:rFonts w:ascii="Times New Roman" w:eastAsia="Times New Roman" w:hAnsi="Times New Roman"/>
          <w:sz w:val="24"/>
          <w:szCs w:val="24"/>
          <w:lang w:eastAsia="ru-RU"/>
        </w:rPr>
        <w:t>,</w:t>
      </w: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 xml:space="preserve"> объяснять употребление их в речи;</w:t>
      </w:r>
    </w:p>
    <w:p w14:paraId="12676E95" w14:textId="24898735" w:rsidR="00B539B1" w:rsidRPr="00E130BC" w:rsidRDefault="00B539B1" w:rsidP="00DF7510">
      <w:pPr>
        <w:pStyle w:val="af2"/>
        <w:numPr>
          <w:ilvl w:val="0"/>
          <w:numId w:val="13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 xml:space="preserve">образовывать разряды наречий, степени сравнения наречий; </w:t>
      </w:r>
    </w:p>
    <w:p w14:paraId="2509F284" w14:textId="77777777" w:rsidR="00DE0EEF" w:rsidRPr="00E130BC" w:rsidRDefault="00DE0EEF" w:rsidP="00DF7510">
      <w:pPr>
        <w:pStyle w:val="af2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="Times New Roman" w:hAnsi="Times New Roman"/>
          <w:sz w:val="24"/>
          <w:szCs w:val="24"/>
          <w:lang w:val="tt-RU"/>
        </w:rPr>
      </w:pPr>
      <w:r w:rsidRPr="00E130BC">
        <w:rPr>
          <w:rFonts w:ascii="Times New Roman" w:eastAsia="Times New Roman" w:hAnsi="Times New Roman"/>
          <w:sz w:val="24"/>
          <w:szCs w:val="24"/>
          <w:lang w:val="tt-RU"/>
        </w:rPr>
        <w:t>выявлять синтаксическую роль наречий в предложении;</w:t>
      </w:r>
    </w:p>
    <w:p w14:paraId="09A98820" w14:textId="7B0C51B3" w:rsidR="00574F24" w:rsidRPr="00E130BC" w:rsidRDefault="00574F24" w:rsidP="00DF7510">
      <w:pPr>
        <w:pStyle w:val="af2"/>
        <w:numPr>
          <w:ilvl w:val="0"/>
          <w:numId w:val="13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 xml:space="preserve">употреблять в речи звукоподражательные слова, междометия, модальные слова и частицы; </w:t>
      </w:r>
    </w:p>
    <w:p w14:paraId="47D7E2C1" w14:textId="77777777" w:rsidR="00366D23" w:rsidRPr="00E130BC" w:rsidRDefault="00B95A8A" w:rsidP="00DF7510">
      <w:pPr>
        <w:pStyle w:val="af2"/>
        <w:numPr>
          <w:ilvl w:val="0"/>
          <w:numId w:val="13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>распозна</w:t>
      </w:r>
      <w:r w:rsidR="00366D23" w:rsidRPr="00E130BC">
        <w:rPr>
          <w:rFonts w:ascii="Times New Roman" w:eastAsia="Times New Roman" w:hAnsi="Times New Roman"/>
          <w:sz w:val="24"/>
          <w:szCs w:val="24"/>
          <w:lang w:eastAsia="ru-RU"/>
        </w:rPr>
        <w:t xml:space="preserve">вать предикативные слова; </w:t>
      </w:r>
    </w:p>
    <w:p w14:paraId="4022E99E" w14:textId="77777777" w:rsidR="006D2D0E" w:rsidRPr="00E130BC" w:rsidRDefault="006D2D0E" w:rsidP="00DF7510">
      <w:pPr>
        <w:pStyle w:val="af2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>различать послелоги</w:t>
      </w:r>
      <w:r w:rsidR="00FF18A5" w:rsidRPr="00E130BC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>и послеложные слова;</w:t>
      </w:r>
    </w:p>
    <w:p w14:paraId="166934A2" w14:textId="77777777" w:rsidR="006D2D0E" w:rsidRPr="00E130BC" w:rsidRDefault="006D2D0E" w:rsidP="00DF7510">
      <w:pPr>
        <w:pStyle w:val="af2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>употребл</w:t>
      </w:r>
      <w:r w:rsidR="00366D23" w:rsidRPr="00E130BC">
        <w:rPr>
          <w:rFonts w:ascii="Times New Roman" w:eastAsia="Times New Roman" w:hAnsi="Times New Roman"/>
          <w:sz w:val="24"/>
          <w:szCs w:val="24"/>
          <w:lang w:eastAsia="ru-RU"/>
        </w:rPr>
        <w:t>ять</w:t>
      </w: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 xml:space="preserve"> послелог</w:t>
      </w:r>
      <w:r w:rsidR="00366D23" w:rsidRPr="00E130BC">
        <w:rPr>
          <w:rFonts w:ascii="Times New Roman" w:eastAsia="Times New Roman" w:hAnsi="Times New Roman"/>
          <w:sz w:val="24"/>
          <w:szCs w:val="24"/>
          <w:lang w:eastAsia="ru-RU"/>
        </w:rPr>
        <w:t>и</w:t>
      </w: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 xml:space="preserve"> со словами</w:t>
      </w:r>
      <w:r w:rsidR="00FD2720" w:rsidRPr="00E130BC">
        <w:rPr>
          <w:rFonts w:ascii="Times New Roman" w:eastAsia="Times New Roman" w:hAnsi="Times New Roman"/>
          <w:sz w:val="24"/>
          <w:szCs w:val="24"/>
          <w:lang w:eastAsia="ru-RU"/>
        </w:rPr>
        <w:t xml:space="preserve"> в различных падежных формах;</w:t>
      </w:r>
      <w:r w:rsidR="00FF18A5" w:rsidRPr="00E130BC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</w:p>
    <w:p w14:paraId="5D14E359" w14:textId="77777777" w:rsidR="00CB1C74" w:rsidRPr="00E130BC" w:rsidRDefault="00CB1C74" w:rsidP="00DF7510">
      <w:pPr>
        <w:pStyle w:val="af2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 xml:space="preserve">распознавать союзы и союзные слова; </w:t>
      </w:r>
    </w:p>
    <w:p w14:paraId="0562A587" w14:textId="77777777" w:rsidR="006D2D0E" w:rsidRPr="00E130BC" w:rsidRDefault="006D2D0E" w:rsidP="00DF7510">
      <w:pPr>
        <w:pStyle w:val="af2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 xml:space="preserve">знать правописание частиц; </w:t>
      </w:r>
    </w:p>
    <w:p w14:paraId="3474D781" w14:textId="77777777" w:rsidR="00574F24" w:rsidRPr="00E130BC" w:rsidRDefault="00574F24" w:rsidP="00DF7510">
      <w:pPr>
        <w:pStyle w:val="af2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>проводить морфологический анализ изученных частей речи;</w:t>
      </w:r>
    </w:p>
    <w:p w14:paraId="017C30D5" w14:textId="77777777" w:rsidR="00574F24" w:rsidRPr="00E130BC" w:rsidRDefault="006D2D0E" w:rsidP="00DF7510">
      <w:pPr>
        <w:pStyle w:val="af2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 xml:space="preserve">находить главные члены предложения: подлежащее и сказуемое; </w:t>
      </w:r>
    </w:p>
    <w:p w14:paraId="1469FB00" w14:textId="77777777" w:rsidR="006D2D0E" w:rsidRPr="00E130BC" w:rsidRDefault="006D2D0E" w:rsidP="00DF7510">
      <w:pPr>
        <w:pStyle w:val="af2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 xml:space="preserve">различать главные и второстепенные члены предложения; </w:t>
      </w:r>
    </w:p>
    <w:p w14:paraId="40CEFB81" w14:textId="77777777" w:rsidR="00574F24" w:rsidRPr="00E130BC" w:rsidRDefault="00574F24" w:rsidP="00DF7510">
      <w:pPr>
        <w:pStyle w:val="af2"/>
        <w:numPr>
          <w:ilvl w:val="0"/>
          <w:numId w:val="13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</w:rPr>
      </w:pPr>
      <w:r w:rsidRPr="00E130BC">
        <w:rPr>
          <w:rFonts w:ascii="Times New Roman" w:eastAsia="Times New Roman" w:hAnsi="Times New Roman"/>
          <w:sz w:val="24"/>
          <w:szCs w:val="24"/>
        </w:rPr>
        <w:lastRenderedPageBreak/>
        <w:t>находить второстепенные члены предложения (определение, дополнение, обстоятельство);</w:t>
      </w:r>
    </w:p>
    <w:p w14:paraId="5F93544C" w14:textId="77777777" w:rsidR="006D2D0E" w:rsidRPr="00E130BC" w:rsidRDefault="006D2D0E" w:rsidP="00DF7510">
      <w:pPr>
        <w:pStyle w:val="af2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>находить и самостоятельно составлять предложения с однородными членами;</w:t>
      </w:r>
      <w:r w:rsidR="00FF18A5" w:rsidRPr="00E130BC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</w:p>
    <w:p w14:paraId="3215D442" w14:textId="77777777" w:rsidR="00574F24" w:rsidRPr="00E130BC" w:rsidRDefault="00574F24" w:rsidP="00DF7510">
      <w:pPr>
        <w:pStyle w:val="af2"/>
        <w:numPr>
          <w:ilvl w:val="0"/>
          <w:numId w:val="13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</w:rPr>
      </w:pPr>
      <w:r w:rsidRPr="00E130BC">
        <w:rPr>
          <w:rFonts w:ascii="Times New Roman" w:eastAsia="Times New Roman" w:hAnsi="Times New Roman"/>
          <w:sz w:val="24"/>
          <w:szCs w:val="24"/>
        </w:rPr>
        <w:t>находить вводные слова</w:t>
      </w:r>
      <w:r w:rsidR="00ED0E99" w:rsidRPr="00E130BC">
        <w:rPr>
          <w:rFonts w:ascii="Times New Roman" w:eastAsia="Times New Roman" w:hAnsi="Times New Roman"/>
          <w:sz w:val="24"/>
          <w:szCs w:val="24"/>
        </w:rPr>
        <w:t>,</w:t>
      </w:r>
      <w:r w:rsidRPr="00E130BC">
        <w:rPr>
          <w:rFonts w:ascii="Times New Roman" w:eastAsia="Times New Roman" w:hAnsi="Times New Roman"/>
          <w:sz w:val="24"/>
          <w:szCs w:val="24"/>
        </w:rPr>
        <w:t xml:space="preserve"> обращения</w:t>
      </w:r>
      <w:r w:rsidR="00ED0E99" w:rsidRPr="00E130BC">
        <w:rPr>
          <w:rFonts w:ascii="Times New Roman" w:eastAsia="Times New Roman" w:hAnsi="Times New Roman"/>
          <w:sz w:val="24"/>
          <w:szCs w:val="24"/>
        </w:rPr>
        <w:t>,</w:t>
      </w:r>
      <w:r w:rsidRPr="00E130BC">
        <w:rPr>
          <w:rFonts w:ascii="Times New Roman" w:eastAsia="Times New Roman" w:hAnsi="Times New Roman"/>
          <w:sz w:val="24"/>
          <w:szCs w:val="24"/>
        </w:rPr>
        <w:t xml:space="preserve"> определять употребление их в речи; </w:t>
      </w:r>
    </w:p>
    <w:p w14:paraId="0A7CA9FE" w14:textId="0C26DC3A" w:rsidR="00574F24" w:rsidRPr="00E130BC" w:rsidRDefault="00574F24" w:rsidP="00DF7510">
      <w:pPr>
        <w:pStyle w:val="af2"/>
        <w:numPr>
          <w:ilvl w:val="0"/>
          <w:numId w:val="13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 xml:space="preserve">ставить знаки препинания в простом предложении; </w:t>
      </w:r>
    </w:p>
    <w:p w14:paraId="6B9229B9" w14:textId="77777777" w:rsidR="00FA2095" w:rsidRPr="00E130BC" w:rsidRDefault="00FA2095" w:rsidP="00DF7510">
      <w:pPr>
        <w:pStyle w:val="af2"/>
        <w:numPr>
          <w:ilvl w:val="0"/>
          <w:numId w:val="13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</w:rPr>
      </w:pP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>да</w:t>
      </w:r>
      <w:r w:rsidR="007C11B0" w:rsidRPr="00E130BC">
        <w:rPr>
          <w:rFonts w:ascii="Times New Roman" w:eastAsia="Times New Roman" w:hAnsi="Times New Roman"/>
          <w:sz w:val="24"/>
          <w:szCs w:val="24"/>
          <w:lang w:eastAsia="ru-RU"/>
        </w:rPr>
        <w:t>ва</w:t>
      </w: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 xml:space="preserve">ть понятие о сложном предложении; </w:t>
      </w:r>
    </w:p>
    <w:p w14:paraId="61577DBD" w14:textId="77777777" w:rsidR="00366D23" w:rsidRPr="00E130BC" w:rsidRDefault="00366D23" w:rsidP="00DF7510">
      <w:pPr>
        <w:pStyle w:val="af2"/>
        <w:numPr>
          <w:ilvl w:val="0"/>
          <w:numId w:val="13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>формировать понятие о сложносочиненном и сложноподчиненном предложении;</w:t>
      </w:r>
    </w:p>
    <w:p w14:paraId="747FAC46" w14:textId="77777777" w:rsidR="00DE0EEF" w:rsidRPr="00E130BC" w:rsidRDefault="00DE0EEF" w:rsidP="00DF7510">
      <w:pPr>
        <w:pStyle w:val="af2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 xml:space="preserve">различать и правильно строить простое </w:t>
      </w:r>
      <w:r w:rsidR="00CB1C74" w:rsidRPr="00E130BC">
        <w:rPr>
          <w:rFonts w:ascii="Times New Roman" w:eastAsia="Times New Roman" w:hAnsi="Times New Roman"/>
          <w:sz w:val="24"/>
          <w:szCs w:val="24"/>
          <w:lang w:eastAsia="ru-RU"/>
        </w:rPr>
        <w:t xml:space="preserve">и </w:t>
      </w: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 xml:space="preserve">сложное предложение с сочинительными союзами; </w:t>
      </w:r>
    </w:p>
    <w:p w14:paraId="6100F9DB" w14:textId="77777777" w:rsidR="006D2D0E" w:rsidRPr="00E130BC" w:rsidRDefault="006D2D0E" w:rsidP="00DF7510">
      <w:pPr>
        <w:pStyle w:val="af2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 xml:space="preserve">распознавать распространенные и нераспространенные предложения; </w:t>
      </w:r>
    </w:p>
    <w:p w14:paraId="7D7E2D48" w14:textId="77777777" w:rsidR="002D2A05" w:rsidRPr="00E130BC" w:rsidRDefault="00574F24" w:rsidP="00DF7510">
      <w:pPr>
        <w:pStyle w:val="af2"/>
        <w:numPr>
          <w:ilvl w:val="0"/>
          <w:numId w:val="13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 xml:space="preserve">определять односоставные предложения с главным членом в форме подлежащего; </w:t>
      </w:r>
    </w:p>
    <w:p w14:paraId="6C9C247B" w14:textId="77777777" w:rsidR="00366D23" w:rsidRPr="00E130BC" w:rsidRDefault="00366D23" w:rsidP="00DF7510">
      <w:pPr>
        <w:pStyle w:val="af2"/>
        <w:numPr>
          <w:ilvl w:val="0"/>
          <w:numId w:val="13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 xml:space="preserve">проводить синтаксический анализ простого предложения; </w:t>
      </w:r>
    </w:p>
    <w:p w14:paraId="3D30704E" w14:textId="77777777" w:rsidR="002D2A05" w:rsidRPr="00E130BC" w:rsidRDefault="002D2A05" w:rsidP="00DF7510">
      <w:pPr>
        <w:pStyle w:val="af2"/>
        <w:numPr>
          <w:ilvl w:val="0"/>
          <w:numId w:val="13"/>
        </w:numPr>
        <w:shd w:val="clear" w:color="auto" w:fill="FFFFFF"/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>выделять главную и придаточную части сложноподчиненного предложения;</w:t>
      </w:r>
    </w:p>
    <w:p w14:paraId="0651304A" w14:textId="77777777" w:rsidR="002D2A05" w:rsidRPr="00E130BC" w:rsidRDefault="002D2A05" w:rsidP="00DF7510">
      <w:pPr>
        <w:pStyle w:val="af2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</w:rPr>
      </w:pPr>
      <w:r w:rsidRPr="00E130BC">
        <w:rPr>
          <w:rFonts w:ascii="Times New Roman" w:eastAsia="Times New Roman" w:hAnsi="Times New Roman"/>
          <w:sz w:val="24"/>
          <w:szCs w:val="24"/>
        </w:rPr>
        <w:t>определять синтетическое сложноподчиненное предложение, с</w:t>
      </w: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 xml:space="preserve">интетические средства связи; </w:t>
      </w:r>
    </w:p>
    <w:p w14:paraId="73B63316" w14:textId="77777777" w:rsidR="00CB3237" w:rsidRPr="00E130BC" w:rsidRDefault="002D2A05" w:rsidP="00DF7510">
      <w:pPr>
        <w:pStyle w:val="af2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</w:rPr>
      </w:pP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>распознавать а</w:t>
      </w:r>
      <w:r w:rsidRPr="00E130BC">
        <w:rPr>
          <w:rFonts w:ascii="Times New Roman" w:eastAsia="Times New Roman" w:hAnsi="Times New Roman"/>
          <w:sz w:val="24"/>
          <w:szCs w:val="24"/>
        </w:rPr>
        <w:t xml:space="preserve">налитическое сложноподчиненное предложение, аналитические средства связи; </w:t>
      </w:r>
    </w:p>
    <w:p w14:paraId="2FD2D9A4" w14:textId="77777777" w:rsidR="00CB3237" w:rsidRPr="00E130BC" w:rsidRDefault="00CB3237" w:rsidP="00DF7510">
      <w:pPr>
        <w:pStyle w:val="af2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</w:rPr>
      </w:pP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>выявлять в</w:t>
      </w:r>
      <w:r w:rsidRPr="00E130BC">
        <w:rPr>
          <w:rFonts w:ascii="Times New Roman" w:hAnsi="Times New Roman"/>
          <w:sz w:val="24"/>
          <w:szCs w:val="24"/>
          <w:lang w:val="tt-RU"/>
        </w:rPr>
        <w:t>иды сложноподчиненных предложений (подлежащные, сказуемные, дополнительные, определительные, времени, места, образа действия, меры и степени, цели, причины, условные, уступительные);</w:t>
      </w:r>
    </w:p>
    <w:p w14:paraId="46F42BCA" w14:textId="77777777" w:rsidR="002D2A05" w:rsidRPr="00E130BC" w:rsidRDefault="002D2A05" w:rsidP="00DF7510">
      <w:pPr>
        <w:pStyle w:val="af2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</w:rPr>
      </w:pP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>ставить з</w:t>
      </w:r>
      <w:r w:rsidRPr="00E130BC">
        <w:rPr>
          <w:rFonts w:ascii="Times New Roman" w:eastAsia="Times New Roman" w:hAnsi="Times New Roman"/>
          <w:sz w:val="24"/>
          <w:szCs w:val="24"/>
        </w:rPr>
        <w:t xml:space="preserve">наки препинания в </w:t>
      </w:r>
      <w:r w:rsidR="00366D23" w:rsidRPr="00E130BC">
        <w:rPr>
          <w:rFonts w:ascii="Times New Roman" w:eastAsia="Times New Roman" w:hAnsi="Times New Roman"/>
          <w:sz w:val="24"/>
          <w:szCs w:val="24"/>
        </w:rPr>
        <w:t xml:space="preserve">сложносочиненных и </w:t>
      </w:r>
      <w:r w:rsidRPr="00E130BC">
        <w:rPr>
          <w:rFonts w:ascii="Times New Roman" w:eastAsia="Times New Roman" w:hAnsi="Times New Roman"/>
          <w:sz w:val="24"/>
          <w:szCs w:val="24"/>
        </w:rPr>
        <w:t>сложноподчиненных предложениях;</w:t>
      </w:r>
    </w:p>
    <w:p w14:paraId="2040BB9A" w14:textId="77777777" w:rsidR="00DE0EEF" w:rsidRPr="00E130BC" w:rsidRDefault="00DE0EEF" w:rsidP="00DF7510">
      <w:pPr>
        <w:pStyle w:val="af2"/>
        <w:numPr>
          <w:ilvl w:val="0"/>
          <w:numId w:val="13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  <w:lang w:val="tt-RU"/>
        </w:rPr>
      </w:pPr>
      <w:r w:rsidRPr="00E130BC">
        <w:rPr>
          <w:rFonts w:ascii="Times New Roman" w:hAnsi="Times New Roman"/>
          <w:sz w:val="24"/>
          <w:szCs w:val="24"/>
        </w:rPr>
        <w:t>знать способы передачи чужой речи;</w:t>
      </w:r>
    </w:p>
    <w:p w14:paraId="6E69C6E7" w14:textId="77777777" w:rsidR="00DE0EEF" w:rsidRPr="00E130BC" w:rsidRDefault="00DE0EEF" w:rsidP="00DF7510">
      <w:pPr>
        <w:pStyle w:val="af2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  <w:lang w:val="tt-RU"/>
        </w:rPr>
      </w:pPr>
      <w:r w:rsidRPr="00E130BC">
        <w:rPr>
          <w:rFonts w:ascii="Times New Roman" w:eastAsia="Times New Roman" w:hAnsi="Times New Roman"/>
          <w:sz w:val="24"/>
          <w:szCs w:val="24"/>
          <w:lang w:val="tt-RU"/>
        </w:rPr>
        <w:t xml:space="preserve">распознавать прямую и косвенную речь; </w:t>
      </w:r>
    </w:p>
    <w:p w14:paraId="6B008274" w14:textId="77777777" w:rsidR="00DE0EEF" w:rsidRPr="00E130BC" w:rsidRDefault="00DE0EEF" w:rsidP="00DF7510">
      <w:pPr>
        <w:pStyle w:val="af2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E130BC">
        <w:rPr>
          <w:rFonts w:ascii="Times New Roman" w:hAnsi="Times New Roman"/>
          <w:sz w:val="24"/>
          <w:szCs w:val="24"/>
        </w:rPr>
        <w:t xml:space="preserve">знать строение предложений с прямой речью; </w:t>
      </w:r>
    </w:p>
    <w:p w14:paraId="0D9983C5" w14:textId="77777777" w:rsidR="00DE0EEF" w:rsidRPr="00E130BC" w:rsidRDefault="00DE0EEF" w:rsidP="00DF7510">
      <w:pPr>
        <w:pStyle w:val="af2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E130BC">
        <w:rPr>
          <w:rFonts w:ascii="Times New Roman" w:hAnsi="Times New Roman"/>
          <w:sz w:val="24"/>
          <w:szCs w:val="24"/>
        </w:rPr>
        <w:t>преобразовывать прямую речь в косвенную речь;</w:t>
      </w:r>
    </w:p>
    <w:p w14:paraId="5560D822" w14:textId="77777777" w:rsidR="006D2D0E" w:rsidRPr="00E130BC" w:rsidRDefault="006D2D0E" w:rsidP="00DF7510">
      <w:pPr>
        <w:pStyle w:val="af2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>определять орфографические ошибки и исправлять их;</w:t>
      </w:r>
    </w:p>
    <w:p w14:paraId="7F5079B2" w14:textId="77777777" w:rsidR="00F54A15" w:rsidRPr="00E130BC" w:rsidRDefault="00F54A15" w:rsidP="00DF7510">
      <w:pPr>
        <w:pStyle w:val="11"/>
        <w:numPr>
          <w:ilvl w:val="0"/>
          <w:numId w:val="13"/>
        </w:numPr>
        <w:tabs>
          <w:tab w:val="left" w:pos="1134"/>
        </w:tabs>
        <w:spacing w:line="360" w:lineRule="auto"/>
        <w:ind w:left="0" w:firstLine="709"/>
        <w:jc w:val="both"/>
        <w:rPr>
          <w:rFonts w:ascii="Times New Roman" w:hAnsi="Times New Roman"/>
        </w:rPr>
      </w:pPr>
      <w:r w:rsidRPr="00E130BC">
        <w:rPr>
          <w:rFonts w:ascii="Times New Roman" w:hAnsi="Times New Roman"/>
        </w:rPr>
        <w:t>правильно выбирать знаки препинания при оформлении прямой речи;</w:t>
      </w:r>
    </w:p>
    <w:p w14:paraId="4D59B0B4" w14:textId="77777777" w:rsidR="004412D0" w:rsidRPr="00E130BC" w:rsidRDefault="002D2A05" w:rsidP="00DF7510">
      <w:pPr>
        <w:pStyle w:val="af2"/>
        <w:numPr>
          <w:ilvl w:val="0"/>
          <w:numId w:val="13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Style w:val="c3"/>
          <w:rFonts w:ascii="Times New Roman" w:eastAsia="Times New Roman" w:hAnsi="Times New Roman"/>
          <w:sz w:val="24"/>
          <w:szCs w:val="24"/>
        </w:rPr>
      </w:pPr>
      <w:r w:rsidRPr="00E130BC">
        <w:rPr>
          <w:rFonts w:ascii="Times New Roman" w:eastAsia="Times New Roman" w:hAnsi="Times New Roman"/>
          <w:sz w:val="24"/>
          <w:szCs w:val="24"/>
        </w:rPr>
        <w:lastRenderedPageBreak/>
        <w:t>сопоставлять сложноподчиненны</w:t>
      </w:r>
      <w:r w:rsidR="005E35BE" w:rsidRPr="00E130BC">
        <w:rPr>
          <w:rFonts w:ascii="Times New Roman" w:eastAsia="Times New Roman" w:hAnsi="Times New Roman"/>
          <w:sz w:val="24"/>
          <w:szCs w:val="24"/>
        </w:rPr>
        <w:t>е</w:t>
      </w:r>
      <w:r w:rsidRPr="00E130BC">
        <w:rPr>
          <w:rFonts w:ascii="Times New Roman" w:eastAsia="Times New Roman" w:hAnsi="Times New Roman"/>
          <w:sz w:val="24"/>
          <w:szCs w:val="24"/>
        </w:rPr>
        <w:t xml:space="preserve"> предложени</w:t>
      </w:r>
      <w:r w:rsidR="005E35BE" w:rsidRPr="00E130BC">
        <w:rPr>
          <w:rFonts w:ascii="Times New Roman" w:eastAsia="Times New Roman" w:hAnsi="Times New Roman"/>
          <w:sz w:val="24"/>
          <w:szCs w:val="24"/>
        </w:rPr>
        <w:t>я</w:t>
      </w:r>
      <w:r w:rsidR="008E2F06" w:rsidRPr="00E130BC">
        <w:rPr>
          <w:rFonts w:ascii="Times New Roman" w:eastAsia="Times New Roman" w:hAnsi="Times New Roman"/>
          <w:sz w:val="24"/>
          <w:szCs w:val="24"/>
        </w:rPr>
        <w:t xml:space="preserve"> татарского и русского языков</w:t>
      </w:r>
      <w:r w:rsidR="004412D0" w:rsidRPr="00E130BC">
        <w:rPr>
          <w:rStyle w:val="c3"/>
          <w:rFonts w:ascii="Times New Roman" w:hAnsi="Times New Roman"/>
          <w:sz w:val="24"/>
          <w:szCs w:val="24"/>
        </w:rPr>
        <w:t>;</w:t>
      </w:r>
    </w:p>
    <w:p w14:paraId="04DCB9CB" w14:textId="77777777" w:rsidR="004412D0" w:rsidRPr="00E130BC" w:rsidRDefault="004412D0" w:rsidP="00DF7510">
      <w:pPr>
        <w:pStyle w:val="af2"/>
        <w:numPr>
          <w:ilvl w:val="0"/>
          <w:numId w:val="13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</w:rPr>
      </w:pPr>
      <w:r w:rsidRPr="00E130BC">
        <w:rPr>
          <w:rFonts w:ascii="Times New Roman" w:eastAsia="Times New Roman" w:hAnsi="Times New Roman"/>
          <w:sz w:val="24"/>
          <w:szCs w:val="24"/>
        </w:rPr>
        <w:t>выявлять синтаксические синонимы;</w:t>
      </w:r>
    </w:p>
    <w:p w14:paraId="22D05067" w14:textId="77777777" w:rsidR="004412D0" w:rsidRPr="00E130BC" w:rsidRDefault="004412D0" w:rsidP="00DF7510">
      <w:pPr>
        <w:pStyle w:val="af2"/>
        <w:numPr>
          <w:ilvl w:val="0"/>
          <w:numId w:val="13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</w:rPr>
      </w:pPr>
      <w:r w:rsidRPr="00E130BC">
        <w:rPr>
          <w:rFonts w:ascii="Times New Roman" w:eastAsia="Times New Roman" w:hAnsi="Times New Roman"/>
          <w:sz w:val="24"/>
          <w:szCs w:val="24"/>
        </w:rPr>
        <w:t>определять роль синтаксических синонимов в развитии культуры речи и совершенствовании стиля;</w:t>
      </w:r>
    </w:p>
    <w:p w14:paraId="2CA946FA" w14:textId="0208FBC9" w:rsidR="004412D0" w:rsidRPr="00E130BC" w:rsidRDefault="004412D0" w:rsidP="00DF7510">
      <w:pPr>
        <w:pStyle w:val="af2"/>
        <w:numPr>
          <w:ilvl w:val="0"/>
          <w:numId w:val="13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</w:rPr>
      </w:pPr>
      <w:r w:rsidRPr="00E130BC">
        <w:rPr>
          <w:rFonts w:ascii="Times New Roman" w:eastAsia="Times New Roman" w:hAnsi="Times New Roman"/>
          <w:sz w:val="24"/>
          <w:szCs w:val="24"/>
        </w:rPr>
        <w:t>понимать синонимию словосочетаний и предложений</w:t>
      </w:r>
      <w:r w:rsidR="00B749B6" w:rsidRPr="00E130BC">
        <w:rPr>
          <w:rFonts w:ascii="Times New Roman" w:eastAsia="Times New Roman" w:hAnsi="Times New Roman"/>
          <w:sz w:val="24"/>
          <w:szCs w:val="24"/>
        </w:rPr>
        <w:t>;</w:t>
      </w:r>
      <w:r w:rsidRPr="00E130BC">
        <w:rPr>
          <w:rFonts w:ascii="Times New Roman" w:eastAsia="Times New Roman" w:hAnsi="Times New Roman"/>
          <w:sz w:val="24"/>
          <w:szCs w:val="24"/>
        </w:rPr>
        <w:t xml:space="preserve"> </w:t>
      </w:r>
    </w:p>
    <w:p w14:paraId="7514AA33" w14:textId="5EE38507" w:rsidR="004412D0" w:rsidRPr="00E130BC" w:rsidRDefault="004412D0" w:rsidP="00DF7510">
      <w:pPr>
        <w:pStyle w:val="af2"/>
        <w:numPr>
          <w:ilvl w:val="0"/>
          <w:numId w:val="13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130BC">
        <w:rPr>
          <w:rFonts w:ascii="Times New Roman" w:eastAsia="Times New Roman" w:hAnsi="Times New Roman"/>
          <w:sz w:val="24"/>
          <w:szCs w:val="24"/>
        </w:rPr>
        <w:t xml:space="preserve">определять стили речи (научный, официально-деловой, разговорный, художественный, публицистический). </w:t>
      </w:r>
    </w:p>
    <w:p w14:paraId="34D26E60" w14:textId="77777777" w:rsidR="000B6A0E" w:rsidRPr="00E130BC" w:rsidRDefault="000B6A0E" w:rsidP="00DF7510">
      <w:pPr>
        <w:pStyle w:val="af2"/>
        <w:tabs>
          <w:tab w:val="left" w:pos="1134"/>
        </w:tabs>
        <w:autoSpaceDE w:val="0"/>
        <w:autoSpaceDN w:val="0"/>
        <w:adjustRightInd w:val="0"/>
        <w:spacing w:after="0" w:line="360" w:lineRule="auto"/>
        <w:ind w:left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130BC">
        <w:rPr>
          <w:rFonts w:ascii="Times New Roman" w:hAnsi="Times New Roman"/>
          <w:i/>
          <w:sz w:val="24"/>
          <w:szCs w:val="24"/>
        </w:rPr>
        <w:t>Выпускник получит возможность научиться:</w:t>
      </w:r>
    </w:p>
    <w:p w14:paraId="07E1187E" w14:textId="77777777" w:rsidR="007A3501" w:rsidRPr="00E130BC" w:rsidRDefault="007A3501" w:rsidP="00DF7510">
      <w:pPr>
        <w:pStyle w:val="af2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130BC">
        <w:rPr>
          <w:rFonts w:ascii="Times New Roman" w:hAnsi="Times New Roman"/>
          <w:i/>
          <w:sz w:val="24"/>
          <w:szCs w:val="24"/>
        </w:rPr>
        <w:t>уточнять написание слова по орфографическому словарю;</w:t>
      </w:r>
    </w:p>
    <w:p w14:paraId="6175556A" w14:textId="77777777" w:rsidR="007A3501" w:rsidRPr="00E130BC" w:rsidRDefault="007A3501" w:rsidP="00DF7510">
      <w:pPr>
        <w:pStyle w:val="af2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130BC">
        <w:rPr>
          <w:rFonts w:ascii="Times New Roman" w:hAnsi="Times New Roman"/>
          <w:i/>
          <w:sz w:val="24"/>
          <w:szCs w:val="24"/>
        </w:rPr>
        <w:t>находить орфографическ</w:t>
      </w:r>
      <w:r w:rsidR="00F54A15" w:rsidRPr="00E130BC">
        <w:rPr>
          <w:rFonts w:ascii="Times New Roman" w:hAnsi="Times New Roman"/>
          <w:i/>
          <w:sz w:val="24"/>
          <w:szCs w:val="24"/>
        </w:rPr>
        <w:t>ие ошибки в предложенном тексте;</w:t>
      </w:r>
    </w:p>
    <w:p w14:paraId="6D5AB3D3" w14:textId="77777777" w:rsidR="000B6A0E" w:rsidRPr="00E130BC" w:rsidRDefault="000B6A0E" w:rsidP="00DF7510">
      <w:pPr>
        <w:pStyle w:val="af2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130BC">
        <w:rPr>
          <w:rFonts w:ascii="Times New Roman" w:hAnsi="Times New Roman"/>
          <w:i/>
          <w:sz w:val="24"/>
          <w:szCs w:val="24"/>
        </w:rPr>
        <w:t xml:space="preserve">опираться на языковую догадку в процессе чтения и </w:t>
      </w:r>
      <w:r w:rsidR="006B472D" w:rsidRPr="00E130BC">
        <w:rPr>
          <w:rFonts w:ascii="Times New Roman" w:hAnsi="Times New Roman"/>
          <w:i/>
          <w:sz w:val="24"/>
          <w:szCs w:val="24"/>
        </w:rPr>
        <w:t>слушания</w:t>
      </w:r>
      <w:r w:rsidRPr="00E130BC">
        <w:rPr>
          <w:rFonts w:ascii="Times New Roman" w:hAnsi="Times New Roman"/>
          <w:i/>
          <w:sz w:val="24"/>
          <w:szCs w:val="24"/>
        </w:rPr>
        <w:t xml:space="preserve"> (догадываться о значении незнакомых слов по контексту и по слов</w:t>
      </w:r>
      <w:r w:rsidR="00F54A15" w:rsidRPr="00E130BC">
        <w:rPr>
          <w:rFonts w:ascii="Times New Roman" w:hAnsi="Times New Roman"/>
          <w:i/>
          <w:sz w:val="24"/>
          <w:szCs w:val="24"/>
        </w:rPr>
        <w:t>ообразовательным элементам);</w:t>
      </w:r>
    </w:p>
    <w:p w14:paraId="4BB18A35" w14:textId="77777777" w:rsidR="000B6A0E" w:rsidRPr="00E130BC" w:rsidRDefault="000B6A0E" w:rsidP="00DF7510">
      <w:pPr>
        <w:pStyle w:val="af2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130BC">
        <w:rPr>
          <w:rFonts w:ascii="Times New Roman" w:hAnsi="Times New Roman"/>
          <w:i/>
          <w:sz w:val="24"/>
          <w:szCs w:val="24"/>
        </w:rPr>
        <w:t>пользоваться словообразовательными мод</w:t>
      </w:r>
      <w:r w:rsidR="00105F6F" w:rsidRPr="00E130BC">
        <w:rPr>
          <w:rFonts w:ascii="Times New Roman" w:hAnsi="Times New Roman"/>
          <w:i/>
          <w:sz w:val="24"/>
          <w:szCs w:val="24"/>
        </w:rPr>
        <w:t>елями;</w:t>
      </w:r>
      <w:r w:rsidRPr="00E130BC">
        <w:rPr>
          <w:rFonts w:ascii="Times New Roman" w:hAnsi="Times New Roman"/>
          <w:sz w:val="24"/>
          <w:szCs w:val="24"/>
        </w:rPr>
        <w:t xml:space="preserve"> </w:t>
      </w:r>
    </w:p>
    <w:p w14:paraId="750FE419" w14:textId="77777777" w:rsidR="0054339E" w:rsidRPr="00E130BC" w:rsidRDefault="000B6A0E" w:rsidP="00DF7510">
      <w:pPr>
        <w:pStyle w:val="11"/>
        <w:numPr>
          <w:ilvl w:val="0"/>
          <w:numId w:val="13"/>
        </w:numPr>
        <w:tabs>
          <w:tab w:val="left" w:pos="1134"/>
        </w:tabs>
        <w:spacing w:line="360" w:lineRule="auto"/>
        <w:ind w:left="0" w:firstLine="709"/>
        <w:jc w:val="both"/>
        <w:rPr>
          <w:rFonts w:ascii="Times New Roman" w:hAnsi="Times New Roman"/>
          <w:i/>
        </w:rPr>
      </w:pPr>
      <w:r w:rsidRPr="00E130BC">
        <w:rPr>
          <w:rFonts w:ascii="Times New Roman" w:hAnsi="Times New Roman"/>
          <w:i/>
        </w:rPr>
        <w:t>широко использовать в речи простые и сложные</w:t>
      </w:r>
      <w:r w:rsidR="00FF18A5" w:rsidRPr="00E130BC">
        <w:rPr>
          <w:rFonts w:ascii="Times New Roman" w:hAnsi="Times New Roman"/>
          <w:i/>
        </w:rPr>
        <w:t xml:space="preserve"> </w:t>
      </w:r>
      <w:r w:rsidRPr="00E130BC">
        <w:rPr>
          <w:rFonts w:ascii="Times New Roman" w:hAnsi="Times New Roman"/>
          <w:i/>
        </w:rPr>
        <w:t>предложения, предлож</w:t>
      </w:r>
      <w:r w:rsidR="0054339E" w:rsidRPr="00E130BC">
        <w:rPr>
          <w:rFonts w:ascii="Times New Roman" w:hAnsi="Times New Roman"/>
          <w:i/>
        </w:rPr>
        <w:t>ения с прямой и косвенной речью</w:t>
      </w:r>
      <w:r w:rsidR="000E258F" w:rsidRPr="00E130BC">
        <w:rPr>
          <w:rFonts w:ascii="Times New Roman" w:hAnsi="Times New Roman"/>
          <w:i/>
        </w:rPr>
        <w:t>.</w:t>
      </w:r>
    </w:p>
    <w:p w14:paraId="7DAE92E8" w14:textId="77777777" w:rsidR="006C0635" w:rsidRPr="00E130BC" w:rsidRDefault="006C0635" w:rsidP="006C0635">
      <w:pPr>
        <w:spacing w:after="0" w:line="360" w:lineRule="auto"/>
        <w:ind w:firstLine="709"/>
        <w:jc w:val="center"/>
        <w:rPr>
          <w:rFonts w:ascii="Times New Roman" w:hAnsi="Times New Roman"/>
          <w:b/>
          <w:sz w:val="24"/>
          <w:szCs w:val="24"/>
          <w:highlight w:val="yellow"/>
          <w:lang w:val="tt-RU"/>
        </w:rPr>
      </w:pPr>
      <w:bookmarkStart w:id="12" w:name="_Toc37334548"/>
      <w:bookmarkStart w:id="13" w:name="_Toc37780416"/>
      <w:r w:rsidRPr="00E130BC">
        <w:rPr>
          <w:rFonts w:ascii="Times New Roman" w:hAnsi="Times New Roman"/>
          <w:b/>
          <w:sz w:val="24"/>
          <w:szCs w:val="24"/>
          <w:lang w:val="tt-RU"/>
        </w:rPr>
        <w:t>Социокультурная</w:t>
      </w:r>
      <w:r w:rsidR="00FF18A5" w:rsidRPr="00E130BC">
        <w:rPr>
          <w:rFonts w:ascii="Times New Roman" w:hAnsi="Times New Roman"/>
          <w:b/>
          <w:sz w:val="24"/>
          <w:szCs w:val="24"/>
          <w:lang w:val="tt-RU"/>
        </w:rPr>
        <w:t xml:space="preserve"> </w:t>
      </w:r>
      <w:r w:rsidRPr="00E130BC">
        <w:rPr>
          <w:rFonts w:ascii="Times New Roman" w:hAnsi="Times New Roman"/>
          <w:b/>
          <w:sz w:val="24"/>
          <w:szCs w:val="24"/>
        </w:rPr>
        <w:t>компетенция</w:t>
      </w:r>
    </w:p>
    <w:p w14:paraId="2D46C9FD" w14:textId="77777777" w:rsidR="006C0635" w:rsidRPr="00E130BC" w:rsidRDefault="006C0635" w:rsidP="006C0635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130BC">
        <w:rPr>
          <w:rFonts w:ascii="Times New Roman" w:hAnsi="Times New Roman"/>
          <w:sz w:val="24"/>
          <w:szCs w:val="24"/>
        </w:rPr>
        <w:t>Выпускник научится:</w:t>
      </w:r>
    </w:p>
    <w:p w14:paraId="0FBFC48E" w14:textId="77777777" w:rsidR="006C0635" w:rsidRPr="00E130BC" w:rsidRDefault="006C0635" w:rsidP="00DF7510">
      <w:pPr>
        <w:pStyle w:val="af2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130BC">
        <w:rPr>
          <w:rFonts w:ascii="Times New Roman" w:hAnsi="Times New Roman"/>
          <w:sz w:val="24"/>
          <w:szCs w:val="24"/>
        </w:rPr>
        <w:t xml:space="preserve">употреблять в устной и письменной речи в ситуациях формального и неформального общения </w:t>
      </w:r>
      <w:r w:rsidR="00701120" w:rsidRPr="00E130BC">
        <w:rPr>
          <w:rFonts w:ascii="Times New Roman" w:hAnsi="Times New Roman"/>
          <w:sz w:val="24"/>
          <w:szCs w:val="24"/>
        </w:rPr>
        <w:t>основные нормы речевого этикета</w:t>
      </w:r>
      <w:r w:rsidRPr="00E130BC">
        <w:rPr>
          <w:rFonts w:ascii="Times New Roman" w:hAnsi="Times New Roman"/>
          <w:sz w:val="24"/>
          <w:szCs w:val="24"/>
        </w:rPr>
        <w:t xml:space="preserve">; </w:t>
      </w:r>
    </w:p>
    <w:p w14:paraId="4AE446AA" w14:textId="77777777" w:rsidR="00B46755" w:rsidRPr="00E130BC" w:rsidRDefault="006C0635" w:rsidP="00DF7510">
      <w:pPr>
        <w:pStyle w:val="af2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130BC">
        <w:rPr>
          <w:rFonts w:ascii="Times New Roman" w:hAnsi="Times New Roman"/>
          <w:sz w:val="24"/>
          <w:szCs w:val="24"/>
        </w:rPr>
        <w:t xml:space="preserve">представлять родную страну и культуру на </w:t>
      </w:r>
      <w:r w:rsidR="00B46755" w:rsidRPr="00E130BC">
        <w:rPr>
          <w:rFonts w:ascii="Times New Roman" w:hAnsi="Times New Roman"/>
          <w:sz w:val="24"/>
          <w:szCs w:val="24"/>
        </w:rPr>
        <w:t>татарском</w:t>
      </w:r>
      <w:r w:rsidRPr="00E130BC">
        <w:rPr>
          <w:rFonts w:ascii="Times New Roman" w:hAnsi="Times New Roman"/>
          <w:sz w:val="24"/>
          <w:szCs w:val="24"/>
        </w:rPr>
        <w:t xml:space="preserve"> языке; </w:t>
      </w:r>
    </w:p>
    <w:p w14:paraId="3277C1BF" w14:textId="77777777" w:rsidR="00B46755" w:rsidRPr="00E130BC" w:rsidRDefault="006C0635" w:rsidP="00DF7510">
      <w:pPr>
        <w:pStyle w:val="af2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130BC">
        <w:rPr>
          <w:rFonts w:ascii="Times New Roman" w:hAnsi="Times New Roman"/>
          <w:sz w:val="24"/>
          <w:szCs w:val="24"/>
        </w:rPr>
        <w:t xml:space="preserve">понимать социокультурные реалии при чтении и </w:t>
      </w:r>
      <w:r w:rsidR="00B46755" w:rsidRPr="00E130BC">
        <w:rPr>
          <w:rFonts w:ascii="Times New Roman" w:hAnsi="Times New Roman"/>
          <w:sz w:val="24"/>
          <w:szCs w:val="24"/>
        </w:rPr>
        <w:t>слушании</w:t>
      </w:r>
      <w:r w:rsidRPr="00E130BC">
        <w:rPr>
          <w:rFonts w:ascii="Times New Roman" w:hAnsi="Times New Roman"/>
          <w:sz w:val="24"/>
          <w:szCs w:val="24"/>
        </w:rPr>
        <w:t xml:space="preserve"> в рамках изученного материала. </w:t>
      </w:r>
    </w:p>
    <w:p w14:paraId="37509BFF" w14:textId="77777777" w:rsidR="00B46755" w:rsidRPr="00E130BC" w:rsidRDefault="006C0635" w:rsidP="00DF7510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E130BC">
        <w:rPr>
          <w:rFonts w:ascii="Times New Roman" w:hAnsi="Times New Roman"/>
          <w:i/>
          <w:sz w:val="24"/>
          <w:szCs w:val="24"/>
        </w:rPr>
        <w:t xml:space="preserve">Выпускник получит возможность научиться: </w:t>
      </w:r>
    </w:p>
    <w:p w14:paraId="2A7D56C9" w14:textId="77777777" w:rsidR="00B46755" w:rsidRPr="00E130BC" w:rsidRDefault="006C0635" w:rsidP="00DF7510">
      <w:pPr>
        <w:pStyle w:val="af2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i/>
          <w:sz w:val="24"/>
          <w:szCs w:val="24"/>
        </w:rPr>
      </w:pPr>
      <w:r w:rsidRPr="00E130BC">
        <w:rPr>
          <w:rFonts w:ascii="Times New Roman" w:hAnsi="Times New Roman"/>
          <w:i/>
          <w:sz w:val="24"/>
          <w:szCs w:val="24"/>
        </w:rPr>
        <w:t xml:space="preserve">использовать социокультурные реалии при создании устных и письменных высказываний; </w:t>
      </w:r>
    </w:p>
    <w:p w14:paraId="25772BFF" w14:textId="77777777" w:rsidR="001A5461" w:rsidRPr="00E130BC" w:rsidRDefault="00B46755" w:rsidP="00DF7510">
      <w:pPr>
        <w:pStyle w:val="af2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i/>
          <w:sz w:val="24"/>
          <w:szCs w:val="24"/>
        </w:rPr>
      </w:pPr>
      <w:r w:rsidRPr="00E130BC">
        <w:rPr>
          <w:rFonts w:ascii="Times New Roman" w:hAnsi="Times New Roman"/>
          <w:i/>
          <w:iCs/>
          <w:sz w:val="24"/>
          <w:szCs w:val="24"/>
        </w:rPr>
        <w:t>участвовать в диалоге, соблюдая нормы речевого этикета.</w:t>
      </w:r>
    </w:p>
    <w:p w14:paraId="67DF9A58" w14:textId="77777777" w:rsidR="00105F6F" w:rsidRPr="00E130BC" w:rsidRDefault="00105F6F" w:rsidP="00105F6F">
      <w:pPr>
        <w:spacing w:line="36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E130BC">
        <w:rPr>
          <w:rFonts w:ascii="Times New Roman" w:hAnsi="Times New Roman"/>
          <w:b/>
          <w:sz w:val="24"/>
          <w:szCs w:val="24"/>
        </w:rPr>
        <w:t>Предметные результаты к концу 5 класса</w:t>
      </w:r>
    </w:p>
    <w:p w14:paraId="08311177" w14:textId="1142773A" w:rsidR="004D7DC6" w:rsidRPr="00E130BC" w:rsidRDefault="004D7DC6" w:rsidP="004D7DC6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>Предметные результаты должны отражать сформированность умений:</w:t>
      </w:r>
    </w:p>
    <w:p w14:paraId="5D77C07F" w14:textId="77777777" w:rsidR="00A95B69" w:rsidRPr="00E130BC" w:rsidRDefault="000C6E6D" w:rsidP="00DF7510">
      <w:pPr>
        <w:widowControl w:val="0"/>
        <w:numPr>
          <w:ilvl w:val="0"/>
          <w:numId w:val="13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E130BC">
        <w:rPr>
          <w:rFonts w:ascii="Times New Roman" w:hAnsi="Times New Roman"/>
          <w:sz w:val="24"/>
          <w:szCs w:val="24"/>
          <w:lang w:eastAsia="ru-RU"/>
        </w:rPr>
        <w:lastRenderedPageBreak/>
        <w:t>владеть различными видами монолога (повествование, описание, рассуждение) и диалога (побуждение к действию, обмен мнениями, установление и регулирование межличностных отношений);</w:t>
      </w:r>
    </w:p>
    <w:p w14:paraId="56209FCD" w14:textId="77777777" w:rsidR="00A76FEA" w:rsidRPr="00E130BC" w:rsidRDefault="00A95B69" w:rsidP="00DF7510">
      <w:pPr>
        <w:pStyle w:val="af2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130BC">
        <w:rPr>
          <w:rFonts w:ascii="Times New Roman" w:eastAsia="Times New Roman" w:hAnsi="Times New Roman"/>
          <w:sz w:val="24"/>
          <w:szCs w:val="24"/>
          <w:lang w:val="tt-RU" w:eastAsia="ru-RU"/>
        </w:rPr>
        <w:t>формулировать вопросы по содержанию текста и отвечать на них;</w:t>
      </w:r>
    </w:p>
    <w:p w14:paraId="3C9F693E" w14:textId="77777777" w:rsidR="00A95B69" w:rsidRPr="00E130BC" w:rsidRDefault="00A95B69" w:rsidP="00DF7510">
      <w:pPr>
        <w:pStyle w:val="af2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130BC">
        <w:rPr>
          <w:rFonts w:ascii="Times New Roman" w:hAnsi="Times New Roman"/>
          <w:sz w:val="24"/>
          <w:szCs w:val="24"/>
        </w:rPr>
        <w:t xml:space="preserve">составлять собственные тексты, пользуясь материалом урока, образцом, ключевыми словами, вопросами или планом; </w:t>
      </w:r>
    </w:p>
    <w:p w14:paraId="4A954D55" w14:textId="77777777" w:rsidR="00D2722E" w:rsidRPr="00E130BC" w:rsidRDefault="00D2722E" w:rsidP="00DF7510">
      <w:pPr>
        <w:pStyle w:val="af2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E130BC">
        <w:rPr>
          <w:rFonts w:ascii="Times New Roman" w:eastAsia="Times New Roman" w:hAnsi="Times New Roman"/>
          <w:sz w:val="24"/>
          <w:szCs w:val="24"/>
          <w:lang w:val="tt-RU" w:eastAsia="ru-RU"/>
        </w:rPr>
        <w:t>понимать содержание прослушанных и прочитанных текстов различных функционально-смысловых типов речи;</w:t>
      </w:r>
    </w:p>
    <w:p w14:paraId="5CC49F9A" w14:textId="7B2BBD89" w:rsidR="000C6E6D" w:rsidRPr="00E130BC" w:rsidRDefault="008A3315" w:rsidP="00DF7510">
      <w:pPr>
        <w:pStyle w:val="af2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130BC">
        <w:rPr>
          <w:rFonts w:ascii="Times New Roman" w:eastAsia="Times New Roman" w:hAnsi="Times New Roman"/>
          <w:sz w:val="24"/>
          <w:szCs w:val="24"/>
        </w:rPr>
        <w:t xml:space="preserve">правильно </w:t>
      </w:r>
      <w:r w:rsidR="00423C38" w:rsidRPr="00E130BC">
        <w:rPr>
          <w:rFonts w:ascii="Times New Roman" w:hAnsi="Times New Roman"/>
          <w:sz w:val="24"/>
          <w:szCs w:val="24"/>
        </w:rPr>
        <w:t>бегло</w:t>
      </w:r>
      <w:r w:rsidR="00423C38" w:rsidRPr="00E130BC">
        <w:rPr>
          <w:rFonts w:ascii="Times New Roman" w:eastAsia="Times New Roman" w:hAnsi="Times New Roman"/>
          <w:sz w:val="24"/>
          <w:szCs w:val="24"/>
        </w:rPr>
        <w:t>, осознанно и выразительно читать тексты на татарском языке</w:t>
      </w:r>
      <w:r w:rsidR="00F94C9E" w:rsidRPr="00E130BC">
        <w:rPr>
          <w:rFonts w:ascii="Times New Roman" w:hAnsi="Times New Roman"/>
          <w:sz w:val="24"/>
          <w:szCs w:val="24"/>
        </w:rPr>
        <w:t>;</w:t>
      </w:r>
    </w:p>
    <w:p w14:paraId="7E2BBC18" w14:textId="77777777" w:rsidR="00F94C9E" w:rsidRPr="00E130BC" w:rsidRDefault="000C6E6D" w:rsidP="00DF7510">
      <w:pPr>
        <w:widowControl w:val="0"/>
        <w:numPr>
          <w:ilvl w:val="0"/>
          <w:numId w:val="13"/>
        </w:numPr>
        <w:tabs>
          <w:tab w:val="left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E130BC">
        <w:rPr>
          <w:rFonts w:ascii="Times New Roman" w:hAnsi="Times New Roman"/>
          <w:sz w:val="24"/>
          <w:szCs w:val="24"/>
          <w:lang w:eastAsia="ru-RU"/>
        </w:rPr>
        <w:t>читать тексты разных стилей и жанров, владеть разными видами чтения (изучающим, ознакомительным, просмотровым);</w:t>
      </w:r>
    </w:p>
    <w:p w14:paraId="6EDBED29" w14:textId="77777777" w:rsidR="00F94C9E" w:rsidRPr="00E130BC" w:rsidRDefault="00F94C9E" w:rsidP="00DF7510">
      <w:pPr>
        <w:pStyle w:val="af2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130BC">
        <w:rPr>
          <w:rFonts w:ascii="Times New Roman" w:hAnsi="Times New Roman"/>
          <w:sz w:val="24"/>
          <w:szCs w:val="24"/>
        </w:rPr>
        <w:t>письменно выполнять</w:t>
      </w:r>
      <w:r w:rsidRPr="00E130BC">
        <w:rPr>
          <w:rFonts w:ascii="Times New Roman" w:hAnsi="Times New Roman"/>
          <w:b/>
          <w:sz w:val="24"/>
          <w:szCs w:val="24"/>
        </w:rPr>
        <w:t xml:space="preserve"> </w:t>
      </w:r>
      <w:r w:rsidRPr="00E130BC">
        <w:rPr>
          <w:rFonts w:ascii="Times New Roman" w:hAnsi="Times New Roman"/>
          <w:sz w:val="24"/>
          <w:szCs w:val="24"/>
        </w:rPr>
        <w:t>языковые (фонетические, лексические и грамматические) упражнения;</w:t>
      </w:r>
    </w:p>
    <w:p w14:paraId="06263542" w14:textId="77777777" w:rsidR="000C6E6D" w:rsidRPr="00E130BC" w:rsidRDefault="00DE1CC0" w:rsidP="00DF7510">
      <w:pPr>
        <w:pStyle w:val="af2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E130BC">
        <w:rPr>
          <w:rFonts w:ascii="Times New Roman" w:hAnsi="Times New Roman"/>
          <w:sz w:val="24"/>
          <w:szCs w:val="24"/>
        </w:rPr>
        <w:t>владеть видами</w:t>
      </w:r>
      <w:r w:rsidRPr="00E130BC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устной и письменной речи; </w:t>
      </w:r>
    </w:p>
    <w:p w14:paraId="02D5E618" w14:textId="77777777" w:rsidR="00A76FEA" w:rsidRPr="00E130BC" w:rsidRDefault="00A76FEA" w:rsidP="00DF7510">
      <w:pPr>
        <w:pStyle w:val="af2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>различать понятия «язык» и «речь», виды речи и формы речи</w:t>
      </w:r>
      <w:r w:rsidR="00D2722E" w:rsidRPr="00E130BC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: диалог и монолог; </w:t>
      </w:r>
    </w:p>
    <w:p w14:paraId="62E8D446" w14:textId="77777777" w:rsidR="00D2722E" w:rsidRPr="00E130BC" w:rsidRDefault="00D2722E" w:rsidP="00DF7510">
      <w:pPr>
        <w:pStyle w:val="af2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E130BC">
        <w:rPr>
          <w:rFonts w:ascii="Times New Roman" w:eastAsia="Times New Roman" w:hAnsi="Times New Roman"/>
          <w:sz w:val="24"/>
          <w:szCs w:val="24"/>
          <w:lang w:val="tt-RU" w:eastAsia="ru-RU"/>
        </w:rPr>
        <w:t>знать закон сингармонизма: различать небную и губную гармонию;</w:t>
      </w:r>
    </w:p>
    <w:p w14:paraId="19246C0F" w14:textId="77777777" w:rsidR="002D2A05" w:rsidRPr="00E130BC" w:rsidRDefault="002D2A05" w:rsidP="00DF7510">
      <w:pPr>
        <w:pStyle w:val="af2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130BC">
        <w:rPr>
          <w:rFonts w:ascii="Times New Roman" w:hAnsi="Times New Roman"/>
          <w:sz w:val="24"/>
          <w:szCs w:val="24"/>
        </w:rPr>
        <w:t>знать правописание букв, обозначающих сочетание двух звуков: е, ё, ю, я;</w:t>
      </w:r>
    </w:p>
    <w:p w14:paraId="4A08A796" w14:textId="77777777" w:rsidR="00E7176F" w:rsidRPr="00E130BC" w:rsidRDefault="00FA1968" w:rsidP="00DF7510">
      <w:pPr>
        <w:pStyle w:val="af2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 xml:space="preserve">различать ударный слог, логическое ударение; </w:t>
      </w:r>
    </w:p>
    <w:p w14:paraId="3328A955" w14:textId="49120480" w:rsidR="008A3315" w:rsidRPr="00E130BC" w:rsidRDefault="008A3315" w:rsidP="00DF7510">
      <w:pPr>
        <w:pStyle w:val="af2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>правильно строить и произносить предложения, выделяя интонацией знак препинания;</w:t>
      </w:r>
    </w:p>
    <w:p w14:paraId="524715CD" w14:textId="7FF8F93D" w:rsidR="000E258F" w:rsidRPr="00E130BC" w:rsidRDefault="00E7176F" w:rsidP="00DF7510">
      <w:pPr>
        <w:pStyle w:val="af2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 xml:space="preserve">закрепить </w:t>
      </w:r>
      <w:r w:rsidR="000E258F" w:rsidRPr="00E130BC">
        <w:rPr>
          <w:rFonts w:ascii="Times New Roman" w:eastAsia="Times New Roman" w:hAnsi="Times New Roman"/>
          <w:sz w:val="24"/>
          <w:szCs w:val="24"/>
          <w:lang w:eastAsia="ru-RU"/>
        </w:rPr>
        <w:t>произно</w:t>
      </w: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>шение</w:t>
      </w:r>
      <w:r w:rsidR="000E258F" w:rsidRPr="00E130BC">
        <w:rPr>
          <w:rFonts w:ascii="Times New Roman" w:eastAsia="Times New Roman" w:hAnsi="Times New Roman"/>
          <w:sz w:val="24"/>
          <w:szCs w:val="24"/>
          <w:lang w:eastAsia="ru-RU"/>
        </w:rPr>
        <w:t xml:space="preserve"> звук</w:t>
      </w: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>ов</w:t>
      </w:r>
      <w:r w:rsidR="000E258F" w:rsidRPr="00E130BC">
        <w:rPr>
          <w:rFonts w:ascii="Times New Roman" w:eastAsia="Times New Roman" w:hAnsi="Times New Roman"/>
          <w:sz w:val="24"/>
          <w:szCs w:val="24"/>
          <w:lang w:eastAsia="ru-RU"/>
        </w:rPr>
        <w:t xml:space="preserve"> и сочетани</w:t>
      </w: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>й</w:t>
      </w:r>
      <w:r w:rsidR="000E258F" w:rsidRPr="00E130BC">
        <w:rPr>
          <w:rFonts w:ascii="Times New Roman" w:eastAsia="Times New Roman" w:hAnsi="Times New Roman"/>
          <w:sz w:val="24"/>
          <w:szCs w:val="24"/>
          <w:lang w:eastAsia="ru-RU"/>
        </w:rPr>
        <w:t xml:space="preserve"> звуков, </w:t>
      </w: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>постановку</w:t>
      </w:r>
      <w:r w:rsidR="000E258F" w:rsidRPr="00E130BC">
        <w:rPr>
          <w:rFonts w:ascii="Times New Roman" w:eastAsia="Times New Roman" w:hAnsi="Times New Roman"/>
          <w:sz w:val="24"/>
          <w:szCs w:val="24"/>
          <w:lang w:eastAsia="ru-RU"/>
        </w:rPr>
        <w:t xml:space="preserve"> ударени</w:t>
      </w: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>я</w:t>
      </w:r>
      <w:r w:rsidR="000E258F" w:rsidRPr="00E130BC">
        <w:rPr>
          <w:rFonts w:ascii="Times New Roman" w:eastAsia="Times New Roman" w:hAnsi="Times New Roman"/>
          <w:sz w:val="24"/>
          <w:szCs w:val="24"/>
          <w:lang w:eastAsia="ru-RU"/>
        </w:rPr>
        <w:t xml:space="preserve"> в словах в соответствии с нормами современного татарского литературного языка;</w:t>
      </w:r>
    </w:p>
    <w:p w14:paraId="0C1C35F0" w14:textId="77777777" w:rsidR="002C7EAA" w:rsidRPr="00E130BC" w:rsidRDefault="002C7EAA" w:rsidP="00DF7510">
      <w:pPr>
        <w:pStyle w:val="af2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>проводить фонетический анализ слова;</w:t>
      </w:r>
    </w:p>
    <w:p w14:paraId="314DF136" w14:textId="77777777" w:rsidR="000E258F" w:rsidRPr="00E130BC" w:rsidRDefault="000E258F" w:rsidP="00DF7510">
      <w:pPr>
        <w:pStyle w:val="af2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E130BC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использовать алфавит при работе со словарями, справочниками, каталогами; </w:t>
      </w:r>
    </w:p>
    <w:p w14:paraId="162B60DD" w14:textId="34D43764" w:rsidR="002C7EAA" w:rsidRPr="00E130BC" w:rsidRDefault="002C7EAA" w:rsidP="00DF7510">
      <w:pPr>
        <w:pStyle w:val="af2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>определять лексическое значение слова</w:t>
      </w:r>
      <w:r w:rsidR="00546FE3" w:rsidRPr="00E130BC">
        <w:rPr>
          <w:rFonts w:ascii="Times New Roman" w:eastAsia="Times New Roman" w:hAnsi="Times New Roman"/>
          <w:sz w:val="24"/>
          <w:szCs w:val="24"/>
          <w:lang w:eastAsia="ru-RU"/>
        </w:rPr>
        <w:t xml:space="preserve"> с помощью словаря</w:t>
      </w: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>;</w:t>
      </w:r>
    </w:p>
    <w:p w14:paraId="192FB343" w14:textId="77777777" w:rsidR="00DE1CC0" w:rsidRPr="00E130BC" w:rsidRDefault="002C7EAA" w:rsidP="00DF7510">
      <w:pPr>
        <w:pStyle w:val="af2"/>
        <w:numPr>
          <w:ilvl w:val="0"/>
          <w:numId w:val="13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>использовать в речи синонимы, антонимы, омонимы</w:t>
      </w:r>
      <w:r w:rsidR="00AA703E" w:rsidRPr="00E130BC">
        <w:rPr>
          <w:rFonts w:ascii="Times New Roman" w:eastAsia="Times New Roman" w:hAnsi="Times New Roman"/>
          <w:sz w:val="24"/>
          <w:szCs w:val="24"/>
          <w:lang w:eastAsia="ru-RU"/>
        </w:rPr>
        <w:t xml:space="preserve"> (лексические омонимы, омофоны, омографы, омоформы)</w:t>
      </w:r>
      <w:r w:rsidR="00DE1CC0" w:rsidRPr="00E130BC">
        <w:rPr>
          <w:rFonts w:ascii="Times New Roman" w:eastAsia="Times New Roman" w:hAnsi="Times New Roman"/>
          <w:sz w:val="24"/>
          <w:szCs w:val="24"/>
          <w:lang w:eastAsia="ru-RU"/>
        </w:rPr>
        <w:t>;</w:t>
      </w: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</w:p>
    <w:p w14:paraId="55FCD4ED" w14:textId="485F5537" w:rsidR="00DE1CC0" w:rsidRPr="00E130BC" w:rsidRDefault="00DE1CC0" w:rsidP="00DF7510">
      <w:pPr>
        <w:pStyle w:val="af2"/>
        <w:numPr>
          <w:ilvl w:val="0"/>
          <w:numId w:val="13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 xml:space="preserve">распознавать в речи </w:t>
      </w:r>
      <w:r w:rsidR="002C7EAA" w:rsidRPr="00E130BC">
        <w:rPr>
          <w:rFonts w:ascii="Times New Roman" w:eastAsia="Times New Roman" w:hAnsi="Times New Roman"/>
          <w:sz w:val="24"/>
          <w:szCs w:val="24"/>
          <w:lang w:eastAsia="ru-RU"/>
        </w:rPr>
        <w:t xml:space="preserve">фразеологизмы, </w:t>
      </w:r>
      <w:r w:rsidR="00E7176F" w:rsidRPr="00E130BC">
        <w:rPr>
          <w:rFonts w:ascii="Times New Roman" w:eastAsia="Times New Roman" w:hAnsi="Times New Roman"/>
          <w:sz w:val="24"/>
          <w:szCs w:val="24"/>
          <w:lang w:eastAsia="ru-RU"/>
        </w:rPr>
        <w:t>определять</w:t>
      </w: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 xml:space="preserve"> их значение;</w:t>
      </w:r>
    </w:p>
    <w:p w14:paraId="5F815BCA" w14:textId="77777777" w:rsidR="002C7EAA" w:rsidRPr="00E130BC" w:rsidRDefault="002C7EAA" w:rsidP="00DF7510">
      <w:pPr>
        <w:pStyle w:val="af2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 xml:space="preserve">различать </w:t>
      </w:r>
      <w:r w:rsidR="004E4559" w:rsidRPr="00E130BC">
        <w:rPr>
          <w:rFonts w:ascii="Times New Roman" w:eastAsia="Times New Roman" w:hAnsi="Times New Roman"/>
          <w:sz w:val="24"/>
          <w:szCs w:val="24"/>
          <w:lang w:eastAsia="ru-RU"/>
        </w:rPr>
        <w:t xml:space="preserve">арабско-персидские, европейские, русские </w:t>
      </w: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 xml:space="preserve">заимствования; </w:t>
      </w:r>
    </w:p>
    <w:p w14:paraId="4ABDF658" w14:textId="5F58ABE7" w:rsidR="00546FE3" w:rsidRPr="00E130BC" w:rsidRDefault="003525C5" w:rsidP="00DF7510">
      <w:pPr>
        <w:pStyle w:val="af2"/>
        <w:numPr>
          <w:ilvl w:val="0"/>
          <w:numId w:val="13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30BC">
        <w:rPr>
          <w:rFonts w:ascii="Times New Roman" w:hAnsi="Times New Roman"/>
          <w:bCs/>
          <w:sz w:val="24"/>
          <w:szCs w:val="24"/>
          <w:shd w:val="clear" w:color="auto" w:fill="FFFFFF"/>
        </w:rPr>
        <w:lastRenderedPageBreak/>
        <w:t>в</w:t>
      </w:r>
      <w:r w:rsidR="00546FE3" w:rsidRPr="00E130BC">
        <w:rPr>
          <w:rFonts w:ascii="Times New Roman" w:hAnsi="Times New Roman"/>
          <w:bCs/>
          <w:sz w:val="24"/>
          <w:szCs w:val="24"/>
          <w:shd w:val="clear" w:color="auto" w:fill="FFFFFF"/>
        </w:rPr>
        <w:t>ыделять</w:t>
      </w:r>
      <w:r w:rsidR="00546FE3" w:rsidRPr="00E130BC">
        <w:rPr>
          <w:rFonts w:ascii="Times New Roman" w:hAnsi="Times New Roman"/>
          <w:sz w:val="24"/>
          <w:szCs w:val="24"/>
          <w:shd w:val="clear" w:color="auto" w:fill="FFFFFF"/>
        </w:rPr>
        <w:t> </w:t>
      </w: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>корень, аффикс, основу</w:t>
      </w:r>
      <w:r w:rsidR="00546FE3" w:rsidRPr="00E130BC">
        <w:rPr>
          <w:rFonts w:ascii="Times New Roman" w:hAnsi="Times New Roman"/>
          <w:sz w:val="24"/>
          <w:szCs w:val="24"/>
          <w:shd w:val="clear" w:color="auto" w:fill="FFFFFF"/>
        </w:rPr>
        <w:t xml:space="preserve"> в словах </w:t>
      </w:r>
      <w:r w:rsidR="00546FE3" w:rsidRPr="00E130BC">
        <w:rPr>
          <w:rFonts w:ascii="Times New Roman" w:hAnsi="Times New Roman"/>
          <w:bCs/>
          <w:sz w:val="24"/>
          <w:szCs w:val="24"/>
          <w:shd w:val="clear" w:color="auto" w:fill="FFFFFF"/>
        </w:rPr>
        <w:t>разных</w:t>
      </w:r>
      <w:r w:rsidR="00546FE3" w:rsidRPr="00E130BC">
        <w:rPr>
          <w:rFonts w:ascii="Times New Roman" w:hAnsi="Times New Roman"/>
          <w:sz w:val="24"/>
          <w:szCs w:val="24"/>
          <w:shd w:val="clear" w:color="auto" w:fill="FFFFFF"/>
        </w:rPr>
        <w:t> </w:t>
      </w:r>
      <w:r w:rsidR="00546FE3" w:rsidRPr="00E130BC">
        <w:rPr>
          <w:rFonts w:ascii="Times New Roman" w:hAnsi="Times New Roman"/>
          <w:bCs/>
          <w:sz w:val="24"/>
          <w:szCs w:val="24"/>
          <w:shd w:val="clear" w:color="auto" w:fill="FFFFFF"/>
        </w:rPr>
        <w:t>частей</w:t>
      </w:r>
      <w:r w:rsidR="00546FE3" w:rsidRPr="00E130BC">
        <w:rPr>
          <w:rFonts w:ascii="Times New Roman" w:hAnsi="Times New Roman"/>
          <w:sz w:val="24"/>
          <w:szCs w:val="24"/>
          <w:shd w:val="clear" w:color="auto" w:fill="FFFFFF"/>
        </w:rPr>
        <w:t> </w:t>
      </w:r>
      <w:r w:rsidR="00546FE3" w:rsidRPr="00E130BC">
        <w:rPr>
          <w:rFonts w:ascii="Times New Roman" w:hAnsi="Times New Roman"/>
          <w:bCs/>
          <w:sz w:val="24"/>
          <w:szCs w:val="24"/>
          <w:shd w:val="clear" w:color="auto" w:fill="FFFFFF"/>
        </w:rPr>
        <w:t>речи</w:t>
      </w:r>
      <w:r w:rsidRPr="00E130BC">
        <w:rPr>
          <w:rFonts w:ascii="Times New Roman" w:hAnsi="Times New Roman"/>
          <w:bCs/>
          <w:sz w:val="24"/>
          <w:szCs w:val="24"/>
          <w:shd w:val="clear" w:color="auto" w:fill="FFFFFF"/>
        </w:rPr>
        <w:t>;</w:t>
      </w:r>
    </w:p>
    <w:p w14:paraId="473AB747" w14:textId="77777777" w:rsidR="00AF44AE" w:rsidRPr="00E130BC" w:rsidRDefault="004D7DC6" w:rsidP="00DF7510">
      <w:pPr>
        <w:pStyle w:val="af2"/>
        <w:numPr>
          <w:ilvl w:val="0"/>
          <w:numId w:val="13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 xml:space="preserve">различать </w:t>
      </w:r>
      <w:r w:rsidR="00AA703E" w:rsidRPr="00E130BC">
        <w:rPr>
          <w:rFonts w:ascii="Times New Roman" w:eastAsia="Times New Roman" w:hAnsi="Times New Roman"/>
          <w:sz w:val="24"/>
          <w:szCs w:val="24"/>
          <w:lang w:eastAsia="ru-RU"/>
        </w:rPr>
        <w:t xml:space="preserve">формообразующие и словообразующие аффиксы; </w:t>
      </w:r>
    </w:p>
    <w:p w14:paraId="3295F4AA" w14:textId="77777777" w:rsidR="00AA703E" w:rsidRPr="00E130BC" w:rsidRDefault="00AF44AE" w:rsidP="00DF7510">
      <w:pPr>
        <w:pStyle w:val="af2"/>
        <w:numPr>
          <w:ilvl w:val="0"/>
          <w:numId w:val="13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>проводить морфемный и словообразовательный анализ слов;</w:t>
      </w:r>
    </w:p>
    <w:p w14:paraId="3DD7E2D8" w14:textId="77777777" w:rsidR="00AF44AE" w:rsidRPr="00E130BC" w:rsidRDefault="004D7DC6" w:rsidP="00DF7510">
      <w:pPr>
        <w:pStyle w:val="af2"/>
        <w:numPr>
          <w:ilvl w:val="0"/>
          <w:numId w:val="13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>определять части речи</w:t>
      </w:r>
      <w:r w:rsidR="00AF44AE" w:rsidRPr="00E130BC">
        <w:rPr>
          <w:rFonts w:ascii="Times New Roman" w:eastAsia="Times New Roman" w:hAnsi="Times New Roman"/>
          <w:sz w:val="24"/>
          <w:szCs w:val="24"/>
          <w:lang w:eastAsia="ru-RU"/>
        </w:rPr>
        <w:t xml:space="preserve">: самостоятельные </w:t>
      </w:r>
      <w:r w:rsidR="00B11CF4" w:rsidRPr="00E130BC">
        <w:rPr>
          <w:rFonts w:ascii="Times New Roman" w:eastAsia="Times New Roman" w:hAnsi="Times New Roman"/>
          <w:sz w:val="24"/>
          <w:szCs w:val="24"/>
          <w:lang w:eastAsia="ru-RU"/>
        </w:rPr>
        <w:t>и служебные</w:t>
      </w: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>;</w:t>
      </w:r>
    </w:p>
    <w:p w14:paraId="1E263E14" w14:textId="77777777" w:rsidR="00B11CF4" w:rsidRPr="00E130BC" w:rsidRDefault="004D7DC6" w:rsidP="00DF7510">
      <w:pPr>
        <w:pStyle w:val="af2"/>
        <w:numPr>
          <w:ilvl w:val="0"/>
          <w:numId w:val="13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>определять общее грамматическое значение, морфологические признаки и синтаксические функции имени существительного, объяснять его роль в речи;</w:t>
      </w:r>
    </w:p>
    <w:p w14:paraId="3C28554A" w14:textId="77777777" w:rsidR="000E52A2" w:rsidRPr="00E130BC" w:rsidRDefault="00662E4B" w:rsidP="00DF7510">
      <w:pPr>
        <w:pStyle w:val="af2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 xml:space="preserve">знать категорию </w:t>
      </w:r>
      <w:r w:rsidR="004E4559" w:rsidRPr="00E130BC">
        <w:rPr>
          <w:rFonts w:ascii="Times New Roman" w:eastAsia="Times New Roman" w:hAnsi="Times New Roman"/>
          <w:sz w:val="24"/>
          <w:szCs w:val="24"/>
          <w:lang w:eastAsia="ru-RU"/>
        </w:rPr>
        <w:t xml:space="preserve">падежа и </w:t>
      </w: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>принадлежности в именах существительных</w:t>
      </w:r>
      <w:r w:rsidR="004E4559" w:rsidRPr="00E130BC">
        <w:rPr>
          <w:rFonts w:ascii="Times New Roman" w:eastAsia="Times New Roman" w:hAnsi="Times New Roman"/>
          <w:sz w:val="24"/>
          <w:szCs w:val="24"/>
          <w:lang w:eastAsia="ru-RU"/>
        </w:rPr>
        <w:t>;</w:t>
      </w:r>
    </w:p>
    <w:p w14:paraId="725CD16B" w14:textId="77777777" w:rsidR="00B11CF4" w:rsidRPr="00E130BC" w:rsidRDefault="004D7DC6" w:rsidP="00DF7510">
      <w:pPr>
        <w:pStyle w:val="af2"/>
        <w:numPr>
          <w:ilvl w:val="0"/>
          <w:numId w:val="13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 xml:space="preserve">определять общее грамматическое значение, морфологические признаки и синтаксические функции имени прилагательного, объяснять его роль в речи; </w:t>
      </w:r>
    </w:p>
    <w:p w14:paraId="6DDAF865" w14:textId="77777777" w:rsidR="00662E4B" w:rsidRPr="00E130BC" w:rsidRDefault="00662E4B" w:rsidP="00DF7510">
      <w:pPr>
        <w:pStyle w:val="af2"/>
        <w:numPr>
          <w:ilvl w:val="0"/>
          <w:numId w:val="13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>образовывать сравнительную, превосходную, уменьшительную степень имен прилагательных</w:t>
      </w:r>
      <w:r w:rsidR="000E52A2" w:rsidRPr="00E130BC">
        <w:rPr>
          <w:rFonts w:ascii="Times New Roman" w:eastAsia="Times New Roman" w:hAnsi="Times New Roman"/>
          <w:sz w:val="24"/>
          <w:szCs w:val="24"/>
          <w:lang w:eastAsia="ru-RU"/>
        </w:rPr>
        <w:t>;</w:t>
      </w: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</w:p>
    <w:p w14:paraId="047824B8" w14:textId="77777777" w:rsidR="00C7032B" w:rsidRPr="00E130BC" w:rsidRDefault="004D7DC6" w:rsidP="00DF7510">
      <w:pPr>
        <w:pStyle w:val="af2"/>
        <w:numPr>
          <w:ilvl w:val="0"/>
          <w:numId w:val="13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 xml:space="preserve">определять общее грамматическое значение, морфологические признаки и синтаксические функции местоимения; </w:t>
      </w:r>
    </w:p>
    <w:p w14:paraId="10255B39" w14:textId="77777777" w:rsidR="00662E4B" w:rsidRPr="00E130BC" w:rsidRDefault="00662E4B" w:rsidP="00DF7510">
      <w:pPr>
        <w:pStyle w:val="af2"/>
        <w:numPr>
          <w:ilvl w:val="0"/>
          <w:numId w:val="13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 xml:space="preserve">склонять личные местоимения по падежам; </w:t>
      </w:r>
    </w:p>
    <w:p w14:paraId="04294BEA" w14:textId="77777777" w:rsidR="00662E4B" w:rsidRPr="00E130BC" w:rsidRDefault="00662E4B" w:rsidP="00DF7510">
      <w:pPr>
        <w:pStyle w:val="af2"/>
        <w:numPr>
          <w:ilvl w:val="0"/>
          <w:numId w:val="13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>распознавать указательные местоимения;</w:t>
      </w:r>
    </w:p>
    <w:p w14:paraId="3F51F7F2" w14:textId="77777777" w:rsidR="004D7DC6" w:rsidRPr="00E130BC" w:rsidRDefault="004D7DC6" w:rsidP="00DF7510">
      <w:pPr>
        <w:pStyle w:val="af2"/>
        <w:numPr>
          <w:ilvl w:val="0"/>
          <w:numId w:val="13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 xml:space="preserve">определять общее грамматическое значение, морфологические признаки и синтаксические функции </w:t>
      </w:r>
      <w:r w:rsidR="00B11CF4" w:rsidRPr="00E130BC">
        <w:rPr>
          <w:rFonts w:ascii="Times New Roman" w:eastAsia="Times New Roman" w:hAnsi="Times New Roman"/>
          <w:sz w:val="24"/>
          <w:szCs w:val="24"/>
          <w:lang w:eastAsia="ru-RU"/>
        </w:rPr>
        <w:t xml:space="preserve">количественных, порядковых </w:t>
      </w: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>числительных;</w:t>
      </w:r>
    </w:p>
    <w:p w14:paraId="46A1D1A3" w14:textId="77777777" w:rsidR="00662E4B" w:rsidRPr="00E130BC" w:rsidRDefault="002D2A05" w:rsidP="00DF7510">
      <w:pPr>
        <w:pStyle w:val="af2"/>
        <w:numPr>
          <w:ilvl w:val="0"/>
          <w:numId w:val="13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>и</w:t>
      </w:r>
      <w:r w:rsidR="00662E4B" w:rsidRPr="00E130BC">
        <w:rPr>
          <w:rFonts w:ascii="Times New Roman" w:eastAsia="Times New Roman" w:hAnsi="Times New Roman"/>
          <w:sz w:val="24"/>
          <w:szCs w:val="24"/>
          <w:lang w:eastAsia="ru-RU"/>
        </w:rPr>
        <w:t xml:space="preserve">меть общее представление о склонении количественных числительных по падежам; </w:t>
      </w:r>
    </w:p>
    <w:p w14:paraId="48F42212" w14:textId="77777777" w:rsidR="0069786D" w:rsidRPr="00E130BC" w:rsidRDefault="004D7DC6" w:rsidP="00DF7510">
      <w:pPr>
        <w:pStyle w:val="af2"/>
        <w:numPr>
          <w:ilvl w:val="0"/>
          <w:numId w:val="13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>определять общее грамматическое значение, морфологические признаки и синтаксические функции глагола</w:t>
      </w:r>
      <w:r w:rsidR="0069786D" w:rsidRPr="00E130BC">
        <w:rPr>
          <w:rFonts w:ascii="Times New Roman" w:eastAsia="Times New Roman" w:hAnsi="Times New Roman"/>
          <w:sz w:val="24"/>
          <w:szCs w:val="24"/>
          <w:lang w:eastAsia="ru-RU"/>
        </w:rPr>
        <w:t xml:space="preserve"> в изъявительном наклонении</w:t>
      </w: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 xml:space="preserve">, объяснять его роль в речи; </w:t>
      </w:r>
    </w:p>
    <w:p w14:paraId="58CBEDCB" w14:textId="77777777" w:rsidR="0086444B" w:rsidRPr="00E130BC" w:rsidRDefault="0086444B" w:rsidP="00DF7510">
      <w:pPr>
        <w:pStyle w:val="af2"/>
        <w:numPr>
          <w:ilvl w:val="0"/>
          <w:numId w:val="13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>образо</w:t>
      </w:r>
      <w:r w:rsidR="00C7032B" w:rsidRPr="00E130BC">
        <w:rPr>
          <w:rFonts w:ascii="Times New Roman" w:eastAsia="Times New Roman" w:hAnsi="Times New Roman"/>
          <w:sz w:val="24"/>
          <w:szCs w:val="24"/>
          <w:lang w:eastAsia="ru-RU"/>
        </w:rPr>
        <w:t>вы</w:t>
      </w: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>вать временные формы глагола;</w:t>
      </w:r>
    </w:p>
    <w:p w14:paraId="226E7C1C" w14:textId="77777777" w:rsidR="004D7DC6" w:rsidRPr="00E130BC" w:rsidRDefault="004D7DC6" w:rsidP="00DF7510">
      <w:pPr>
        <w:pStyle w:val="af2"/>
        <w:numPr>
          <w:ilvl w:val="0"/>
          <w:numId w:val="13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>различать спряжение глаголов</w:t>
      </w:r>
      <w:r w:rsidR="0069786D" w:rsidRPr="00E130BC">
        <w:rPr>
          <w:rFonts w:ascii="Times New Roman" w:eastAsia="Times New Roman" w:hAnsi="Times New Roman"/>
          <w:sz w:val="24"/>
          <w:szCs w:val="24"/>
          <w:lang w:eastAsia="ru-RU"/>
        </w:rPr>
        <w:t xml:space="preserve"> настоящего, прошедшего </w:t>
      </w:r>
      <w:r w:rsidR="00662E4B" w:rsidRPr="00E130BC">
        <w:rPr>
          <w:rFonts w:ascii="Times New Roman" w:eastAsia="Times New Roman" w:hAnsi="Times New Roman"/>
          <w:sz w:val="24"/>
          <w:szCs w:val="24"/>
          <w:lang w:eastAsia="ru-RU"/>
        </w:rPr>
        <w:t xml:space="preserve">(определенного и неопределенного) </w:t>
      </w:r>
      <w:r w:rsidR="0069786D" w:rsidRPr="00E130BC">
        <w:rPr>
          <w:rFonts w:ascii="Times New Roman" w:eastAsia="Times New Roman" w:hAnsi="Times New Roman"/>
          <w:sz w:val="24"/>
          <w:szCs w:val="24"/>
          <w:lang w:eastAsia="ru-RU"/>
        </w:rPr>
        <w:t xml:space="preserve">и будущего </w:t>
      </w:r>
      <w:r w:rsidR="00662E4B" w:rsidRPr="00E130BC">
        <w:rPr>
          <w:rFonts w:ascii="Times New Roman" w:eastAsia="Times New Roman" w:hAnsi="Times New Roman"/>
          <w:sz w:val="24"/>
          <w:szCs w:val="24"/>
          <w:lang w:eastAsia="ru-RU"/>
        </w:rPr>
        <w:t xml:space="preserve">(определенного и неопределенного) </w:t>
      </w:r>
      <w:r w:rsidR="0069786D" w:rsidRPr="00E130BC">
        <w:rPr>
          <w:rFonts w:ascii="Times New Roman" w:eastAsia="Times New Roman" w:hAnsi="Times New Roman"/>
          <w:sz w:val="24"/>
          <w:szCs w:val="24"/>
          <w:lang w:eastAsia="ru-RU"/>
        </w:rPr>
        <w:t>времени</w:t>
      </w:r>
      <w:r w:rsidR="00662E4B" w:rsidRPr="00E130BC">
        <w:rPr>
          <w:rFonts w:ascii="Times New Roman" w:eastAsia="Times New Roman" w:hAnsi="Times New Roman"/>
          <w:sz w:val="24"/>
          <w:szCs w:val="24"/>
          <w:lang w:eastAsia="ru-RU"/>
        </w:rPr>
        <w:t xml:space="preserve"> в положительном и отрицательном аспектах</w:t>
      </w: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 xml:space="preserve">; </w:t>
      </w:r>
    </w:p>
    <w:p w14:paraId="039BFF37" w14:textId="77777777" w:rsidR="004D7DC6" w:rsidRPr="00E130BC" w:rsidRDefault="004D7DC6" w:rsidP="00DF7510">
      <w:pPr>
        <w:pStyle w:val="af2"/>
        <w:numPr>
          <w:ilvl w:val="0"/>
          <w:numId w:val="13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 xml:space="preserve">проводить морфологический анализ </w:t>
      </w:r>
      <w:r w:rsidR="00662E4B" w:rsidRPr="00E130BC">
        <w:rPr>
          <w:rFonts w:ascii="Times New Roman" w:eastAsia="Times New Roman" w:hAnsi="Times New Roman"/>
          <w:sz w:val="24"/>
          <w:szCs w:val="24"/>
          <w:lang w:eastAsia="ru-RU"/>
        </w:rPr>
        <w:t xml:space="preserve">изученных </w:t>
      </w: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>частей речи;</w:t>
      </w:r>
    </w:p>
    <w:p w14:paraId="129A8792" w14:textId="77777777" w:rsidR="00326AB6" w:rsidRPr="00E130BC" w:rsidRDefault="00F06937" w:rsidP="00DF7510">
      <w:pPr>
        <w:pStyle w:val="af2"/>
        <w:numPr>
          <w:ilvl w:val="0"/>
          <w:numId w:val="13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30BC">
        <w:rPr>
          <w:rFonts w:ascii="Times New Roman" w:eastAsia="Times New Roman" w:hAnsi="Times New Roman"/>
          <w:sz w:val="24"/>
          <w:szCs w:val="24"/>
          <w:lang w:val="tt-RU" w:eastAsia="ru-RU"/>
        </w:rPr>
        <w:lastRenderedPageBreak/>
        <w:t>различат</w:t>
      </w: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>ь послелоги</w:t>
      </w:r>
      <w:r w:rsidR="00FF18A5" w:rsidRPr="00E130BC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>и послеложные слова;</w:t>
      </w:r>
      <w:r w:rsidR="00326AB6" w:rsidRPr="00E130BC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</w:p>
    <w:p w14:paraId="4D4FB46B" w14:textId="77777777" w:rsidR="00350C2E" w:rsidRPr="00E130BC" w:rsidRDefault="00326AB6" w:rsidP="00DF7510">
      <w:pPr>
        <w:pStyle w:val="af2"/>
        <w:numPr>
          <w:ilvl w:val="0"/>
          <w:numId w:val="13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>употреблять послелоги со словами в различных падежных формах;</w:t>
      </w:r>
    </w:p>
    <w:p w14:paraId="05C9588C" w14:textId="77777777" w:rsidR="00F06937" w:rsidRPr="00E130BC" w:rsidRDefault="00F06937" w:rsidP="00DF7510">
      <w:pPr>
        <w:pStyle w:val="af2"/>
        <w:numPr>
          <w:ilvl w:val="0"/>
          <w:numId w:val="13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 xml:space="preserve">распознавать частицы; </w:t>
      </w:r>
    </w:p>
    <w:p w14:paraId="1856A703" w14:textId="77777777" w:rsidR="00443E74" w:rsidRPr="00E130BC" w:rsidRDefault="00443E74" w:rsidP="00DF7510">
      <w:pPr>
        <w:pStyle w:val="af2"/>
        <w:numPr>
          <w:ilvl w:val="0"/>
          <w:numId w:val="13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 xml:space="preserve">распознавать союзы; </w:t>
      </w:r>
    </w:p>
    <w:p w14:paraId="4F51E1C0" w14:textId="77777777" w:rsidR="00884FF0" w:rsidRPr="00E130BC" w:rsidRDefault="004D7DC6" w:rsidP="00DF7510">
      <w:pPr>
        <w:pStyle w:val="af2"/>
        <w:numPr>
          <w:ilvl w:val="0"/>
          <w:numId w:val="13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 xml:space="preserve">находить главные члены предложения: подлежащее и сказуемое; </w:t>
      </w:r>
    </w:p>
    <w:p w14:paraId="134E5D6B" w14:textId="77777777" w:rsidR="004D7DC6" w:rsidRPr="00E130BC" w:rsidRDefault="004D7DC6" w:rsidP="00DF7510">
      <w:pPr>
        <w:pStyle w:val="af2"/>
        <w:numPr>
          <w:ilvl w:val="0"/>
          <w:numId w:val="13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 xml:space="preserve">различать главные и второстепенные члены предложения; </w:t>
      </w:r>
    </w:p>
    <w:p w14:paraId="40627D1B" w14:textId="77777777" w:rsidR="00884FF0" w:rsidRPr="00E130BC" w:rsidRDefault="00884FF0" w:rsidP="00DF7510">
      <w:pPr>
        <w:pStyle w:val="af2"/>
        <w:numPr>
          <w:ilvl w:val="0"/>
          <w:numId w:val="13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 xml:space="preserve">распознавать распространенные и нераспространенные предложения; </w:t>
      </w:r>
    </w:p>
    <w:p w14:paraId="1D66473B" w14:textId="77777777" w:rsidR="004D7DC6" w:rsidRPr="00E130BC" w:rsidRDefault="004D7DC6" w:rsidP="00DF7510">
      <w:pPr>
        <w:pStyle w:val="af2"/>
        <w:numPr>
          <w:ilvl w:val="0"/>
          <w:numId w:val="13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 xml:space="preserve">определять орфографические ошибки и исправлять их; </w:t>
      </w:r>
    </w:p>
    <w:p w14:paraId="77C774C7" w14:textId="77777777" w:rsidR="00997115" w:rsidRPr="00E130BC" w:rsidRDefault="00997115" w:rsidP="00DF7510">
      <w:pPr>
        <w:pStyle w:val="af2"/>
        <w:numPr>
          <w:ilvl w:val="0"/>
          <w:numId w:val="13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>формулировать понятие о культуре речи; речевом этикете татарского языка;</w:t>
      </w:r>
    </w:p>
    <w:p w14:paraId="39D7E809" w14:textId="77777777" w:rsidR="004D7DC6" w:rsidRPr="00E130BC" w:rsidRDefault="004D7DC6" w:rsidP="00DF7510">
      <w:pPr>
        <w:pStyle w:val="af2"/>
        <w:numPr>
          <w:ilvl w:val="0"/>
          <w:numId w:val="13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 xml:space="preserve">соблюдать нормы речевого этикета в ситуациях учебного и бытового общения; </w:t>
      </w:r>
    </w:p>
    <w:p w14:paraId="2AED70EB" w14:textId="77777777" w:rsidR="00443E74" w:rsidRPr="00E130BC" w:rsidRDefault="00443E74" w:rsidP="00DF7510">
      <w:pPr>
        <w:pStyle w:val="af2"/>
        <w:numPr>
          <w:ilvl w:val="0"/>
          <w:numId w:val="13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E130BC">
        <w:rPr>
          <w:rFonts w:ascii="Times New Roman" w:eastAsia="Times New Roman" w:hAnsi="Times New Roman"/>
          <w:sz w:val="24"/>
          <w:szCs w:val="24"/>
          <w:lang w:val="tt-RU" w:eastAsia="ru-RU"/>
        </w:rPr>
        <w:t>соблюдать интонацию, осуществлять адекватный выбор и организацию языковых средств, и самоконтроль своей речи</w:t>
      </w:r>
      <w:r w:rsidR="006E619B" w:rsidRPr="00E130BC">
        <w:rPr>
          <w:rFonts w:ascii="Times New Roman" w:eastAsia="Times New Roman" w:hAnsi="Times New Roman"/>
          <w:sz w:val="24"/>
          <w:szCs w:val="24"/>
          <w:lang w:val="tt-RU" w:eastAsia="ru-RU"/>
        </w:rPr>
        <w:t>.</w:t>
      </w:r>
    </w:p>
    <w:p w14:paraId="7211C46E" w14:textId="23EA8DEA" w:rsidR="00443E74" w:rsidRPr="00E130BC" w:rsidRDefault="00443E74" w:rsidP="00027CA6">
      <w:pPr>
        <w:pStyle w:val="af2"/>
        <w:spacing w:after="0" w:line="36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E130BC">
        <w:rPr>
          <w:rFonts w:ascii="Times New Roman" w:hAnsi="Times New Roman"/>
          <w:b/>
          <w:sz w:val="24"/>
          <w:szCs w:val="24"/>
        </w:rPr>
        <w:t>Предметные результаты к концу 6 класса</w:t>
      </w:r>
    </w:p>
    <w:p w14:paraId="2EA9A0BB" w14:textId="3534BC6A" w:rsidR="004D7DC6" w:rsidRPr="00E130BC" w:rsidRDefault="004D7DC6" w:rsidP="00443E74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>Предметные результаты должны отражать сформированность умений:</w:t>
      </w:r>
    </w:p>
    <w:p w14:paraId="3C87E7A5" w14:textId="77777777" w:rsidR="00A224B1" w:rsidRPr="00E130BC" w:rsidRDefault="00A224B1" w:rsidP="00DF7510">
      <w:pPr>
        <w:pStyle w:val="af2"/>
        <w:numPr>
          <w:ilvl w:val="0"/>
          <w:numId w:val="13"/>
        </w:numPr>
        <w:tabs>
          <w:tab w:val="left" w:leader="dot" w:pos="624"/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130BC">
        <w:rPr>
          <w:rFonts w:ascii="Times New Roman" w:hAnsi="Times New Roman"/>
          <w:sz w:val="24"/>
          <w:szCs w:val="24"/>
        </w:rPr>
        <w:t xml:space="preserve">участвовать в диалогах, беседах, дискуссиях на различные темы; </w:t>
      </w:r>
    </w:p>
    <w:p w14:paraId="44CE8A3F" w14:textId="77777777" w:rsidR="00A95B69" w:rsidRPr="00E130BC" w:rsidRDefault="00A95B69" w:rsidP="00DF7510">
      <w:pPr>
        <w:pStyle w:val="af2"/>
        <w:numPr>
          <w:ilvl w:val="0"/>
          <w:numId w:val="13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  <w:lang w:val="tt-RU"/>
        </w:rPr>
      </w:pPr>
      <w:r w:rsidRPr="00E130BC">
        <w:rPr>
          <w:rFonts w:ascii="Times New Roman" w:eastAsia="Times New Roman" w:hAnsi="Times New Roman"/>
          <w:sz w:val="24"/>
          <w:szCs w:val="24"/>
        </w:rPr>
        <w:t xml:space="preserve">подробно и сжато передавать содержание прочитанных текстов; </w:t>
      </w:r>
    </w:p>
    <w:p w14:paraId="429A5C8B" w14:textId="77777777" w:rsidR="00A95B69" w:rsidRPr="00E130BC" w:rsidRDefault="00A95B69" w:rsidP="00DF7510">
      <w:pPr>
        <w:pStyle w:val="af2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130BC">
        <w:rPr>
          <w:rFonts w:ascii="Times New Roman" w:hAnsi="Times New Roman"/>
          <w:sz w:val="24"/>
          <w:szCs w:val="24"/>
        </w:rPr>
        <w:t>воспринимать на слух и понимать основное содержание аудио- и видеотекстов;</w:t>
      </w:r>
    </w:p>
    <w:p w14:paraId="36DD092D" w14:textId="77777777" w:rsidR="00A95B69" w:rsidRPr="00E130BC" w:rsidRDefault="00A95B69" w:rsidP="00DF7510">
      <w:pPr>
        <w:pStyle w:val="af2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130BC">
        <w:rPr>
          <w:rFonts w:ascii="Times New Roman" w:hAnsi="Times New Roman"/>
          <w:sz w:val="24"/>
          <w:szCs w:val="24"/>
        </w:rPr>
        <w:t>читать и находить нужную информацию в текстах;</w:t>
      </w:r>
    </w:p>
    <w:p w14:paraId="58B5E487" w14:textId="77777777" w:rsidR="00561785" w:rsidRPr="00E130BC" w:rsidRDefault="00561785" w:rsidP="00DF7510">
      <w:pPr>
        <w:pStyle w:val="af2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130BC">
        <w:rPr>
          <w:rFonts w:ascii="Times New Roman" w:hAnsi="Times New Roman"/>
          <w:sz w:val="24"/>
          <w:szCs w:val="24"/>
        </w:rPr>
        <w:t>определять тему и основную мысль текста;</w:t>
      </w:r>
    </w:p>
    <w:p w14:paraId="550CFF6F" w14:textId="77777777" w:rsidR="00A95B69" w:rsidRPr="00E130BC" w:rsidRDefault="00A95B69" w:rsidP="00DF7510">
      <w:pPr>
        <w:pStyle w:val="af2"/>
        <w:numPr>
          <w:ilvl w:val="0"/>
          <w:numId w:val="13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</w:rPr>
      </w:pPr>
      <w:r w:rsidRPr="00E130BC">
        <w:rPr>
          <w:rFonts w:ascii="Times New Roman" w:eastAsia="Times New Roman" w:hAnsi="Times New Roman"/>
          <w:sz w:val="24"/>
          <w:szCs w:val="24"/>
        </w:rPr>
        <w:t>корректировать заданные тексты с учетом правильности, богатства и выразительности письменной речи;</w:t>
      </w:r>
    </w:p>
    <w:p w14:paraId="6EB030D8" w14:textId="77777777" w:rsidR="004D7DC6" w:rsidRPr="00E130BC" w:rsidRDefault="00A95B69" w:rsidP="00DF7510">
      <w:pPr>
        <w:pStyle w:val="af2"/>
        <w:numPr>
          <w:ilvl w:val="0"/>
          <w:numId w:val="13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</w:rPr>
      </w:pPr>
      <w:r w:rsidRPr="00E130BC">
        <w:rPr>
          <w:rFonts w:ascii="Times New Roman" w:eastAsia="Times New Roman" w:hAnsi="Times New Roman"/>
          <w:sz w:val="24"/>
          <w:szCs w:val="24"/>
        </w:rPr>
        <w:t>писать</w:t>
      </w:r>
      <w:r w:rsidR="004D7DC6" w:rsidRPr="00E130BC">
        <w:rPr>
          <w:rFonts w:ascii="Times New Roman" w:eastAsia="Times New Roman" w:hAnsi="Times New Roman"/>
          <w:sz w:val="24"/>
          <w:szCs w:val="24"/>
        </w:rPr>
        <w:t xml:space="preserve"> тексты с опорой на картину, произведение искусства; </w:t>
      </w:r>
    </w:p>
    <w:p w14:paraId="784EC168" w14:textId="77777777" w:rsidR="004D7DC6" w:rsidRPr="00E130BC" w:rsidRDefault="004D7DC6" w:rsidP="00DF7510">
      <w:pPr>
        <w:pStyle w:val="af2"/>
        <w:numPr>
          <w:ilvl w:val="0"/>
          <w:numId w:val="13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</w:rPr>
      </w:pPr>
      <w:r w:rsidRPr="00E130BC">
        <w:rPr>
          <w:rFonts w:ascii="Times New Roman" w:eastAsia="Times New Roman" w:hAnsi="Times New Roman"/>
          <w:sz w:val="24"/>
          <w:szCs w:val="24"/>
        </w:rPr>
        <w:t>составлять план прочитанного текста с целью дальнейшего воспроизведения содержания текста в устной и письменной форме;</w:t>
      </w:r>
    </w:p>
    <w:p w14:paraId="005EA533" w14:textId="77777777" w:rsidR="007243DE" w:rsidRPr="00E130BC" w:rsidRDefault="004D7DC6" w:rsidP="00DF7510">
      <w:pPr>
        <w:pStyle w:val="af2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</w:rPr>
      </w:pPr>
      <w:r w:rsidRPr="00E130BC">
        <w:rPr>
          <w:rFonts w:ascii="Times New Roman" w:eastAsia="Times New Roman" w:hAnsi="Times New Roman"/>
          <w:sz w:val="24"/>
          <w:szCs w:val="24"/>
        </w:rPr>
        <w:t xml:space="preserve">различать гласные </w:t>
      </w:r>
      <w:r w:rsidR="007243DE" w:rsidRPr="00E130BC">
        <w:rPr>
          <w:rFonts w:ascii="Times New Roman" w:eastAsia="Times New Roman" w:hAnsi="Times New Roman"/>
          <w:sz w:val="24"/>
          <w:szCs w:val="24"/>
        </w:rPr>
        <w:t>переднего и заднего ряда; огубленные и неогубленные;</w:t>
      </w:r>
    </w:p>
    <w:p w14:paraId="49F45717" w14:textId="77777777" w:rsidR="007243DE" w:rsidRPr="00E130BC" w:rsidRDefault="007243DE" w:rsidP="00DF7510">
      <w:pPr>
        <w:pStyle w:val="af2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</w:rPr>
      </w:pP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давать полную характеристику гласным звукам;</w:t>
      </w:r>
    </w:p>
    <w:p w14:paraId="3DBDE4B9" w14:textId="77777777" w:rsidR="00BB39A0" w:rsidRPr="00E130BC" w:rsidRDefault="00BB39A0" w:rsidP="00DF7510">
      <w:pPr>
        <w:pStyle w:val="af2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 xml:space="preserve">определять комбинаторные и позиционные изменения гласных (в рамках изученного); </w:t>
      </w:r>
    </w:p>
    <w:p w14:paraId="38FC6D7E" w14:textId="77777777" w:rsidR="00BB39A0" w:rsidRPr="00E130BC" w:rsidRDefault="00BB39A0" w:rsidP="00DF7510">
      <w:pPr>
        <w:pStyle w:val="af2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 xml:space="preserve">распознавать виды гармонии гласных; </w:t>
      </w:r>
    </w:p>
    <w:p w14:paraId="47013DE9" w14:textId="77777777" w:rsidR="00430BFF" w:rsidRPr="00E130BC" w:rsidRDefault="00430BFF" w:rsidP="00DF7510">
      <w:pPr>
        <w:pStyle w:val="af2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 xml:space="preserve">правильно употреблять звук [ʼ] (гамза); </w:t>
      </w:r>
    </w:p>
    <w:p w14:paraId="15B0E3E5" w14:textId="77777777" w:rsidR="004D7DC6" w:rsidRPr="00E130BC" w:rsidRDefault="004D7DC6" w:rsidP="00DF7510">
      <w:pPr>
        <w:pStyle w:val="af2"/>
        <w:numPr>
          <w:ilvl w:val="0"/>
          <w:numId w:val="13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</w:rPr>
      </w:pPr>
      <w:r w:rsidRPr="00E130BC">
        <w:rPr>
          <w:rFonts w:ascii="Times New Roman" w:eastAsia="Times New Roman" w:hAnsi="Times New Roman"/>
          <w:sz w:val="24"/>
          <w:szCs w:val="24"/>
        </w:rPr>
        <w:t xml:space="preserve">определять качественные характеристики </w:t>
      </w:r>
      <w:r w:rsidR="00BB39A0" w:rsidRPr="00E130BC">
        <w:rPr>
          <w:rFonts w:ascii="Times New Roman" w:eastAsia="Times New Roman" w:hAnsi="Times New Roman"/>
          <w:sz w:val="24"/>
          <w:szCs w:val="24"/>
        </w:rPr>
        <w:t xml:space="preserve">согласных </w:t>
      </w:r>
      <w:r w:rsidRPr="00E130BC">
        <w:rPr>
          <w:rFonts w:ascii="Times New Roman" w:eastAsia="Times New Roman" w:hAnsi="Times New Roman"/>
          <w:sz w:val="24"/>
          <w:szCs w:val="24"/>
        </w:rPr>
        <w:t>звук</w:t>
      </w:r>
      <w:r w:rsidR="00BB39A0" w:rsidRPr="00E130BC">
        <w:rPr>
          <w:rFonts w:ascii="Times New Roman" w:eastAsia="Times New Roman" w:hAnsi="Times New Roman"/>
          <w:sz w:val="24"/>
          <w:szCs w:val="24"/>
        </w:rPr>
        <w:t>ов</w:t>
      </w:r>
      <w:r w:rsidRPr="00E130BC">
        <w:rPr>
          <w:rFonts w:ascii="Times New Roman" w:eastAsia="Times New Roman" w:hAnsi="Times New Roman"/>
          <w:sz w:val="24"/>
          <w:szCs w:val="24"/>
        </w:rPr>
        <w:t xml:space="preserve">; </w:t>
      </w:r>
    </w:p>
    <w:p w14:paraId="3E239046" w14:textId="77777777" w:rsidR="00412B7E" w:rsidRPr="00E130BC" w:rsidRDefault="00412B7E" w:rsidP="00DF7510">
      <w:pPr>
        <w:pStyle w:val="af2"/>
        <w:numPr>
          <w:ilvl w:val="0"/>
          <w:numId w:val="13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</w:rPr>
      </w:pP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>различать звуки [</w:t>
      </w:r>
      <w:r w:rsidRPr="00E130BC">
        <w:rPr>
          <w:rFonts w:ascii="Times New Roman" w:eastAsia="Times New Roman" w:hAnsi="Times New Roman"/>
          <w:sz w:val="24"/>
          <w:szCs w:val="24"/>
          <w:lang w:val="en-US" w:eastAsia="ru-RU"/>
        </w:rPr>
        <w:t>w</w:t>
      </w: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>], [в], [ф], обозначаемые на письме буквой в;</w:t>
      </w:r>
      <w:r w:rsidR="00FF18A5" w:rsidRPr="00E130BC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</w:p>
    <w:p w14:paraId="04C89BA7" w14:textId="77777777" w:rsidR="003F6A4C" w:rsidRPr="00E130BC" w:rsidRDefault="00412B7E" w:rsidP="00DF7510">
      <w:pPr>
        <w:pStyle w:val="af2"/>
        <w:numPr>
          <w:ilvl w:val="0"/>
          <w:numId w:val="13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>знать</w:t>
      </w:r>
    </w:p>
    <w:p w14:paraId="75629D3A" w14:textId="0CFB03B7" w:rsidR="00412B7E" w:rsidRPr="00E130BC" w:rsidRDefault="00412B7E" w:rsidP="00DF7510">
      <w:pPr>
        <w:pStyle w:val="af2"/>
        <w:numPr>
          <w:ilvl w:val="0"/>
          <w:numId w:val="13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 xml:space="preserve"> правописание букв, обозначающих </w:t>
      </w:r>
      <w:r w:rsidR="00327184" w:rsidRPr="00E130BC">
        <w:rPr>
          <w:rFonts w:ascii="Times New Roman" w:eastAsia="Times New Roman" w:hAnsi="Times New Roman"/>
          <w:sz w:val="24"/>
          <w:szCs w:val="24"/>
          <w:lang w:eastAsia="ru-RU"/>
        </w:rPr>
        <w:t>сочетание двух звуков; букв ъ и </w:t>
      </w: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 xml:space="preserve">ь; </w:t>
      </w:r>
    </w:p>
    <w:p w14:paraId="6336A511" w14:textId="77777777" w:rsidR="003A47BF" w:rsidRPr="00E130BC" w:rsidRDefault="003A47BF" w:rsidP="00DF7510">
      <w:pPr>
        <w:pStyle w:val="af2"/>
        <w:numPr>
          <w:ilvl w:val="0"/>
          <w:numId w:val="13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 xml:space="preserve">использовать словарь синонимов и антонимов; </w:t>
      </w:r>
    </w:p>
    <w:p w14:paraId="426765B3" w14:textId="77777777" w:rsidR="003A47BF" w:rsidRPr="00E130BC" w:rsidRDefault="003A47BF" w:rsidP="00DF7510">
      <w:pPr>
        <w:pStyle w:val="af2"/>
        <w:numPr>
          <w:ilvl w:val="0"/>
          <w:numId w:val="13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</w:rPr>
      </w:pP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 xml:space="preserve">проводить лексический анализ слова; </w:t>
      </w:r>
    </w:p>
    <w:p w14:paraId="13B56CC8" w14:textId="77777777" w:rsidR="00C92D37" w:rsidRPr="00E130BC" w:rsidRDefault="00C92D37" w:rsidP="00484655">
      <w:pPr>
        <w:pStyle w:val="af2"/>
        <w:numPr>
          <w:ilvl w:val="0"/>
          <w:numId w:val="13"/>
        </w:numPr>
        <w:tabs>
          <w:tab w:val="left" w:pos="1069"/>
        </w:tabs>
        <w:autoSpaceDE w:val="0"/>
        <w:autoSpaceDN w:val="0"/>
        <w:adjustRightInd w:val="0"/>
        <w:spacing w:after="0" w:line="360" w:lineRule="auto"/>
        <w:ind w:hanging="720"/>
        <w:contextualSpacing w:val="0"/>
        <w:jc w:val="both"/>
        <w:rPr>
          <w:rFonts w:ascii="Times New Roman" w:eastAsia="Times New Roman" w:hAnsi="Times New Roman"/>
          <w:sz w:val="24"/>
          <w:szCs w:val="24"/>
        </w:rPr>
      </w:pPr>
      <w:r w:rsidRPr="00E130BC">
        <w:rPr>
          <w:rFonts w:ascii="Times New Roman" w:eastAsia="Times New Roman" w:hAnsi="Times New Roman"/>
          <w:sz w:val="24"/>
          <w:szCs w:val="24"/>
        </w:rPr>
        <w:t>образовывать однокоренные слова;</w:t>
      </w:r>
    </w:p>
    <w:p w14:paraId="321AE596" w14:textId="77777777" w:rsidR="006F2034" w:rsidRPr="00E130BC" w:rsidRDefault="006F2034" w:rsidP="00DF7510">
      <w:pPr>
        <w:pStyle w:val="af2"/>
        <w:numPr>
          <w:ilvl w:val="0"/>
          <w:numId w:val="13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30BC">
        <w:rPr>
          <w:rFonts w:ascii="Times New Roman" w:hAnsi="Times New Roman"/>
          <w:sz w:val="24"/>
          <w:szCs w:val="24"/>
        </w:rPr>
        <w:t>склонять существительные с окончанием принадлежности по падежам;</w:t>
      </w:r>
    </w:p>
    <w:p w14:paraId="4CE6766C" w14:textId="77777777" w:rsidR="00095018" w:rsidRPr="00E130BC" w:rsidRDefault="00095018" w:rsidP="00DF7510">
      <w:pPr>
        <w:pStyle w:val="af2"/>
        <w:numPr>
          <w:ilvl w:val="0"/>
          <w:numId w:val="13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 xml:space="preserve">распознавать </w:t>
      </w:r>
      <w:r w:rsidR="00547562" w:rsidRPr="00E130BC">
        <w:rPr>
          <w:rFonts w:ascii="Times New Roman" w:eastAsia="Times New Roman" w:hAnsi="Times New Roman"/>
          <w:sz w:val="24"/>
          <w:szCs w:val="24"/>
          <w:lang w:eastAsia="ru-RU"/>
        </w:rPr>
        <w:t xml:space="preserve">личные, указательные, </w:t>
      </w:r>
      <w:r w:rsidR="008E2F06" w:rsidRPr="00E130BC">
        <w:rPr>
          <w:rFonts w:ascii="Times New Roman" w:eastAsia="Times New Roman" w:hAnsi="Times New Roman"/>
          <w:sz w:val="24"/>
          <w:szCs w:val="24"/>
          <w:lang w:eastAsia="ru-RU"/>
        </w:rPr>
        <w:t xml:space="preserve">вопросительные, притяжательные </w:t>
      </w: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 xml:space="preserve">местоимения; </w:t>
      </w:r>
    </w:p>
    <w:p w14:paraId="4059D949" w14:textId="77777777" w:rsidR="0079116E" w:rsidRPr="00E130BC" w:rsidRDefault="0079116E" w:rsidP="00DF7510">
      <w:pPr>
        <w:pStyle w:val="af2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 xml:space="preserve">распознавать разряды числительных </w:t>
      </w:r>
      <w:r w:rsidRPr="00E130BC">
        <w:rPr>
          <w:rFonts w:ascii="Times New Roman" w:hAnsi="Times New Roman"/>
          <w:bCs/>
          <w:sz w:val="24"/>
          <w:szCs w:val="24"/>
        </w:rPr>
        <w:t>(количественные, порядковые, собирательные, приблизительные, разделительные)</w:t>
      </w: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>;</w:t>
      </w:r>
    </w:p>
    <w:p w14:paraId="51F1AD5F" w14:textId="77777777" w:rsidR="0086444B" w:rsidRPr="00E130BC" w:rsidRDefault="0086444B" w:rsidP="00DF7510">
      <w:pPr>
        <w:pStyle w:val="af2"/>
        <w:numPr>
          <w:ilvl w:val="0"/>
          <w:numId w:val="13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</w:rPr>
      </w:pPr>
      <w:r w:rsidRPr="00E130BC">
        <w:rPr>
          <w:rFonts w:ascii="Times New Roman" w:eastAsia="Times New Roman" w:hAnsi="Times New Roman"/>
          <w:sz w:val="24"/>
          <w:szCs w:val="24"/>
        </w:rPr>
        <w:t>распознавать спрягаемые личные формы глагола (изъявительное, повелительное, условное и желательное наклонение);</w:t>
      </w:r>
    </w:p>
    <w:p w14:paraId="3F94E5E9" w14:textId="315803CD" w:rsidR="004E4559" w:rsidRPr="00E130BC" w:rsidRDefault="004E4559" w:rsidP="00DF7510">
      <w:pPr>
        <w:pStyle w:val="af2"/>
        <w:numPr>
          <w:ilvl w:val="0"/>
          <w:numId w:val="13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</w:rPr>
      </w:pPr>
      <w:r w:rsidRPr="00E130BC">
        <w:rPr>
          <w:rFonts w:ascii="Times New Roman" w:eastAsia="Times New Roman" w:hAnsi="Times New Roman"/>
          <w:sz w:val="24"/>
          <w:szCs w:val="24"/>
        </w:rPr>
        <w:t>определять общее значение, употребление в речи повелительного, условного наклонени</w:t>
      </w:r>
      <w:r w:rsidR="00E112A6" w:rsidRPr="00E130BC">
        <w:rPr>
          <w:rFonts w:ascii="Times New Roman" w:eastAsia="Times New Roman" w:hAnsi="Times New Roman"/>
          <w:sz w:val="24"/>
          <w:szCs w:val="24"/>
        </w:rPr>
        <w:t>й</w:t>
      </w:r>
      <w:r w:rsidRPr="00E130BC">
        <w:rPr>
          <w:rFonts w:ascii="Times New Roman" w:eastAsia="Times New Roman" w:hAnsi="Times New Roman"/>
          <w:sz w:val="24"/>
          <w:szCs w:val="24"/>
        </w:rPr>
        <w:t xml:space="preserve"> глагола; </w:t>
      </w:r>
    </w:p>
    <w:p w14:paraId="4E44F1A9" w14:textId="15746E37" w:rsidR="00DB7261" w:rsidRPr="00E130BC" w:rsidRDefault="00DB7261" w:rsidP="00DF7510">
      <w:pPr>
        <w:pStyle w:val="af2"/>
        <w:numPr>
          <w:ilvl w:val="0"/>
          <w:numId w:val="13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 xml:space="preserve">употреблять в речи звукоподражательные слова, междометия, модальные слова и частицы; </w:t>
      </w:r>
    </w:p>
    <w:p w14:paraId="45F7CE50" w14:textId="77777777" w:rsidR="009B5282" w:rsidRPr="00E130BC" w:rsidRDefault="00DB7261" w:rsidP="00DF7510">
      <w:pPr>
        <w:pStyle w:val="af2"/>
        <w:numPr>
          <w:ilvl w:val="0"/>
          <w:numId w:val="13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 xml:space="preserve">определять односоставные предложения с главным членом в форме подлежащего; </w:t>
      </w:r>
    </w:p>
    <w:p w14:paraId="4EB2BECF" w14:textId="77777777" w:rsidR="009B5282" w:rsidRPr="00E130BC" w:rsidRDefault="009B5282" w:rsidP="00DF7510">
      <w:pPr>
        <w:pStyle w:val="af2"/>
        <w:numPr>
          <w:ilvl w:val="0"/>
          <w:numId w:val="13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 xml:space="preserve">находить и самостоятельно составлять предложения с однородными членами; </w:t>
      </w:r>
    </w:p>
    <w:p w14:paraId="3A4EECAE" w14:textId="77777777" w:rsidR="00B90A79" w:rsidRPr="00E130BC" w:rsidRDefault="00B90A79" w:rsidP="00DF7510">
      <w:pPr>
        <w:pStyle w:val="af2"/>
        <w:numPr>
          <w:ilvl w:val="0"/>
          <w:numId w:val="13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</w:rPr>
      </w:pPr>
      <w:r w:rsidRPr="00E130BC">
        <w:rPr>
          <w:rFonts w:ascii="Times New Roman" w:eastAsia="Times New Roman" w:hAnsi="Times New Roman"/>
          <w:sz w:val="24"/>
          <w:szCs w:val="24"/>
        </w:rPr>
        <w:t>находить второстепенные члены предложения (определение, дополнение, обстоятельство</w:t>
      </w:r>
      <w:r w:rsidR="00547562" w:rsidRPr="00E130BC">
        <w:rPr>
          <w:rFonts w:ascii="Times New Roman" w:eastAsia="Times New Roman" w:hAnsi="Times New Roman"/>
          <w:sz w:val="24"/>
          <w:szCs w:val="24"/>
        </w:rPr>
        <w:t>)</w:t>
      </w:r>
      <w:r w:rsidRPr="00E130BC">
        <w:rPr>
          <w:rFonts w:ascii="Times New Roman" w:eastAsia="Times New Roman" w:hAnsi="Times New Roman"/>
          <w:sz w:val="24"/>
          <w:szCs w:val="24"/>
        </w:rPr>
        <w:t>;</w:t>
      </w:r>
    </w:p>
    <w:p w14:paraId="00DAB51E" w14:textId="77777777" w:rsidR="00B90A79" w:rsidRPr="00E130BC" w:rsidRDefault="00B90A79" w:rsidP="00DF7510">
      <w:pPr>
        <w:pStyle w:val="af2"/>
        <w:numPr>
          <w:ilvl w:val="0"/>
          <w:numId w:val="13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</w:rPr>
      </w:pPr>
      <w:r w:rsidRPr="00E130BC">
        <w:rPr>
          <w:rFonts w:ascii="Times New Roman" w:eastAsia="Times New Roman" w:hAnsi="Times New Roman"/>
          <w:sz w:val="24"/>
          <w:szCs w:val="24"/>
        </w:rPr>
        <w:t>находить вводные слова</w:t>
      </w:r>
      <w:r w:rsidR="000E258F" w:rsidRPr="00E130BC">
        <w:rPr>
          <w:rFonts w:ascii="Times New Roman" w:eastAsia="Times New Roman" w:hAnsi="Times New Roman"/>
          <w:sz w:val="24"/>
          <w:szCs w:val="24"/>
        </w:rPr>
        <w:t>,</w:t>
      </w:r>
      <w:r w:rsidRPr="00E130BC">
        <w:rPr>
          <w:rFonts w:ascii="Times New Roman" w:eastAsia="Times New Roman" w:hAnsi="Times New Roman"/>
          <w:sz w:val="24"/>
          <w:szCs w:val="24"/>
        </w:rPr>
        <w:t xml:space="preserve"> обращения</w:t>
      </w:r>
      <w:r w:rsidR="000E258F" w:rsidRPr="00E130BC">
        <w:rPr>
          <w:rFonts w:ascii="Times New Roman" w:eastAsia="Times New Roman" w:hAnsi="Times New Roman"/>
          <w:sz w:val="24"/>
          <w:szCs w:val="24"/>
        </w:rPr>
        <w:t>,</w:t>
      </w:r>
      <w:r w:rsidRPr="00E130BC">
        <w:rPr>
          <w:rFonts w:ascii="Times New Roman" w:eastAsia="Times New Roman" w:hAnsi="Times New Roman"/>
          <w:sz w:val="24"/>
          <w:szCs w:val="24"/>
        </w:rPr>
        <w:t xml:space="preserve"> определять употребление их в речи; </w:t>
      </w:r>
    </w:p>
    <w:p w14:paraId="6162F492" w14:textId="77777777" w:rsidR="003150C3" w:rsidRPr="00E130BC" w:rsidRDefault="003150C3" w:rsidP="00DF7510">
      <w:pPr>
        <w:pStyle w:val="af2"/>
        <w:numPr>
          <w:ilvl w:val="0"/>
          <w:numId w:val="13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</w:rPr>
      </w:pPr>
      <w:r w:rsidRPr="00E130BC">
        <w:rPr>
          <w:rFonts w:ascii="Times New Roman" w:eastAsia="Times New Roman" w:hAnsi="Times New Roman"/>
          <w:sz w:val="24"/>
          <w:szCs w:val="24"/>
        </w:rPr>
        <w:t>проводить синтаксический анализ простого предложения;</w:t>
      </w:r>
    </w:p>
    <w:p w14:paraId="2C4D797B" w14:textId="35E29A2D" w:rsidR="00B90A79" w:rsidRPr="00E130BC" w:rsidRDefault="00B90A79" w:rsidP="00DF7510">
      <w:pPr>
        <w:pStyle w:val="af2"/>
        <w:numPr>
          <w:ilvl w:val="0"/>
          <w:numId w:val="13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</w:rPr>
      </w:pP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 xml:space="preserve">ставить знаки препинания в простом предложении; </w:t>
      </w:r>
    </w:p>
    <w:p w14:paraId="333A2CF7" w14:textId="77777777" w:rsidR="00B90A79" w:rsidRPr="00E130BC" w:rsidRDefault="00443E74" w:rsidP="00DF7510">
      <w:pPr>
        <w:pStyle w:val="af2"/>
        <w:numPr>
          <w:ilvl w:val="0"/>
          <w:numId w:val="13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</w:rPr>
      </w:pPr>
      <w:r w:rsidRPr="00E130BC">
        <w:rPr>
          <w:rFonts w:ascii="Times New Roman" w:eastAsia="Times New Roman" w:hAnsi="Times New Roman"/>
          <w:sz w:val="24"/>
          <w:szCs w:val="24"/>
        </w:rPr>
        <w:t xml:space="preserve">развивать речевую и мыслительную деятельность, а также коммуникативные умения и навыки, обеспечивающие свободное владение </w:t>
      </w:r>
      <w:r w:rsidR="00D17A57" w:rsidRPr="00E130BC">
        <w:rPr>
          <w:rFonts w:ascii="Times New Roman" w:eastAsia="Times New Roman" w:hAnsi="Times New Roman"/>
          <w:sz w:val="24"/>
          <w:szCs w:val="24"/>
        </w:rPr>
        <w:t>татар</w:t>
      </w:r>
      <w:r w:rsidRPr="00E130BC">
        <w:rPr>
          <w:rFonts w:ascii="Times New Roman" w:eastAsia="Times New Roman" w:hAnsi="Times New Roman"/>
          <w:sz w:val="24"/>
          <w:szCs w:val="24"/>
        </w:rPr>
        <w:t>ским языком в разных ситуациях</w:t>
      </w:r>
      <w:r w:rsidR="006E619B" w:rsidRPr="00E130BC">
        <w:rPr>
          <w:rFonts w:ascii="Times New Roman" w:eastAsia="Times New Roman" w:hAnsi="Times New Roman"/>
          <w:sz w:val="24"/>
          <w:szCs w:val="24"/>
        </w:rPr>
        <w:t>;</w:t>
      </w:r>
    </w:p>
    <w:p w14:paraId="59DBCBEE" w14:textId="77777777" w:rsidR="006E619B" w:rsidRPr="00E130BC" w:rsidRDefault="006E619B" w:rsidP="00DF7510">
      <w:pPr>
        <w:pStyle w:val="af2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E130BC">
        <w:rPr>
          <w:rFonts w:ascii="Times New Roman" w:eastAsia="Times New Roman" w:hAnsi="Times New Roman"/>
          <w:sz w:val="24"/>
          <w:szCs w:val="24"/>
          <w:lang w:val="tt-RU" w:eastAsia="ru-RU"/>
        </w:rPr>
        <w:t>соблюдать в практике речевого общения основные орфоэпические, лексические, грамматические нормы татарского литературного языка.</w:t>
      </w:r>
    </w:p>
    <w:p w14:paraId="602B5F3F" w14:textId="77777777" w:rsidR="00547562" w:rsidRPr="00E130BC" w:rsidRDefault="00547562" w:rsidP="00547562">
      <w:pPr>
        <w:pStyle w:val="af2"/>
        <w:spacing w:after="0" w:line="36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E130BC">
        <w:rPr>
          <w:rFonts w:ascii="Times New Roman" w:hAnsi="Times New Roman"/>
          <w:b/>
          <w:sz w:val="24"/>
          <w:szCs w:val="24"/>
        </w:rPr>
        <w:t>Предметные результаты к концу 7 класса</w:t>
      </w:r>
    </w:p>
    <w:p w14:paraId="7AF1E267" w14:textId="28F63107" w:rsidR="004D7DC6" w:rsidRPr="00E130BC" w:rsidRDefault="004D7DC6" w:rsidP="004D7DC6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E130BC">
        <w:rPr>
          <w:rFonts w:ascii="Times New Roman" w:eastAsia="Times New Roman" w:hAnsi="Times New Roman"/>
          <w:sz w:val="24"/>
          <w:szCs w:val="24"/>
        </w:rPr>
        <w:t>Предметные результаты должны отражать сформированность умений:</w:t>
      </w:r>
    </w:p>
    <w:p w14:paraId="2C87868D" w14:textId="77777777" w:rsidR="00A95B69" w:rsidRPr="00E130BC" w:rsidRDefault="00A95B69" w:rsidP="00DF7510">
      <w:pPr>
        <w:pStyle w:val="af2"/>
        <w:numPr>
          <w:ilvl w:val="0"/>
          <w:numId w:val="13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57" w:firstLine="709"/>
        <w:contextualSpacing w:val="0"/>
        <w:jc w:val="both"/>
        <w:rPr>
          <w:rFonts w:ascii="Times New Roman" w:eastAsia="Times New Roman" w:hAnsi="Times New Roman"/>
          <w:sz w:val="24"/>
          <w:szCs w:val="24"/>
        </w:rPr>
      </w:pPr>
      <w:r w:rsidRPr="00E130BC">
        <w:rPr>
          <w:rFonts w:ascii="Times New Roman" w:eastAsia="Times New Roman" w:hAnsi="Times New Roman"/>
          <w:sz w:val="24"/>
          <w:szCs w:val="24"/>
        </w:rPr>
        <w:t>передавать содержание текста</w:t>
      </w:r>
      <w:r w:rsidR="00D46246" w:rsidRPr="00E130BC">
        <w:rPr>
          <w:rFonts w:ascii="Times New Roman" w:eastAsia="Times New Roman" w:hAnsi="Times New Roman"/>
          <w:sz w:val="24"/>
          <w:szCs w:val="24"/>
        </w:rPr>
        <w:t xml:space="preserve"> с изменением лица рассказчика;</w:t>
      </w:r>
    </w:p>
    <w:p w14:paraId="66418FE2" w14:textId="77777777" w:rsidR="004456FB" w:rsidRPr="00E130BC" w:rsidRDefault="004D7DC6" w:rsidP="00DF7510">
      <w:pPr>
        <w:pStyle w:val="af2"/>
        <w:numPr>
          <w:ilvl w:val="0"/>
          <w:numId w:val="13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57" w:firstLine="709"/>
        <w:contextualSpacing w:val="0"/>
        <w:jc w:val="both"/>
        <w:rPr>
          <w:rFonts w:ascii="Times New Roman" w:eastAsia="Times New Roman" w:hAnsi="Times New Roman"/>
          <w:sz w:val="24"/>
          <w:szCs w:val="24"/>
        </w:rPr>
      </w:pPr>
      <w:r w:rsidRPr="00E130BC">
        <w:rPr>
          <w:rFonts w:ascii="Times New Roman" w:eastAsia="Times New Roman" w:hAnsi="Times New Roman"/>
          <w:sz w:val="24"/>
          <w:szCs w:val="24"/>
        </w:rPr>
        <w:t>понимать текст как речевое произведение, выявлять его структуру, о</w:t>
      </w:r>
      <w:r w:rsidR="00D46246" w:rsidRPr="00E130BC">
        <w:rPr>
          <w:rFonts w:ascii="Times New Roman" w:eastAsia="Times New Roman" w:hAnsi="Times New Roman"/>
          <w:sz w:val="24"/>
          <w:szCs w:val="24"/>
        </w:rPr>
        <w:t xml:space="preserve">собенности абзацного членения; </w:t>
      </w:r>
    </w:p>
    <w:p w14:paraId="7C39C7EF" w14:textId="5C261112" w:rsidR="00FE2FAE" w:rsidRPr="00E130BC" w:rsidRDefault="00FE2FAE" w:rsidP="00DF7510">
      <w:pPr>
        <w:pStyle w:val="af2"/>
        <w:numPr>
          <w:ilvl w:val="0"/>
          <w:numId w:val="13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57" w:firstLine="709"/>
        <w:contextualSpacing w:val="0"/>
        <w:jc w:val="both"/>
        <w:rPr>
          <w:rFonts w:ascii="Times New Roman" w:eastAsia="Times New Roman" w:hAnsi="Times New Roman"/>
          <w:sz w:val="24"/>
          <w:szCs w:val="24"/>
        </w:rPr>
      </w:pPr>
      <w:r w:rsidRPr="00E130BC">
        <w:rPr>
          <w:rFonts w:ascii="Times New Roman" w:eastAsia="Times New Roman" w:hAnsi="Times New Roman"/>
          <w:sz w:val="24"/>
          <w:szCs w:val="24"/>
        </w:rPr>
        <w:t>давать развернутые ответы на вопросы;</w:t>
      </w:r>
    </w:p>
    <w:p w14:paraId="4FB81F2C" w14:textId="77777777" w:rsidR="00701120" w:rsidRPr="00E130BC" w:rsidRDefault="00701120" w:rsidP="00DF7510">
      <w:pPr>
        <w:pStyle w:val="af2"/>
        <w:numPr>
          <w:ilvl w:val="0"/>
          <w:numId w:val="13"/>
        </w:numPr>
        <w:tabs>
          <w:tab w:val="left" w:pos="1134"/>
        </w:tabs>
        <w:spacing w:after="0" w:line="360" w:lineRule="auto"/>
        <w:ind w:left="57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130BC">
        <w:rPr>
          <w:rFonts w:ascii="Times New Roman" w:hAnsi="Times New Roman"/>
          <w:sz w:val="24"/>
          <w:szCs w:val="24"/>
        </w:rPr>
        <w:t>владеть правилами орфографии при написании часто употребляемых слов;</w:t>
      </w:r>
    </w:p>
    <w:p w14:paraId="6590C4DB" w14:textId="77777777" w:rsidR="00593A8B" w:rsidRPr="00E130BC" w:rsidRDefault="00593A8B" w:rsidP="00DF7510">
      <w:pPr>
        <w:pStyle w:val="af2"/>
        <w:numPr>
          <w:ilvl w:val="0"/>
          <w:numId w:val="13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57" w:firstLine="709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>делать сопоставительный анализ гласны</w:t>
      </w:r>
      <w:r w:rsidR="00C2525B" w:rsidRPr="00E130BC">
        <w:rPr>
          <w:rFonts w:ascii="Times New Roman" w:eastAsia="Times New Roman" w:hAnsi="Times New Roman"/>
          <w:sz w:val="24"/>
          <w:szCs w:val="24"/>
          <w:lang w:eastAsia="ru-RU"/>
        </w:rPr>
        <w:t>х</w:t>
      </w: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 xml:space="preserve"> звук</w:t>
      </w:r>
      <w:r w:rsidR="00C2525B" w:rsidRPr="00E130BC">
        <w:rPr>
          <w:rFonts w:ascii="Times New Roman" w:eastAsia="Times New Roman" w:hAnsi="Times New Roman"/>
          <w:sz w:val="24"/>
          <w:szCs w:val="24"/>
          <w:lang w:eastAsia="ru-RU"/>
        </w:rPr>
        <w:t>ов</w:t>
      </w: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 xml:space="preserve"> татарско</w:t>
      </w:r>
      <w:r w:rsidR="00C2525B" w:rsidRPr="00E130BC">
        <w:rPr>
          <w:rFonts w:ascii="Times New Roman" w:eastAsia="Times New Roman" w:hAnsi="Times New Roman"/>
          <w:sz w:val="24"/>
          <w:szCs w:val="24"/>
          <w:lang w:eastAsia="ru-RU"/>
        </w:rPr>
        <w:t>го</w:t>
      </w: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 xml:space="preserve"> и русско</w:t>
      </w:r>
      <w:r w:rsidR="00C2525B" w:rsidRPr="00E130BC">
        <w:rPr>
          <w:rFonts w:ascii="Times New Roman" w:eastAsia="Times New Roman" w:hAnsi="Times New Roman"/>
          <w:sz w:val="24"/>
          <w:szCs w:val="24"/>
          <w:lang w:eastAsia="ru-RU"/>
        </w:rPr>
        <w:t>го</w:t>
      </w: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 xml:space="preserve"> язык</w:t>
      </w:r>
      <w:r w:rsidR="00C2525B" w:rsidRPr="00E130BC">
        <w:rPr>
          <w:rFonts w:ascii="Times New Roman" w:eastAsia="Times New Roman" w:hAnsi="Times New Roman"/>
          <w:sz w:val="24"/>
          <w:szCs w:val="24"/>
          <w:lang w:eastAsia="ru-RU"/>
        </w:rPr>
        <w:t>ов</w:t>
      </w: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 xml:space="preserve">; </w:t>
      </w:r>
    </w:p>
    <w:p w14:paraId="7DDCF8A5" w14:textId="77777777" w:rsidR="00593A8B" w:rsidRPr="00E130BC" w:rsidRDefault="00593A8B" w:rsidP="00DF7510">
      <w:pPr>
        <w:pStyle w:val="af2"/>
        <w:numPr>
          <w:ilvl w:val="0"/>
          <w:numId w:val="13"/>
        </w:numPr>
        <w:tabs>
          <w:tab w:val="left" w:pos="1134"/>
        </w:tabs>
        <w:spacing w:after="0" w:line="360" w:lineRule="auto"/>
        <w:ind w:left="57" w:firstLine="709"/>
        <w:contextualSpacing w:val="0"/>
        <w:rPr>
          <w:rFonts w:ascii="Times New Roman" w:eastAsia="Times New Roman" w:hAnsi="Times New Roman"/>
          <w:sz w:val="24"/>
          <w:szCs w:val="24"/>
        </w:rPr>
      </w:pP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 xml:space="preserve">выявлять </w:t>
      </w:r>
      <w:r w:rsidRPr="00E130BC">
        <w:rPr>
          <w:rFonts w:ascii="Times New Roman" w:hAnsi="Times New Roman"/>
          <w:sz w:val="24"/>
          <w:szCs w:val="24"/>
        </w:rPr>
        <w:t>аккомодацию;</w:t>
      </w:r>
    </w:p>
    <w:p w14:paraId="213BD225" w14:textId="77777777" w:rsidR="00593A8B" w:rsidRPr="00E130BC" w:rsidRDefault="00593A8B" w:rsidP="00DF7510">
      <w:pPr>
        <w:pStyle w:val="af2"/>
        <w:numPr>
          <w:ilvl w:val="0"/>
          <w:numId w:val="13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57" w:firstLine="709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>делать сопоставительный анализ согласны</w:t>
      </w:r>
      <w:r w:rsidR="00C2525B" w:rsidRPr="00E130BC">
        <w:rPr>
          <w:rFonts w:ascii="Times New Roman" w:eastAsia="Times New Roman" w:hAnsi="Times New Roman"/>
          <w:sz w:val="24"/>
          <w:szCs w:val="24"/>
          <w:lang w:eastAsia="ru-RU"/>
        </w:rPr>
        <w:t>х</w:t>
      </w: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 xml:space="preserve"> звук</w:t>
      </w:r>
      <w:r w:rsidR="00C2525B" w:rsidRPr="00E130BC">
        <w:rPr>
          <w:rFonts w:ascii="Times New Roman" w:eastAsia="Times New Roman" w:hAnsi="Times New Roman"/>
          <w:sz w:val="24"/>
          <w:szCs w:val="24"/>
          <w:lang w:eastAsia="ru-RU"/>
        </w:rPr>
        <w:t>ов</w:t>
      </w: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 xml:space="preserve"> татарско</w:t>
      </w:r>
      <w:r w:rsidR="00C2525B" w:rsidRPr="00E130BC">
        <w:rPr>
          <w:rFonts w:ascii="Times New Roman" w:eastAsia="Times New Roman" w:hAnsi="Times New Roman"/>
          <w:sz w:val="24"/>
          <w:szCs w:val="24"/>
          <w:lang w:eastAsia="ru-RU"/>
        </w:rPr>
        <w:t>го</w:t>
      </w: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 xml:space="preserve"> и русско</w:t>
      </w:r>
      <w:r w:rsidR="00C2525B" w:rsidRPr="00E130BC">
        <w:rPr>
          <w:rFonts w:ascii="Times New Roman" w:eastAsia="Times New Roman" w:hAnsi="Times New Roman"/>
          <w:sz w:val="24"/>
          <w:szCs w:val="24"/>
          <w:lang w:eastAsia="ru-RU"/>
        </w:rPr>
        <w:t>го</w:t>
      </w: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 xml:space="preserve"> язык</w:t>
      </w:r>
      <w:r w:rsidR="00C2525B" w:rsidRPr="00E130BC">
        <w:rPr>
          <w:rFonts w:ascii="Times New Roman" w:eastAsia="Times New Roman" w:hAnsi="Times New Roman"/>
          <w:sz w:val="24"/>
          <w:szCs w:val="24"/>
          <w:lang w:eastAsia="ru-RU"/>
        </w:rPr>
        <w:t>ов</w:t>
      </w: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>;</w:t>
      </w:r>
    </w:p>
    <w:p w14:paraId="0EF9A731" w14:textId="77777777" w:rsidR="00593A8B" w:rsidRPr="00E130BC" w:rsidRDefault="00593A8B" w:rsidP="00DF7510">
      <w:pPr>
        <w:pStyle w:val="af2"/>
        <w:numPr>
          <w:ilvl w:val="0"/>
          <w:numId w:val="13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57" w:firstLine="709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30BC">
        <w:rPr>
          <w:rFonts w:ascii="Times New Roman" w:hAnsi="Times New Roman"/>
          <w:sz w:val="24"/>
          <w:szCs w:val="24"/>
        </w:rPr>
        <w:t xml:space="preserve">ставить ударение в заимствованных словах; </w:t>
      </w:r>
    </w:p>
    <w:p w14:paraId="1A8FBCCC" w14:textId="77777777" w:rsidR="00593A8B" w:rsidRPr="00E130BC" w:rsidRDefault="00593A8B" w:rsidP="00DF7510">
      <w:pPr>
        <w:pStyle w:val="af2"/>
        <w:numPr>
          <w:ilvl w:val="0"/>
          <w:numId w:val="13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57" w:firstLine="709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>работать с толковым словарем татарского языка;</w:t>
      </w:r>
    </w:p>
    <w:p w14:paraId="174AA837" w14:textId="77777777" w:rsidR="00593A8B" w:rsidRPr="00E130BC" w:rsidRDefault="00BA6FC4" w:rsidP="00DF7510">
      <w:pPr>
        <w:pStyle w:val="af2"/>
        <w:numPr>
          <w:ilvl w:val="0"/>
          <w:numId w:val="13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57" w:firstLine="709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30BC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выявлять </w:t>
      </w: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>синонимы в синонимических цеп</w:t>
      </w:r>
      <w:r w:rsidR="000648DF" w:rsidRPr="00E130BC">
        <w:rPr>
          <w:rFonts w:ascii="Times New Roman" w:eastAsia="Times New Roman" w:hAnsi="Times New Roman"/>
          <w:sz w:val="24"/>
          <w:szCs w:val="24"/>
          <w:lang w:eastAsia="ru-RU"/>
        </w:rPr>
        <w:t xml:space="preserve">очках; </w:t>
      </w:r>
    </w:p>
    <w:p w14:paraId="2624121C" w14:textId="77777777" w:rsidR="00987E7A" w:rsidRPr="00E130BC" w:rsidRDefault="00987E7A" w:rsidP="00DF7510">
      <w:pPr>
        <w:pStyle w:val="af2"/>
        <w:numPr>
          <w:ilvl w:val="0"/>
          <w:numId w:val="13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 xml:space="preserve">распознавать неопределенные, определительные и отрицательные местоимения; </w:t>
      </w:r>
    </w:p>
    <w:p w14:paraId="50D784A0" w14:textId="77777777" w:rsidR="008134C2" w:rsidRPr="00E130BC" w:rsidRDefault="001B403C" w:rsidP="00DF7510">
      <w:pPr>
        <w:pStyle w:val="af2"/>
        <w:numPr>
          <w:ilvl w:val="0"/>
          <w:numId w:val="13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57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130BC">
        <w:rPr>
          <w:rFonts w:ascii="Times New Roman" w:hAnsi="Times New Roman"/>
          <w:sz w:val="24"/>
          <w:szCs w:val="24"/>
        </w:rPr>
        <w:t>определять неспрягаемые формы глагола (</w:t>
      </w:r>
      <w:r w:rsidR="00A4082E" w:rsidRPr="00E130BC">
        <w:rPr>
          <w:rFonts w:ascii="Times New Roman" w:hAnsi="Times New Roman"/>
          <w:sz w:val="24"/>
          <w:szCs w:val="24"/>
        </w:rPr>
        <w:t xml:space="preserve">инфинитив, имя действия, причастие, </w:t>
      </w:r>
      <w:r w:rsidRPr="00E130BC">
        <w:rPr>
          <w:rFonts w:ascii="Times New Roman" w:hAnsi="Times New Roman"/>
          <w:sz w:val="24"/>
          <w:szCs w:val="24"/>
        </w:rPr>
        <w:t>деепричастие);</w:t>
      </w:r>
      <w:r w:rsidR="00FF18A5" w:rsidRPr="00E130BC">
        <w:rPr>
          <w:rFonts w:ascii="Times New Roman" w:hAnsi="Times New Roman"/>
          <w:sz w:val="24"/>
          <w:szCs w:val="24"/>
        </w:rPr>
        <w:t xml:space="preserve"> </w:t>
      </w:r>
    </w:p>
    <w:p w14:paraId="7707E0C3" w14:textId="77777777" w:rsidR="008134C2" w:rsidRPr="00E130BC" w:rsidRDefault="00A4082E" w:rsidP="00DF7510">
      <w:pPr>
        <w:pStyle w:val="af2"/>
        <w:numPr>
          <w:ilvl w:val="0"/>
          <w:numId w:val="13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57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130BC">
        <w:rPr>
          <w:rFonts w:ascii="Times New Roman" w:eastAsia="Times New Roman" w:hAnsi="Times New Roman"/>
          <w:sz w:val="24"/>
          <w:szCs w:val="24"/>
          <w:lang w:val="tt-RU" w:eastAsia="ru-RU"/>
        </w:rPr>
        <w:t>распознавать наречия,</w:t>
      </w:r>
      <w:r w:rsidR="004D7DC6" w:rsidRPr="00E130BC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р</w:t>
      </w:r>
      <w:r w:rsidR="004D7DC6" w:rsidRPr="00E130BC">
        <w:rPr>
          <w:rFonts w:ascii="Times New Roman" w:eastAsia="Times New Roman" w:hAnsi="Times New Roman"/>
          <w:sz w:val="24"/>
          <w:szCs w:val="24"/>
          <w:lang w:eastAsia="ru-RU"/>
        </w:rPr>
        <w:t>азряды наречий</w:t>
      </w:r>
      <w:r w:rsidR="001B403C" w:rsidRPr="00E130BC">
        <w:rPr>
          <w:rFonts w:ascii="Times New Roman" w:eastAsia="Times New Roman" w:hAnsi="Times New Roman"/>
          <w:sz w:val="24"/>
          <w:szCs w:val="24"/>
          <w:lang w:eastAsia="ru-RU"/>
        </w:rPr>
        <w:t xml:space="preserve"> (наречия </w:t>
      </w:r>
      <w:r w:rsidR="001B403C" w:rsidRPr="00E130BC">
        <w:rPr>
          <w:rFonts w:ascii="Times New Roman" w:hAnsi="Times New Roman"/>
          <w:sz w:val="24"/>
          <w:szCs w:val="24"/>
          <w:lang w:val="tt-RU"/>
        </w:rPr>
        <w:t xml:space="preserve">образа действия, меры и степени, </w:t>
      </w:r>
      <w:r w:rsidR="001B403C" w:rsidRPr="00E130BC">
        <w:rPr>
          <w:rFonts w:ascii="Times New Roman" w:hAnsi="Times New Roman"/>
          <w:sz w:val="24"/>
          <w:szCs w:val="24"/>
        </w:rPr>
        <w:t xml:space="preserve">сравнения, места, </w:t>
      </w:r>
      <w:r w:rsidR="001B403C" w:rsidRPr="00E130BC">
        <w:rPr>
          <w:rFonts w:ascii="Times New Roman" w:hAnsi="Times New Roman"/>
          <w:sz w:val="24"/>
          <w:szCs w:val="24"/>
          <w:lang w:val="tt-RU"/>
        </w:rPr>
        <w:t>времени, цели)</w:t>
      </w:r>
      <w:r w:rsidR="004D7DC6" w:rsidRPr="00E130BC">
        <w:rPr>
          <w:rFonts w:ascii="Times New Roman" w:eastAsia="Times New Roman" w:hAnsi="Times New Roman"/>
          <w:sz w:val="24"/>
          <w:szCs w:val="24"/>
          <w:lang w:eastAsia="ru-RU"/>
        </w:rPr>
        <w:t xml:space="preserve">, </w:t>
      </w:r>
    </w:p>
    <w:p w14:paraId="04469599" w14:textId="77777777" w:rsidR="001B403C" w:rsidRPr="00E130BC" w:rsidRDefault="001B403C" w:rsidP="00DF7510">
      <w:pPr>
        <w:pStyle w:val="af2"/>
        <w:numPr>
          <w:ilvl w:val="0"/>
          <w:numId w:val="13"/>
        </w:numPr>
        <w:tabs>
          <w:tab w:val="left" w:pos="1134"/>
        </w:tabs>
        <w:spacing w:after="0" w:line="360" w:lineRule="auto"/>
        <w:ind w:left="57" w:firstLine="709"/>
        <w:contextualSpacing w:val="0"/>
        <w:jc w:val="both"/>
        <w:rPr>
          <w:rFonts w:ascii="Times New Roman" w:hAnsi="Times New Roman"/>
          <w:sz w:val="24"/>
          <w:szCs w:val="24"/>
          <w:lang w:val="tt-RU"/>
        </w:rPr>
      </w:pPr>
      <w:r w:rsidRPr="00E130BC">
        <w:rPr>
          <w:rFonts w:ascii="Times New Roman" w:eastAsia="Times New Roman" w:hAnsi="Times New Roman"/>
          <w:sz w:val="24"/>
          <w:szCs w:val="24"/>
          <w:lang w:val="tt-RU"/>
        </w:rPr>
        <w:t>выявлять синтаксическую роль наречий в предложении;</w:t>
      </w:r>
    </w:p>
    <w:p w14:paraId="22E5D2B2" w14:textId="77777777" w:rsidR="001B403C" w:rsidRPr="00E130BC" w:rsidRDefault="001B403C" w:rsidP="00DF7510">
      <w:pPr>
        <w:pStyle w:val="af2"/>
        <w:numPr>
          <w:ilvl w:val="0"/>
          <w:numId w:val="13"/>
        </w:numPr>
        <w:tabs>
          <w:tab w:val="left" w:pos="1134"/>
        </w:tabs>
        <w:spacing w:after="0" w:line="360" w:lineRule="auto"/>
        <w:ind w:left="57" w:firstLine="709"/>
        <w:contextualSpacing w:val="0"/>
        <w:rPr>
          <w:rFonts w:ascii="Times New Roman" w:hAnsi="Times New Roman"/>
          <w:sz w:val="24"/>
          <w:szCs w:val="24"/>
          <w:lang w:val="tt-RU"/>
        </w:rPr>
      </w:pPr>
      <w:r w:rsidRPr="00E130BC">
        <w:rPr>
          <w:rFonts w:ascii="Times New Roman" w:hAnsi="Times New Roman"/>
          <w:sz w:val="24"/>
          <w:szCs w:val="24"/>
        </w:rPr>
        <w:t>знать способы передачи чужой речи;</w:t>
      </w:r>
    </w:p>
    <w:p w14:paraId="65D0AE69" w14:textId="77777777" w:rsidR="00376A41" w:rsidRPr="00E130BC" w:rsidRDefault="00376A41" w:rsidP="00DF7510">
      <w:pPr>
        <w:pStyle w:val="af2"/>
        <w:numPr>
          <w:ilvl w:val="0"/>
          <w:numId w:val="13"/>
        </w:numPr>
        <w:tabs>
          <w:tab w:val="left" w:pos="1134"/>
        </w:tabs>
        <w:spacing w:after="0" w:line="360" w:lineRule="auto"/>
        <w:ind w:left="57" w:firstLine="709"/>
        <w:contextualSpacing w:val="0"/>
        <w:jc w:val="both"/>
        <w:rPr>
          <w:rFonts w:ascii="Times New Roman" w:eastAsia="Times New Roman" w:hAnsi="Times New Roman"/>
          <w:sz w:val="24"/>
          <w:szCs w:val="24"/>
          <w:lang w:val="tt-RU"/>
        </w:rPr>
      </w:pPr>
      <w:r w:rsidRPr="00E130BC">
        <w:rPr>
          <w:rFonts w:ascii="Times New Roman" w:eastAsia="Times New Roman" w:hAnsi="Times New Roman"/>
          <w:sz w:val="24"/>
          <w:szCs w:val="24"/>
          <w:lang w:val="tt-RU"/>
        </w:rPr>
        <w:lastRenderedPageBreak/>
        <w:t xml:space="preserve">распознавать прямую и косвенную речь; </w:t>
      </w:r>
    </w:p>
    <w:p w14:paraId="11BFD162" w14:textId="77777777" w:rsidR="00376A41" w:rsidRPr="00E130BC" w:rsidRDefault="00376A41" w:rsidP="00DF7510">
      <w:pPr>
        <w:pStyle w:val="af2"/>
        <w:numPr>
          <w:ilvl w:val="0"/>
          <w:numId w:val="13"/>
        </w:numPr>
        <w:tabs>
          <w:tab w:val="left" w:pos="1134"/>
        </w:tabs>
        <w:spacing w:after="0" w:line="360" w:lineRule="auto"/>
        <w:ind w:left="57" w:firstLine="709"/>
        <w:contextualSpacing w:val="0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E130BC">
        <w:rPr>
          <w:rFonts w:ascii="Times New Roman" w:hAnsi="Times New Roman"/>
          <w:sz w:val="24"/>
          <w:szCs w:val="24"/>
        </w:rPr>
        <w:t xml:space="preserve">знать строение предложений с прямой речью; </w:t>
      </w:r>
    </w:p>
    <w:p w14:paraId="06D04AE9" w14:textId="77777777" w:rsidR="00DC27D9" w:rsidRPr="00E130BC" w:rsidRDefault="00376A41" w:rsidP="00DF7510">
      <w:pPr>
        <w:pStyle w:val="af2"/>
        <w:numPr>
          <w:ilvl w:val="0"/>
          <w:numId w:val="13"/>
        </w:numPr>
        <w:tabs>
          <w:tab w:val="left" w:pos="1134"/>
        </w:tabs>
        <w:spacing w:after="0" w:line="360" w:lineRule="auto"/>
        <w:ind w:left="57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130BC">
        <w:rPr>
          <w:rFonts w:ascii="Times New Roman" w:hAnsi="Times New Roman"/>
          <w:sz w:val="24"/>
          <w:szCs w:val="24"/>
        </w:rPr>
        <w:t>преобразовывать прямую речь в косвенную речь;</w:t>
      </w:r>
    </w:p>
    <w:p w14:paraId="7FD689DB" w14:textId="77777777" w:rsidR="00DC27D9" w:rsidRPr="00E130BC" w:rsidRDefault="00DC27D9" w:rsidP="00DF7510">
      <w:pPr>
        <w:pStyle w:val="af2"/>
        <w:numPr>
          <w:ilvl w:val="0"/>
          <w:numId w:val="13"/>
        </w:numPr>
        <w:tabs>
          <w:tab w:val="left" w:pos="1134"/>
        </w:tabs>
        <w:spacing w:after="0" w:line="360" w:lineRule="auto"/>
        <w:ind w:left="57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130BC">
        <w:rPr>
          <w:rFonts w:ascii="Times New Roman" w:hAnsi="Times New Roman"/>
          <w:sz w:val="24"/>
          <w:szCs w:val="24"/>
        </w:rPr>
        <w:t>знать строение диалога в татарском языке;</w:t>
      </w:r>
    </w:p>
    <w:p w14:paraId="6473A61F" w14:textId="77777777" w:rsidR="00FA2095" w:rsidRPr="00E130BC" w:rsidRDefault="00FA2095" w:rsidP="00DF7510">
      <w:pPr>
        <w:pStyle w:val="af2"/>
        <w:numPr>
          <w:ilvl w:val="0"/>
          <w:numId w:val="13"/>
        </w:numPr>
        <w:tabs>
          <w:tab w:val="left" w:pos="1134"/>
        </w:tabs>
        <w:spacing w:after="0" w:line="360" w:lineRule="auto"/>
        <w:ind w:left="57" w:firstLine="709"/>
        <w:contextualSpacing w:val="0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E130BC">
        <w:rPr>
          <w:rFonts w:ascii="Times New Roman" w:eastAsia="Times New Roman" w:hAnsi="Times New Roman"/>
          <w:sz w:val="24"/>
          <w:szCs w:val="24"/>
          <w:lang w:val="tt-RU" w:eastAsia="ru-RU"/>
        </w:rPr>
        <w:t>да</w:t>
      </w:r>
      <w:r w:rsidR="007C11B0" w:rsidRPr="00E130BC">
        <w:rPr>
          <w:rFonts w:ascii="Times New Roman" w:eastAsia="Times New Roman" w:hAnsi="Times New Roman"/>
          <w:sz w:val="24"/>
          <w:szCs w:val="24"/>
          <w:lang w:val="tt-RU" w:eastAsia="ru-RU"/>
        </w:rPr>
        <w:t>ва</w:t>
      </w:r>
      <w:r w:rsidRPr="00E130BC">
        <w:rPr>
          <w:rFonts w:ascii="Times New Roman" w:eastAsia="Times New Roman" w:hAnsi="Times New Roman"/>
          <w:sz w:val="24"/>
          <w:szCs w:val="24"/>
          <w:lang w:val="tt-RU" w:eastAsia="ru-RU"/>
        </w:rPr>
        <w:t>ть понятие о сложном предложении;</w:t>
      </w:r>
    </w:p>
    <w:p w14:paraId="43B8CE00" w14:textId="77777777" w:rsidR="00376A41" w:rsidRPr="00E130BC" w:rsidRDefault="004501DF" w:rsidP="00DF7510">
      <w:pPr>
        <w:pStyle w:val="af2"/>
        <w:numPr>
          <w:ilvl w:val="0"/>
          <w:numId w:val="13"/>
        </w:numPr>
        <w:tabs>
          <w:tab w:val="left" w:pos="1134"/>
        </w:tabs>
        <w:spacing w:after="0" w:line="360" w:lineRule="auto"/>
        <w:ind w:left="57" w:firstLine="709"/>
        <w:contextualSpacing w:val="0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 xml:space="preserve">различать и правильно строить </w:t>
      </w:r>
      <w:r w:rsidR="004A0813" w:rsidRPr="00E130BC">
        <w:rPr>
          <w:rFonts w:ascii="Times New Roman" w:eastAsia="Times New Roman" w:hAnsi="Times New Roman"/>
          <w:sz w:val="24"/>
          <w:szCs w:val="24"/>
          <w:lang w:eastAsia="ru-RU"/>
        </w:rPr>
        <w:t xml:space="preserve">простое </w:t>
      </w:r>
      <w:r w:rsidR="00414C5F" w:rsidRPr="00E130BC">
        <w:rPr>
          <w:rFonts w:ascii="Times New Roman" w:eastAsia="Times New Roman" w:hAnsi="Times New Roman"/>
          <w:sz w:val="24"/>
          <w:szCs w:val="24"/>
          <w:lang w:eastAsia="ru-RU"/>
        </w:rPr>
        <w:t xml:space="preserve">и </w:t>
      </w: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>сложн</w:t>
      </w:r>
      <w:r w:rsidR="004A0813" w:rsidRPr="00E130BC">
        <w:rPr>
          <w:rFonts w:ascii="Times New Roman" w:eastAsia="Times New Roman" w:hAnsi="Times New Roman"/>
          <w:sz w:val="24"/>
          <w:szCs w:val="24"/>
          <w:lang w:eastAsia="ru-RU"/>
        </w:rPr>
        <w:t>о</w:t>
      </w: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>е предложени</w:t>
      </w:r>
      <w:r w:rsidR="004A0813" w:rsidRPr="00E130BC">
        <w:rPr>
          <w:rFonts w:ascii="Times New Roman" w:eastAsia="Times New Roman" w:hAnsi="Times New Roman"/>
          <w:sz w:val="24"/>
          <w:szCs w:val="24"/>
          <w:lang w:eastAsia="ru-RU"/>
        </w:rPr>
        <w:t>е</w:t>
      </w: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 xml:space="preserve"> с сочинительными союзами; </w:t>
      </w:r>
    </w:p>
    <w:p w14:paraId="23C3AE91" w14:textId="77777777" w:rsidR="006E619B" w:rsidRPr="00E130BC" w:rsidRDefault="006E619B" w:rsidP="00DF7510">
      <w:pPr>
        <w:pStyle w:val="af2"/>
        <w:numPr>
          <w:ilvl w:val="0"/>
          <w:numId w:val="13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57" w:firstLine="709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>избегать засорения речи;</w:t>
      </w:r>
    </w:p>
    <w:p w14:paraId="250CBEFA" w14:textId="77777777" w:rsidR="004D7DC6" w:rsidRPr="00E130BC" w:rsidRDefault="006E619B" w:rsidP="00DF7510">
      <w:pPr>
        <w:pStyle w:val="af2"/>
        <w:numPr>
          <w:ilvl w:val="0"/>
          <w:numId w:val="13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57" w:firstLine="709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>развивать речевую и мыслительную деятельность, а также коммуникативные умения и навыки, обеспечивающие свободное владение татарским языком в разных ситуациях.</w:t>
      </w:r>
    </w:p>
    <w:p w14:paraId="75074F8A" w14:textId="77777777" w:rsidR="004D7DC6" w:rsidRPr="00E130BC" w:rsidRDefault="004A0813" w:rsidP="00D72A46">
      <w:pPr>
        <w:spacing w:after="0" w:line="36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E130BC">
        <w:rPr>
          <w:rFonts w:ascii="Times New Roman" w:eastAsia="Times New Roman" w:hAnsi="Times New Roman"/>
          <w:b/>
          <w:sz w:val="24"/>
          <w:szCs w:val="24"/>
          <w:lang w:eastAsia="ru-RU"/>
        </w:rPr>
        <w:t>Предметные результаты к концу 8 класса</w:t>
      </w:r>
    </w:p>
    <w:p w14:paraId="34834F5A" w14:textId="57A48476" w:rsidR="004D7DC6" w:rsidRPr="00E130BC" w:rsidRDefault="004D7DC6" w:rsidP="004D7DC6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>Предметные результаты должны отражать сформированность умений:</w:t>
      </w:r>
    </w:p>
    <w:p w14:paraId="2C881107" w14:textId="77777777" w:rsidR="00727ED8" w:rsidRPr="00E130BC" w:rsidRDefault="00727ED8" w:rsidP="00DF7510">
      <w:pPr>
        <w:pStyle w:val="af2"/>
        <w:numPr>
          <w:ilvl w:val="0"/>
          <w:numId w:val="14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130BC">
        <w:rPr>
          <w:rFonts w:ascii="Times New Roman" w:hAnsi="Times New Roman"/>
          <w:iCs/>
          <w:sz w:val="24"/>
          <w:szCs w:val="24"/>
        </w:rPr>
        <w:t>кратко высказываться в соответствии с предложенной ситуацией общения;</w:t>
      </w:r>
    </w:p>
    <w:p w14:paraId="7B021181" w14:textId="77777777" w:rsidR="00727ED8" w:rsidRPr="00E130BC" w:rsidRDefault="00727ED8" w:rsidP="00DF7510">
      <w:pPr>
        <w:pStyle w:val="af2"/>
        <w:numPr>
          <w:ilvl w:val="0"/>
          <w:numId w:val="14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>определять типы текстов (повествование, описание, рассуждение) и создавать собственные тексты заданного типа;</w:t>
      </w:r>
    </w:p>
    <w:p w14:paraId="19668B82" w14:textId="77777777" w:rsidR="00D67579" w:rsidRPr="00E130BC" w:rsidRDefault="004D7DC6" w:rsidP="00DF7510">
      <w:pPr>
        <w:pStyle w:val="af2"/>
        <w:numPr>
          <w:ilvl w:val="0"/>
          <w:numId w:val="14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>писать собственные тексты по заданным заглавиям;</w:t>
      </w:r>
      <w:r w:rsidR="00FF18A5" w:rsidRPr="00E130BC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</w:p>
    <w:p w14:paraId="0E02C7A2" w14:textId="77777777" w:rsidR="00867326" w:rsidRPr="00E130BC" w:rsidRDefault="00867326" w:rsidP="00DF7510">
      <w:pPr>
        <w:pStyle w:val="af2"/>
        <w:numPr>
          <w:ilvl w:val="0"/>
          <w:numId w:val="14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130BC">
        <w:rPr>
          <w:rFonts w:ascii="Times New Roman" w:hAnsi="Times New Roman"/>
          <w:sz w:val="24"/>
          <w:szCs w:val="24"/>
        </w:rPr>
        <w:t>делать краткие выписки из текста для использования их в собственных высказываниях;</w:t>
      </w:r>
    </w:p>
    <w:p w14:paraId="1BB13751" w14:textId="77777777" w:rsidR="00D67579" w:rsidRPr="00E130BC" w:rsidRDefault="00A237B8" w:rsidP="00DF7510">
      <w:pPr>
        <w:pStyle w:val="af2"/>
        <w:numPr>
          <w:ilvl w:val="0"/>
          <w:numId w:val="14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E130BC">
        <w:rPr>
          <w:rFonts w:ascii="Times New Roman" w:hAnsi="Times New Roman"/>
          <w:sz w:val="24"/>
          <w:szCs w:val="24"/>
        </w:rPr>
        <w:t>и</w:t>
      </w:r>
      <w:r w:rsidR="00D67579" w:rsidRPr="00E130BC">
        <w:rPr>
          <w:rFonts w:ascii="Times New Roman" w:hAnsi="Times New Roman"/>
          <w:sz w:val="24"/>
          <w:szCs w:val="24"/>
        </w:rPr>
        <w:t>спользовать орфоэпический словарь татарского языка при определении правильного произношения слов</w:t>
      </w:r>
      <w:r w:rsidRPr="00E130BC">
        <w:rPr>
          <w:rFonts w:ascii="Times New Roman" w:hAnsi="Times New Roman"/>
          <w:sz w:val="24"/>
          <w:szCs w:val="24"/>
        </w:rPr>
        <w:t>;</w:t>
      </w:r>
    </w:p>
    <w:p w14:paraId="78A3F15E" w14:textId="1EADED04" w:rsidR="00D67579" w:rsidRPr="00E130BC" w:rsidRDefault="00A237B8" w:rsidP="00DF7510">
      <w:pPr>
        <w:pStyle w:val="af2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</w:rPr>
      </w:pP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 xml:space="preserve">знать </w:t>
      </w:r>
      <w:r w:rsidR="008A3315" w:rsidRPr="00E130BC">
        <w:rPr>
          <w:rFonts w:ascii="Times New Roman" w:eastAsia="Times New Roman" w:hAnsi="Times New Roman"/>
          <w:sz w:val="24"/>
          <w:szCs w:val="24"/>
          <w:lang w:eastAsia="ru-RU"/>
        </w:rPr>
        <w:t xml:space="preserve">особенности </w:t>
      </w:r>
      <w:r w:rsidR="008A3315" w:rsidRPr="00E130BC">
        <w:rPr>
          <w:rFonts w:ascii="Times New Roman" w:hAnsi="Times New Roman"/>
          <w:sz w:val="24"/>
          <w:szCs w:val="24"/>
          <w:shd w:val="clear" w:color="auto" w:fill="FFFFFF"/>
        </w:rPr>
        <w:t>словесного </w:t>
      </w:r>
      <w:r w:rsidR="008A3315" w:rsidRPr="00E130BC">
        <w:rPr>
          <w:rFonts w:ascii="Times New Roman" w:hAnsi="Times New Roman"/>
          <w:bCs/>
          <w:sz w:val="24"/>
          <w:szCs w:val="24"/>
          <w:shd w:val="clear" w:color="auto" w:fill="FFFFFF"/>
        </w:rPr>
        <w:t>ударения</w:t>
      </w:r>
      <w:r w:rsidR="008A3315" w:rsidRPr="00E130BC">
        <w:rPr>
          <w:rFonts w:ascii="Times New Roman" w:hAnsi="Times New Roman"/>
          <w:sz w:val="24"/>
          <w:szCs w:val="24"/>
          <w:shd w:val="clear" w:color="auto" w:fill="FFFFFF"/>
        </w:rPr>
        <w:t> </w:t>
      </w:r>
      <w:r w:rsidR="008A3315" w:rsidRPr="00E130BC">
        <w:rPr>
          <w:rFonts w:ascii="Times New Roman" w:hAnsi="Times New Roman"/>
          <w:bCs/>
          <w:sz w:val="24"/>
          <w:szCs w:val="24"/>
          <w:shd w:val="clear" w:color="auto" w:fill="FFFFFF"/>
        </w:rPr>
        <w:t>в</w:t>
      </w:r>
      <w:r w:rsidR="008A3315" w:rsidRPr="00E130BC">
        <w:rPr>
          <w:rFonts w:ascii="Times New Roman" w:hAnsi="Times New Roman"/>
          <w:sz w:val="24"/>
          <w:szCs w:val="24"/>
          <w:shd w:val="clear" w:color="auto" w:fill="FFFFFF"/>
        </w:rPr>
        <w:t> </w:t>
      </w:r>
      <w:r w:rsidR="008A3315" w:rsidRPr="00E130BC">
        <w:rPr>
          <w:rFonts w:ascii="Times New Roman" w:hAnsi="Times New Roman"/>
          <w:bCs/>
          <w:sz w:val="24"/>
          <w:szCs w:val="24"/>
          <w:shd w:val="clear" w:color="auto" w:fill="FFFFFF"/>
        </w:rPr>
        <w:t>татарском</w:t>
      </w:r>
      <w:r w:rsidR="008A3315" w:rsidRPr="00E130BC">
        <w:rPr>
          <w:rFonts w:ascii="Times New Roman" w:hAnsi="Times New Roman"/>
          <w:sz w:val="24"/>
          <w:szCs w:val="24"/>
          <w:shd w:val="clear" w:color="auto" w:fill="FFFFFF"/>
        </w:rPr>
        <w:t> </w:t>
      </w:r>
      <w:r w:rsidR="008A3315" w:rsidRPr="00E130BC">
        <w:rPr>
          <w:rFonts w:ascii="Times New Roman" w:hAnsi="Times New Roman"/>
          <w:bCs/>
          <w:sz w:val="24"/>
          <w:szCs w:val="24"/>
          <w:shd w:val="clear" w:color="auto" w:fill="FFFFFF"/>
        </w:rPr>
        <w:t>языке</w:t>
      </w:r>
      <w:r w:rsidR="008A3315" w:rsidRPr="00E130BC">
        <w:rPr>
          <w:rFonts w:ascii="Times New Roman" w:hAnsi="Times New Roman"/>
          <w:sz w:val="24"/>
          <w:szCs w:val="24"/>
        </w:rPr>
        <w:t>;</w:t>
      </w:r>
    </w:p>
    <w:p w14:paraId="446FA646" w14:textId="00B44A31" w:rsidR="00D67579" w:rsidRPr="00E130BC" w:rsidRDefault="00A237B8" w:rsidP="00DF7510">
      <w:pPr>
        <w:pStyle w:val="af2"/>
        <w:numPr>
          <w:ilvl w:val="0"/>
          <w:numId w:val="14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shd w:val="clear" w:color="auto" w:fill="FFFFFF"/>
        </w:rPr>
      </w:pP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>п</w:t>
      </w:r>
      <w:r w:rsidR="00D67579" w:rsidRPr="00E130BC">
        <w:rPr>
          <w:rFonts w:ascii="Times New Roman" w:hAnsi="Times New Roman"/>
          <w:sz w:val="24"/>
          <w:szCs w:val="24"/>
        </w:rPr>
        <w:t>рисоедин</w:t>
      </w:r>
      <w:r w:rsidRPr="00E130BC">
        <w:rPr>
          <w:rFonts w:ascii="Times New Roman" w:hAnsi="Times New Roman"/>
          <w:sz w:val="24"/>
          <w:szCs w:val="24"/>
        </w:rPr>
        <w:t>ять</w:t>
      </w:r>
      <w:r w:rsidR="00D67579" w:rsidRPr="00E130BC">
        <w:rPr>
          <w:rFonts w:ascii="Times New Roman" w:hAnsi="Times New Roman"/>
          <w:sz w:val="24"/>
          <w:szCs w:val="24"/>
        </w:rPr>
        <w:t xml:space="preserve"> окончани</w:t>
      </w:r>
      <w:r w:rsidRPr="00E130BC">
        <w:rPr>
          <w:rFonts w:ascii="Times New Roman" w:hAnsi="Times New Roman"/>
          <w:sz w:val="24"/>
          <w:szCs w:val="24"/>
        </w:rPr>
        <w:t>я</w:t>
      </w:r>
      <w:r w:rsidR="00D67579" w:rsidRPr="00E130BC">
        <w:rPr>
          <w:rFonts w:ascii="Times New Roman" w:hAnsi="Times New Roman"/>
          <w:sz w:val="24"/>
          <w:szCs w:val="24"/>
        </w:rPr>
        <w:t xml:space="preserve"> к заимствованиям</w:t>
      </w:r>
      <w:r w:rsidRPr="00E130BC">
        <w:rPr>
          <w:rFonts w:ascii="Times New Roman" w:hAnsi="Times New Roman"/>
          <w:sz w:val="24"/>
          <w:szCs w:val="24"/>
        </w:rPr>
        <w:t>;</w:t>
      </w:r>
    </w:p>
    <w:p w14:paraId="0A4AA07A" w14:textId="77777777" w:rsidR="00BC53BF" w:rsidRPr="00E130BC" w:rsidRDefault="00BC53BF" w:rsidP="00DF7510">
      <w:pPr>
        <w:pStyle w:val="af2"/>
        <w:numPr>
          <w:ilvl w:val="0"/>
          <w:numId w:val="14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 xml:space="preserve">понимать </w:t>
      </w:r>
      <w:r w:rsidRPr="00E130BC">
        <w:rPr>
          <w:rFonts w:ascii="Times New Roman" w:eastAsia="Times New Roman" w:hAnsi="Times New Roman"/>
          <w:sz w:val="24"/>
          <w:szCs w:val="24"/>
        </w:rPr>
        <w:t>с</w:t>
      </w:r>
      <w:r w:rsidR="00A237B8" w:rsidRPr="00E130BC">
        <w:rPr>
          <w:rFonts w:ascii="Times New Roman" w:eastAsia="Times New Roman" w:hAnsi="Times New Roman"/>
          <w:sz w:val="24"/>
          <w:szCs w:val="24"/>
        </w:rPr>
        <w:t>убстантиваци</w:t>
      </w:r>
      <w:r w:rsidRPr="00E130BC">
        <w:rPr>
          <w:rFonts w:ascii="Times New Roman" w:eastAsia="Times New Roman" w:hAnsi="Times New Roman"/>
          <w:sz w:val="24"/>
          <w:szCs w:val="24"/>
        </w:rPr>
        <w:t>ю</w:t>
      </w:r>
      <w:r w:rsidR="00A237B8" w:rsidRPr="00E130BC">
        <w:rPr>
          <w:rFonts w:ascii="Times New Roman" w:eastAsia="Times New Roman" w:hAnsi="Times New Roman"/>
          <w:sz w:val="24"/>
          <w:szCs w:val="24"/>
        </w:rPr>
        <w:t xml:space="preserve"> прилагательных</w:t>
      </w:r>
      <w:r w:rsidR="00C16302" w:rsidRPr="00E130BC">
        <w:rPr>
          <w:rFonts w:ascii="Times New Roman" w:eastAsia="Times New Roman" w:hAnsi="Times New Roman"/>
          <w:sz w:val="24"/>
          <w:szCs w:val="24"/>
        </w:rPr>
        <w:t>;</w:t>
      </w:r>
    </w:p>
    <w:p w14:paraId="6BFB2203" w14:textId="77777777" w:rsidR="006604C1" w:rsidRPr="00E130BC" w:rsidRDefault="006604C1" w:rsidP="00DF7510">
      <w:pPr>
        <w:pStyle w:val="af2"/>
        <w:numPr>
          <w:ilvl w:val="0"/>
          <w:numId w:val="14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E130BC">
        <w:rPr>
          <w:rFonts w:ascii="Times New Roman" w:eastAsia="Times New Roman" w:hAnsi="Times New Roman"/>
          <w:sz w:val="24"/>
          <w:szCs w:val="24"/>
        </w:rPr>
        <w:t xml:space="preserve">изменять имена прилагательные по падежам; </w:t>
      </w:r>
    </w:p>
    <w:p w14:paraId="1C54C80D" w14:textId="5E0CAADF" w:rsidR="00FA2095" w:rsidRPr="00E130BC" w:rsidRDefault="00484655" w:rsidP="00DF7510">
      <w:pPr>
        <w:pStyle w:val="af2"/>
        <w:numPr>
          <w:ilvl w:val="0"/>
          <w:numId w:val="14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E130BC">
        <w:rPr>
          <w:rFonts w:ascii="Times New Roman" w:eastAsia="Times New Roman" w:hAnsi="Times New Roman"/>
          <w:sz w:val="24"/>
          <w:szCs w:val="24"/>
        </w:rPr>
        <w:t xml:space="preserve">иметь представление </w:t>
      </w:r>
      <w:r w:rsidR="00FA2095" w:rsidRPr="00E130BC">
        <w:rPr>
          <w:rFonts w:ascii="Times New Roman" w:eastAsia="Times New Roman" w:hAnsi="Times New Roman"/>
          <w:sz w:val="24"/>
          <w:szCs w:val="24"/>
        </w:rPr>
        <w:t xml:space="preserve">о сложносочиненном </w:t>
      </w:r>
      <w:r w:rsidR="004E4559" w:rsidRPr="00E130BC">
        <w:rPr>
          <w:rFonts w:ascii="Times New Roman" w:eastAsia="Times New Roman" w:hAnsi="Times New Roman"/>
          <w:sz w:val="24"/>
          <w:szCs w:val="24"/>
        </w:rPr>
        <w:t xml:space="preserve">и сложноподчиненном </w:t>
      </w:r>
      <w:r w:rsidR="00FA2095" w:rsidRPr="00E130BC">
        <w:rPr>
          <w:rFonts w:ascii="Times New Roman" w:eastAsia="Times New Roman" w:hAnsi="Times New Roman"/>
          <w:sz w:val="24"/>
          <w:szCs w:val="24"/>
        </w:rPr>
        <w:t>предложении;</w:t>
      </w:r>
    </w:p>
    <w:p w14:paraId="7B8B510B" w14:textId="77777777" w:rsidR="00A237B8" w:rsidRPr="00E130BC" w:rsidRDefault="00BC53BF" w:rsidP="00DF7510">
      <w:pPr>
        <w:pStyle w:val="af2"/>
        <w:numPr>
          <w:ilvl w:val="0"/>
          <w:numId w:val="14"/>
        </w:numPr>
        <w:shd w:val="clear" w:color="auto" w:fill="FFFFFF"/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>в</w:t>
      </w:r>
      <w:r w:rsidR="00A237B8" w:rsidRPr="00E130BC">
        <w:rPr>
          <w:rFonts w:ascii="Times New Roman" w:eastAsia="Times New Roman" w:hAnsi="Times New Roman"/>
          <w:sz w:val="24"/>
          <w:szCs w:val="24"/>
          <w:lang w:eastAsia="ru-RU"/>
        </w:rPr>
        <w:t>ыделять главную и придаточную част</w:t>
      </w:r>
      <w:r w:rsidR="00C2525B" w:rsidRPr="00E130BC">
        <w:rPr>
          <w:rFonts w:ascii="Times New Roman" w:eastAsia="Times New Roman" w:hAnsi="Times New Roman"/>
          <w:sz w:val="24"/>
          <w:szCs w:val="24"/>
          <w:lang w:eastAsia="ru-RU"/>
        </w:rPr>
        <w:t>ь</w:t>
      </w:r>
      <w:r w:rsidR="00A237B8" w:rsidRPr="00E130BC">
        <w:rPr>
          <w:rFonts w:ascii="Times New Roman" w:eastAsia="Times New Roman" w:hAnsi="Times New Roman"/>
          <w:sz w:val="24"/>
          <w:szCs w:val="24"/>
          <w:lang w:eastAsia="ru-RU"/>
        </w:rPr>
        <w:t xml:space="preserve"> сложноподчиненного </w:t>
      </w: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>предложения;</w:t>
      </w:r>
    </w:p>
    <w:p w14:paraId="2AB10749" w14:textId="77777777" w:rsidR="00A237B8" w:rsidRPr="00E130BC" w:rsidRDefault="00BC53BF" w:rsidP="00DF7510">
      <w:pPr>
        <w:pStyle w:val="af2"/>
        <w:numPr>
          <w:ilvl w:val="0"/>
          <w:numId w:val="14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E130BC">
        <w:rPr>
          <w:rFonts w:ascii="Times New Roman" w:eastAsia="Times New Roman" w:hAnsi="Times New Roman"/>
          <w:sz w:val="24"/>
          <w:szCs w:val="24"/>
        </w:rPr>
        <w:lastRenderedPageBreak/>
        <w:t>определять с</w:t>
      </w:r>
      <w:r w:rsidR="00A237B8" w:rsidRPr="00E130BC">
        <w:rPr>
          <w:rFonts w:ascii="Times New Roman" w:eastAsia="Times New Roman" w:hAnsi="Times New Roman"/>
          <w:sz w:val="24"/>
          <w:szCs w:val="24"/>
        </w:rPr>
        <w:t>интетическое сложноподчиненное предложение</w:t>
      </w:r>
      <w:r w:rsidRPr="00E130BC">
        <w:rPr>
          <w:rFonts w:ascii="Times New Roman" w:eastAsia="Times New Roman" w:hAnsi="Times New Roman"/>
          <w:sz w:val="24"/>
          <w:szCs w:val="24"/>
        </w:rPr>
        <w:t>, с</w:t>
      </w:r>
      <w:r w:rsidR="00A237B8" w:rsidRPr="00E130BC">
        <w:rPr>
          <w:rFonts w:ascii="Times New Roman" w:eastAsia="Times New Roman" w:hAnsi="Times New Roman"/>
          <w:sz w:val="24"/>
          <w:szCs w:val="24"/>
          <w:lang w:eastAsia="ru-RU"/>
        </w:rPr>
        <w:t>интетические средства связи</w:t>
      </w: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>;</w:t>
      </w:r>
      <w:r w:rsidR="00A237B8" w:rsidRPr="00E130BC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</w:p>
    <w:p w14:paraId="647151C3" w14:textId="77777777" w:rsidR="00A237B8" w:rsidRPr="00E130BC" w:rsidRDefault="00BC53BF" w:rsidP="00DF7510">
      <w:pPr>
        <w:pStyle w:val="af2"/>
        <w:numPr>
          <w:ilvl w:val="0"/>
          <w:numId w:val="14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>распознавать а</w:t>
      </w:r>
      <w:r w:rsidR="00A237B8" w:rsidRPr="00E130BC">
        <w:rPr>
          <w:rFonts w:ascii="Times New Roman" w:eastAsia="Times New Roman" w:hAnsi="Times New Roman"/>
          <w:sz w:val="24"/>
          <w:szCs w:val="24"/>
        </w:rPr>
        <w:t>налитическое сложноподчиненное предложение</w:t>
      </w:r>
      <w:r w:rsidRPr="00E130BC">
        <w:rPr>
          <w:rFonts w:ascii="Times New Roman" w:eastAsia="Times New Roman" w:hAnsi="Times New Roman"/>
          <w:sz w:val="24"/>
          <w:szCs w:val="24"/>
        </w:rPr>
        <w:t>, а</w:t>
      </w:r>
      <w:r w:rsidR="00A237B8" w:rsidRPr="00E130BC">
        <w:rPr>
          <w:rFonts w:ascii="Times New Roman" w:eastAsia="Times New Roman" w:hAnsi="Times New Roman"/>
          <w:sz w:val="24"/>
          <w:szCs w:val="24"/>
        </w:rPr>
        <w:t>налитические средства связи</w:t>
      </w:r>
      <w:r w:rsidRPr="00E130BC">
        <w:rPr>
          <w:rFonts w:ascii="Times New Roman" w:eastAsia="Times New Roman" w:hAnsi="Times New Roman"/>
          <w:sz w:val="24"/>
          <w:szCs w:val="24"/>
        </w:rPr>
        <w:t xml:space="preserve">; </w:t>
      </w:r>
    </w:p>
    <w:p w14:paraId="6A5A824D" w14:textId="77777777" w:rsidR="00CB3237" w:rsidRPr="00E130BC" w:rsidRDefault="00CB3237" w:rsidP="00DF7510">
      <w:pPr>
        <w:pStyle w:val="af2"/>
        <w:numPr>
          <w:ilvl w:val="0"/>
          <w:numId w:val="14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>выявлять в</w:t>
      </w:r>
      <w:r w:rsidRPr="00E130BC">
        <w:rPr>
          <w:rFonts w:ascii="Times New Roman" w:hAnsi="Times New Roman"/>
          <w:sz w:val="24"/>
          <w:szCs w:val="24"/>
          <w:lang w:val="tt-RU"/>
        </w:rPr>
        <w:t>иды сложноподчиненных предложений (подлежащные, сказуемные, дополнительные, определительные, времени, места, образа действия, меры и степени, цели, причины, условные, уступительные);</w:t>
      </w:r>
    </w:p>
    <w:p w14:paraId="2D45A35C" w14:textId="77777777" w:rsidR="00A237B8" w:rsidRPr="00E130BC" w:rsidRDefault="00BC53BF" w:rsidP="00DF7510">
      <w:pPr>
        <w:pStyle w:val="af2"/>
        <w:numPr>
          <w:ilvl w:val="0"/>
          <w:numId w:val="14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>ставить з</w:t>
      </w:r>
      <w:r w:rsidR="00A237B8" w:rsidRPr="00E130BC">
        <w:rPr>
          <w:rFonts w:ascii="Times New Roman" w:eastAsia="Times New Roman" w:hAnsi="Times New Roman"/>
          <w:sz w:val="24"/>
          <w:szCs w:val="24"/>
        </w:rPr>
        <w:t xml:space="preserve">наки препинания в </w:t>
      </w:r>
      <w:r w:rsidR="00AF38A9" w:rsidRPr="00E130BC">
        <w:rPr>
          <w:rFonts w:ascii="Times New Roman" w:eastAsia="Times New Roman" w:hAnsi="Times New Roman"/>
          <w:sz w:val="24"/>
          <w:szCs w:val="24"/>
        </w:rPr>
        <w:t xml:space="preserve">сложносочиненных и </w:t>
      </w:r>
      <w:r w:rsidR="00A237B8" w:rsidRPr="00E130BC">
        <w:rPr>
          <w:rFonts w:ascii="Times New Roman" w:eastAsia="Times New Roman" w:hAnsi="Times New Roman"/>
          <w:sz w:val="24"/>
          <w:szCs w:val="24"/>
        </w:rPr>
        <w:t>сложноподчиненных предложениях</w:t>
      </w:r>
      <w:r w:rsidRPr="00E130BC">
        <w:rPr>
          <w:rFonts w:ascii="Times New Roman" w:eastAsia="Times New Roman" w:hAnsi="Times New Roman"/>
          <w:sz w:val="24"/>
          <w:szCs w:val="24"/>
        </w:rPr>
        <w:t>;</w:t>
      </w:r>
    </w:p>
    <w:p w14:paraId="6398BCAA" w14:textId="77777777" w:rsidR="004D7DC6" w:rsidRPr="00E130BC" w:rsidRDefault="004D7DC6" w:rsidP="00DF7510">
      <w:pPr>
        <w:pStyle w:val="af2"/>
        <w:numPr>
          <w:ilvl w:val="0"/>
          <w:numId w:val="14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>применять знания по синтаксису и пунктуации при выполнении различных видов языкового анализа и в речевой практике;</w:t>
      </w:r>
    </w:p>
    <w:p w14:paraId="758AA118" w14:textId="77777777" w:rsidR="00701120" w:rsidRPr="00E130BC" w:rsidRDefault="00701120" w:rsidP="00DF7510">
      <w:pPr>
        <w:pStyle w:val="af2"/>
        <w:numPr>
          <w:ilvl w:val="0"/>
          <w:numId w:val="14"/>
        </w:numPr>
        <w:tabs>
          <w:tab w:val="left" w:pos="1134"/>
        </w:tabs>
        <w:spacing w:after="0" w:line="360" w:lineRule="auto"/>
        <w:ind w:left="0" w:firstLine="709"/>
        <w:rPr>
          <w:rFonts w:ascii="Times New Roman" w:hAnsi="Times New Roman"/>
          <w:sz w:val="24"/>
          <w:szCs w:val="24"/>
        </w:rPr>
      </w:pPr>
      <w:r w:rsidRPr="00E130BC">
        <w:rPr>
          <w:rFonts w:ascii="Times New Roman" w:hAnsi="Times New Roman"/>
          <w:sz w:val="24"/>
          <w:szCs w:val="24"/>
        </w:rPr>
        <w:t xml:space="preserve">представлять родную страну и культуру на татарском языке; </w:t>
      </w:r>
    </w:p>
    <w:p w14:paraId="6252FFAA" w14:textId="77777777" w:rsidR="004D7DC6" w:rsidRPr="00E130BC" w:rsidRDefault="004D7DC6" w:rsidP="00DF7510">
      <w:pPr>
        <w:pStyle w:val="af2"/>
        <w:numPr>
          <w:ilvl w:val="0"/>
          <w:numId w:val="14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>понимать особенности использования мими</w:t>
      </w:r>
      <w:r w:rsidR="00C0546C" w:rsidRPr="00E130BC">
        <w:rPr>
          <w:rFonts w:ascii="Times New Roman" w:eastAsia="Times New Roman" w:hAnsi="Times New Roman"/>
          <w:sz w:val="24"/>
          <w:szCs w:val="24"/>
          <w:lang w:eastAsia="ru-RU"/>
        </w:rPr>
        <w:t>ки и жестов в разговорной речи.</w:t>
      </w:r>
    </w:p>
    <w:p w14:paraId="252716F8" w14:textId="77777777" w:rsidR="004D7DC6" w:rsidRPr="00E130BC" w:rsidRDefault="00D72A46" w:rsidP="00D72A46">
      <w:pPr>
        <w:spacing w:after="0" w:line="36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E130BC">
        <w:rPr>
          <w:rFonts w:ascii="Times New Roman" w:eastAsia="Times New Roman" w:hAnsi="Times New Roman"/>
          <w:b/>
          <w:sz w:val="24"/>
          <w:szCs w:val="24"/>
          <w:lang w:eastAsia="ru-RU"/>
        </w:rPr>
        <w:t>Предметные результаты к концу 9 класса</w:t>
      </w:r>
    </w:p>
    <w:p w14:paraId="7FED1600" w14:textId="47927045" w:rsidR="00AF38A9" w:rsidRPr="00E130BC" w:rsidRDefault="00D57950" w:rsidP="00AF38A9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>Предметные результаты должны отражать сформированность умений:</w:t>
      </w:r>
    </w:p>
    <w:p w14:paraId="4571EC85" w14:textId="77777777" w:rsidR="002F5E70" w:rsidRPr="00E130BC" w:rsidRDefault="002F5E70" w:rsidP="00DF7510">
      <w:pPr>
        <w:pStyle w:val="af2"/>
        <w:numPr>
          <w:ilvl w:val="0"/>
          <w:numId w:val="14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/>
          <w:iCs/>
          <w:sz w:val="24"/>
          <w:szCs w:val="24"/>
        </w:rPr>
      </w:pPr>
      <w:r w:rsidRPr="00E130BC">
        <w:rPr>
          <w:rFonts w:ascii="Times New Roman" w:hAnsi="Times New Roman"/>
          <w:iCs/>
          <w:sz w:val="24"/>
          <w:szCs w:val="24"/>
        </w:rPr>
        <w:t>кратко излагать результаты выполненной проектной работы на татарском языке;</w:t>
      </w:r>
    </w:p>
    <w:p w14:paraId="3E8B8129" w14:textId="77777777" w:rsidR="00AF38A9" w:rsidRPr="00E130BC" w:rsidRDefault="002F5E70" w:rsidP="00DF7510">
      <w:pPr>
        <w:pStyle w:val="af2"/>
        <w:numPr>
          <w:ilvl w:val="0"/>
          <w:numId w:val="14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>извлекать информацию из различных источников, свободно пользоваться лингвистическими словарями, справочной литературой; осуществлять информационную обработку текстов (создавать тезисы, конспект, реферат, рецензи</w:t>
      </w:r>
      <w:r w:rsidR="00D57950" w:rsidRPr="00E130BC">
        <w:rPr>
          <w:rFonts w:ascii="Times New Roman" w:eastAsia="Times New Roman" w:hAnsi="Times New Roman"/>
          <w:sz w:val="24"/>
          <w:szCs w:val="24"/>
          <w:lang w:eastAsia="ru-RU"/>
        </w:rPr>
        <w:t>ю</w:t>
      </w: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>);</w:t>
      </w:r>
    </w:p>
    <w:p w14:paraId="08E6C961" w14:textId="77777777" w:rsidR="00A070B2" w:rsidRPr="00E130BC" w:rsidRDefault="00A070B2" w:rsidP="00DF7510">
      <w:pPr>
        <w:pStyle w:val="af2"/>
        <w:numPr>
          <w:ilvl w:val="0"/>
          <w:numId w:val="14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 xml:space="preserve">работать с книгой, статьями из газет и журналов, Интернет ресурсами; </w:t>
      </w:r>
    </w:p>
    <w:p w14:paraId="18C84CA8" w14:textId="77777777" w:rsidR="00AF38A9" w:rsidRPr="00E130BC" w:rsidRDefault="00AF38A9" w:rsidP="00DF7510">
      <w:pPr>
        <w:pStyle w:val="af2"/>
        <w:numPr>
          <w:ilvl w:val="0"/>
          <w:numId w:val="14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>использовать в речи диалектизмы;</w:t>
      </w:r>
    </w:p>
    <w:p w14:paraId="57318845" w14:textId="77777777" w:rsidR="00AF38A9" w:rsidRPr="00E130BC" w:rsidRDefault="00AF38A9" w:rsidP="00DF7510">
      <w:pPr>
        <w:pStyle w:val="af2"/>
        <w:numPr>
          <w:ilvl w:val="0"/>
          <w:numId w:val="14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>определять профессиональную лексику;</w:t>
      </w:r>
    </w:p>
    <w:p w14:paraId="2245A499" w14:textId="77777777" w:rsidR="00AF38A9" w:rsidRPr="00E130BC" w:rsidRDefault="00AF38A9" w:rsidP="00DF7510">
      <w:pPr>
        <w:pStyle w:val="af2"/>
        <w:numPr>
          <w:ilvl w:val="0"/>
          <w:numId w:val="14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 xml:space="preserve">выявлять устаревшие слова; </w:t>
      </w:r>
    </w:p>
    <w:p w14:paraId="64C839C7" w14:textId="77777777" w:rsidR="00AF38A9" w:rsidRPr="00E130BC" w:rsidRDefault="00AF38A9" w:rsidP="00DF7510">
      <w:pPr>
        <w:pStyle w:val="af2"/>
        <w:numPr>
          <w:ilvl w:val="0"/>
          <w:numId w:val="14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>распознавать неологизмы;</w:t>
      </w:r>
    </w:p>
    <w:p w14:paraId="705D69F9" w14:textId="77777777" w:rsidR="00AF38A9" w:rsidRPr="00E130BC" w:rsidRDefault="00AF38A9" w:rsidP="00DF7510">
      <w:pPr>
        <w:pStyle w:val="af2"/>
        <w:numPr>
          <w:ilvl w:val="0"/>
          <w:numId w:val="14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>знать способы словообразования в татарском языке (корневые, производные, составные, парные слова);</w:t>
      </w:r>
    </w:p>
    <w:p w14:paraId="4AB757C3" w14:textId="77777777" w:rsidR="00AF38A9" w:rsidRPr="00E130BC" w:rsidRDefault="00AF38A9" w:rsidP="00DF7510">
      <w:pPr>
        <w:pStyle w:val="af2"/>
        <w:numPr>
          <w:ilvl w:val="0"/>
          <w:numId w:val="14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 xml:space="preserve">определять значение и употребление в речи вспомогательных глаголов; </w:t>
      </w:r>
    </w:p>
    <w:p w14:paraId="76AEB9AA" w14:textId="77777777" w:rsidR="00AF38A9" w:rsidRPr="00E130BC" w:rsidRDefault="00B95A8A" w:rsidP="00DF7510">
      <w:pPr>
        <w:pStyle w:val="af2"/>
        <w:numPr>
          <w:ilvl w:val="0"/>
          <w:numId w:val="14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30BC">
        <w:rPr>
          <w:rFonts w:ascii="Times New Roman" w:eastAsia="Times New Roman" w:hAnsi="Times New Roman"/>
          <w:sz w:val="24"/>
          <w:szCs w:val="24"/>
          <w:lang w:eastAsia="ru-RU"/>
        </w:rPr>
        <w:t>распозна</w:t>
      </w:r>
      <w:r w:rsidR="00AF38A9" w:rsidRPr="00E130BC">
        <w:rPr>
          <w:rFonts w:ascii="Times New Roman" w:eastAsia="Times New Roman" w:hAnsi="Times New Roman"/>
          <w:sz w:val="24"/>
          <w:szCs w:val="24"/>
          <w:lang w:eastAsia="ru-RU"/>
        </w:rPr>
        <w:t>вать предикативные слова;</w:t>
      </w:r>
    </w:p>
    <w:p w14:paraId="2815A931" w14:textId="77777777" w:rsidR="004412D0" w:rsidRPr="00E130BC" w:rsidRDefault="004412D0" w:rsidP="00DF7510">
      <w:pPr>
        <w:pStyle w:val="af2"/>
        <w:numPr>
          <w:ilvl w:val="0"/>
          <w:numId w:val="23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</w:rPr>
      </w:pPr>
      <w:r w:rsidRPr="00E130BC">
        <w:rPr>
          <w:rFonts w:ascii="Times New Roman" w:eastAsia="Times New Roman" w:hAnsi="Times New Roman"/>
          <w:sz w:val="24"/>
          <w:szCs w:val="24"/>
        </w:rPr>
        <w:t>выявлять синтаксические синонимы;</w:t>
      </w:r>
    </w:p>
    <w:p w14:paraId="62088F25" w14:textId="77777777" w:rsidR="004412D0" w:rsidRPr="00E130BC" w:rsidRDefault="004412D0" w:rsidP="00DF7510">
      <w:pPr>
        <w:pStyle w:val="af2"/>
        <w:numPr>
          <w:ilvl w:val="0"/>
          <w:numId w:val="23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</w:rPr>
      </w:pPr>
      <w:r w:rsidRPr="00E130BC">
        <w:rPr>
          <w:rFonts w:ascii="Times New Roman" w:eastAsia="Times New Roman" w:hAnsi="Times New Roman"/>
          <w:sz w:val="24"/>
          <w:szCs w:val="24"/>
        </w:rPr>
        <w:lastRenderedPageBreak/>
        <w:t>определять роль синтаксических синонимов в развитии культуры речи и совершенствовании стиля;</w:t>
      </w:r>
    </w:p>
    <w:p w14:paraId="7D68702E" w14:textId="77777777" w:rsidR="004412D0" w:rsidRPr="00E130BC" w:rsidRDefault="004412D0" w:rsidP="00DF7510">
      <w:pPr>
        <w:pStyle w:val="af2"/>
        <w:numPr>
          <w:ilvl w:val="0"/>
          <w:numId w:val="23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</w:rPr>
      </w:pPr>
      <w:r w:rsidRPr="00E130BC">
        <w:rPr>
          <w:rFonts w:ascii="Times New Roman" w:eastAsia="Times New Roman" w:hAnsi="Times New Roman"/>
          <w:sz w:val="24"/>
          <w:szCs w:val="24"/>
        </w:rPr>
        <w:t>понимать синоним</w:t>
      </w:r>
      <w:r w:rsidR="000E258F" w:rsidRPr="00E130BC">
        <w:rPr>
          <w:rFonts w:ascii="Times New Roman" w:eastAsia="Times New Roman" w:hAnsi="Times New Roman"/>
          <w:sz w:val="24"/>
          <w:szCs w:val="24"/>
        </w:rPr>
        <w:t>ию словосочетаний и предложений;</w:t>
      </w:r>
      <w:r w:rsidRPr="00E130BC">
        <w:rPr>
          <w:rFonts w:ascii="Times New Roman" w:eastAsia="Times New Roman" w:hAnsi="Times New Roman"/>
          <w:sz w:val="24"/>
          <w:szCs w:val="24"/>
        </w:rPr>
        <w:t xml:space="preserve"> </w:t>
      </w:r>
    </w:p>
    <w:p w14:paraId="2AA48A93" w14:textId="77777777" w:rsidR="004412D0" w:rsidRPr="00E130BC" w:rsidRDefault="004412D0" w:rsidP="00DF7510">
      <w:pPr>
        <w:pStyle w:val="af2"/>
        <w:numPr>
          <w:ilvl w:val="0"/>
          <w:numId w:val="23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130BC">
        <w:rPr>
          <w:rFonts w:ascii="Times New Roman" w:eastAsia="Times New Roman" w:hAnsi="Times New Roman"/>
          <w:sz w:val="24"/>
          <w:szCs w:val="24"/>
        </w:rPr>
        <w:t>определять стили речи (научный, официально-деловой, разговорный, художественный, публицистический);</w:t>
      </w:r>
    </w:p>
    <w:p w14:paraId="68B3C199" w14:textId="4FF50CC5" w:rsidR="002F0388" w:rsidRPr="00E130BC" w:rsidRDefault="00C16302" w:rsidP="00DF7510">
      <w:pPr>
        <w:pStyle w:val="af2"/>
        <w:numPr>
          <w:ilvl w:val="0"/>
          <w:numId w:val="14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24"/>
          <w:szCs w:val="24"/>
        </w:rPr>
      </w:pPr>
      <w:r w:rsidRPr="00E130BC">
        <w:rPr>
          <w:rFonts w:ascii="Times New Roman" w:eastAsia="Times New Roman" w:hAnsi="Times New Roman"/>
          <w:sz w:val="24"/>
          <w:szCs w:val="24"/>
        </w:rPr>
        <w:t>сопоставлять сложноподчиненны</w:t>
      </w:r>
      <w:r w:rsidR="0072286C" w:rsidRPr="00E130BC">
        <w:rPr>
          <w:rFonts w:ascii="Times New Roman" w:eastAsia="Times New Roman" w:hAnsi="Times New Roman"/>
          <w:sz w:val="24"/>
          <w:szCs w:val="24"/>
        </w:rPr>
        <w:t>е</w:t>
      </w:r>
      <w:r w:rsidRPr="00E130BC">
        <w:rPr>
          <w:rFonts w:ascii="Times New Roman" w:eastAsia="Times New Roman" w:hAnsi="Times New Roman"/>
          <w:sz w:val="24"/>
          <w:szCs w:val="24"/>
        </w:rPr>
        <w:t xml:space="preserve"> предложени</w:t>
      </w:r>
      <w:r w:rsidR="0072286C" w:rsidRPr="00E130BC">
        <w:rPr>
          <w:rFonts w:ascii="Times New Roman" w:eastAsia="Times New Roman" w:hAnsi="Times New Roman"/>
          <w:sz w:val="24"/>
          <w:szCs w:val="24"/>
        </w:rPr>
        <w:t>я</w:t>
      </w:r>
      <w:r w:rsidRPr="00E130BC">
        <w:rPr>
          <w:rFonts w:ascii="Times New Roman" w:eastAsia="Times New Roman" w:hAnsi="Times New Roman"/>
          <w:sz w:val="24"/>
          <w:szCs w:val="24"/>
        </w:rPr>
        <w:t xml:space="preserve"> татарского и русского языков</w:t>
      </w:r>
      <w:r w:rsidR="000E258F" w:rsidRPr="00E130BC">
        <w:rPr>
          <w:rFonts w:ascii="Times New Roman" w:eastAsia="Times New Roman" w:hAnsi="Times New Roman"/>
          <w:sz w:val="24"/>
          <w:szCs w:val="24"/>
        </w:rPr>
        <w:t>.</w:t>
      </w:r>
      <w:r w:rsidR="003525C5" w:rsidRPr="00E130BC">
        <w:rPr>
          <w:rFonts w:ascii="Times New Roman" w:eastAsia="Times New Roman" w:hAnsi="Times New Roman"/>
          <w:sz w:val="24"/>
          <w:szCs w:val="24"/>
        </w:rPr>
        <w:t xml:space="preserve"> </w:t>
      </w:r>
    </w:p>
    <w:p w14:paraId="06F7C78C" w14:textId="760D5838" w:rsidR="00327184" w:rsidRPr="00E130BC" w:rsidRDefault="00327184">
      <w:pPr>
        <w:rPr>
          <w:rFonts w:ascii="Times New Roman" w:eastAsia="Times New Roman" w:hAnsi="Times New Roman"/>
          <w:sz w:val="24"/>
          <w:szCs w:val="24"/>
        </w:rPr>
      </w:pPr>
      <w:r w:rsidRPr="00E130BC">
        <w:rPr>
          <w:rFonts w:ascii="Times New Roman" w:eastAsia="Times New Roman" w:hAnsi="Times New Roman"/>
          <w:sz w:val="24"/>
          <w:szCs w:val="24"/>
        </w:rPr>
        <w:br w:type="page"/>
      </w:r>
    </w:p>
    <w:p w14:paraId="2C179C29" w14:textId="416A038A" w:rsidR="00D64D41" w:rsidRPr="00E130BC" w:rsidRDefault="00A53BA6" w:rsidP="003D187B">
      <w:pPr>
        <w:pStyle w:val="1"/>
        <w:spacing w:before="360" w:after="240" w:line="360" w:lineRule="auto"/>
        <w:ind w:left="1066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bookmarkStart w:id="14" w:name="_Toc46908135"/>
      <w:bookmarkStart w:id="15" w:name="_Toc44796518"/>
      <w:bookmarkStart w:id="16" w:name="_Toc37334553"/>
      <w:bookmarkStart w:id="17" w:name="_Toc37780425"/>
      <w:bookmarkStart w:id="18" w:name="_Toc513715948"/>
      <w:bookmarkEnd w:id="12"/>
      <w:bookmarkEnd w:id="13"/>
      <w:r w:rsidRPr="00E130BC">
        <w:rPr>
          <w:rFonts w:ascii="Times New Roman" w:hAnsi="Times New Roman" w:cs="Times New Roman"/>
          <w:color w:val="auto"/>
          <w:sz w:val="24"/>
          <w:szCs w:val="24"/>
        </w:rPr>
        <w:lastRenderedPageBreak/>
        <w:t>ТЕМАТИЧЕСКОЕ ПЛАНИРОВАНИЕ</w:t>
      </w:r>
      <w:bookmarkEnd w:id="14"/>
      <w:bookmarkEnd w:id="15"/>
      <w:bookmarkEnd w:id="16"/>
      <w:bookmarkEnd w:id="17"/>
    </w:p>
    <w:tbl>
      <w:tblPr>
        <w:tblW w:w="15735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702"/>
        <w:gridCol w:w="2410"/>
        <w:gridCol w:w="708"/>
        <w:gridCol w:w="4820"/>
        <w:gridCol w:w="6095"/>
      </w:tblGrid>
      <w:tr w:rsidR="003D187B" w:rsidRPr="00E130BC" w14:paraId="0791F837" w14:textId="5D8C3B18" w:rsidTr="008A0260">
        <w:trPr>
          <w:trHeight w:val="867"/>
        </w:trPr>
        <w:tc>
          <w:tcPr>
            <w:tcW w:w="1702" w:type="dxa"/>
          </w:tcPr>
          <w:p w14:paraId="20CEA0FF" w14:textId="77777777" w:rsidR="003D187B" w:rsidRPr="00E130BC" w:rsidRDefault="003D187B" w:rsidP="00C11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b/>
                <w:sz w:val="24"/>
                <w:szCs w:val="24"/>
              </w:rPr>
              <w:t>Блок</w:t>
            </w:r>
          </w:p>
        </w:tc>
        <w:tc>
          <w:tcPr>
            <w:tcW w:w="2410" w:type="dxa"/>
          </w:tcPr>
          <w:p w14:paraId="320310C8" w14:textId="77777777" w:rsidR="003D187B" w:rsidRPr="00E130BC" w:rsidRDefault="003D187B" w:rsidP="00C1191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b/>
                <w:sz w:val="24"/>
                <w:szCs w:val="24"/>
              </w:rPr>
              <w:t>Темы</w:t>
            </w:r>
          </w:p>
        </w:tc>
        <w:tc>
          <w:tcPr>
            <w:tcW w:w="708" w:type="dxa"/>
          </w:tcPr>
          <w:p w14:paraId="3AA7A0B3" w14:textId="77777777" w:rsidR="003D187B" w:rsidRPr="00E130BC" w:rsidRDefault="003D187B" w:rsidP="00C2674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b/>
                <w:sz w:val="24"/>
                <w:szCs w:val="24"/>
              </w:rPr>
              <w:t>Кол–во часов</w:t>
            </w:r>
          </w:p>
        </w:tc>
        <w:tc>
          <w:tcPr>
            <w:tcW w:w="4820" w:type="dxa"/>
          </w:tcPr>
          <w:p w14:paraId="4BCCB6E9" w14:textId="1A29A36C" w:rsidR="003D187B" w:rsidRPr="007F1882" w:rsidRDefault="007F1882" w:rsidP="007F1882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Возможность использования ЭОР</w:t>
            </w:r>
          </w:p>
        </w:tc>
        <w:tc>
          <w:tcPr>
            <w:tcW w:w="6095" w:type="dxa"/>
          </w:tcPr>
          <w:p w14:paraId="67C3FD6E" w14:textId="748347DE" w:rsidR="003D187B" w:rsidRPr="00E130BC" w:rsidRDefault="007F1882" w:rsidP="00090D03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Воспита</w:t>
            </w:r>
            <w:r w:rsidR="005D5EB3">
              <w:rPr>
                <w:rFonts w:ascii="Times New Roman" w:eastAsia="Times New Roman" w:hAnsi="Times New Roman"/>
                <w:b/>
                <w:sz w:val="24"/>
                <w:szCs w:val="24"/>
              </w:rPr>
              <w:t>те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льный </w:t>
            </w:r>
            <w:r w:rsidR="005D5EB3">
              <w:rPr>
                <w:rFonts w:ascii="Times New Roman" w:eastAsia="Times New Roman" w:hAnsi="Times New Roman"/>
                <w:b/>
                <w:sz w:val="24"/>
                <w:szCs w:val="24"/>
              </w:rPr>
              <w:t>потенциал</w:t>
            </w:r>
          </w:p>
        </w:tc>
      </w:tr>
      <w:tr w:rsidR="003D187B" w:rsidRPr="00E130BC" w14:paraId="4DDCE086" w14:textId="64DE4C83" w:rsidTr="00743FE5">
        <w:trPr>
          <w:trHeight w:val="247"/>
        </w:trPr>
        <w:tc>
          <w:tcPr>
            <w:tcW w:w="9640" w:type="dxa"/>
            <w:gridSpan w:val="4"/>
          </w:tcPr>
          <w:p w14:paraId="05EC1B38" w14:textId="77777777" w:rsidR="003D187B" w:rsidRPr="00E130BC" w:rsidRDefault="003D187B" w:rsidP="00920C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130BC">
              <w:rPr>
                <w:rFonts w:ascii="Times New Roman" w:hAnsi="Times New Roman"/>
                <w:b/>
                <w:sz w:val="24"/>
                <w:szCs w:val="24"/>
              </w:rPr>
              <w:t>5 класс</w:t>
            </w:r>
          </w:p>
        </w:tc>
        <w:tc>
          <w:tcPr>
            <w:tcW w:w="6095" w:type="dxa"/>
          </w:tcPr>
          <w:p w14:paraId="3F2A187A" w14:textId="77777777" w:rsidR="003D187B" w:rsidRPr="00E130BC" w:rsidRDefault="003D187B" w:rsidP="00920C2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4496A" w:rsidRPr="00E130BC" w14:paraId="787DF49F" w14:textId="4CF9E6D2" w:rsidTr="008A0260">
        <w:trPr>
          <w:trHeight w:val="563"/>
        </w:trPr>
        <w:tc>
          <w:tcPr>
            <w:tcW w:w="1702" w:type="dxa"/>
            <w:vMerge w:val="restart"/>
          </w:tcPr>
          <w:p w14:paraId="2D9E62D3" w14:textId="77777777" w:rsidR="0064496A" w:rsidRPr="00E130BC" w:rsidRDefault="0064496A" w:rsidP="001054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Речевая деятельность и культура речи</w:t>
            </w:r>
          </w:p>
        </w:tc>
        <w:tc>
          <w:tcPr>
            <w:tcW w:w="2410" w:type="dxa"/>
          </w:tcPr>
          <w:p w14:paraId="304212F1" w14:textId="77777777" w:rsidR="0064496A" w:rsidRPr="00E130BC" w:rsidRDefault="0064496A" w:rsidP="001054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Устная и письменная речь</w:t>
            </w:r>
          </w:p>
        </w:tc>
        <w:tc>
          <w:tcPr>
            <w:tcW w:w="708" w:type="dxa"/>
          </w:tcPr>
          <w:p w14:paraId="59049325" w14:textId="37A2DE6D" w:rsidR="0064496A" w:rsidRPr="00E130BC" w:rsidRDefault="0064496A" w:rsidP="003271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</w:tcPr>
          <w:p w14:paraId="1AEC9E9D" w14:textId="77777777" w:rsidR="0064496A" w:rsidRDefault="00826725" w:rsidP="001054A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hyperlink r:id="rId8" w:history="1">
              <w:r w:rsidR="00E6196D" w:rsidRPr="00B6716E">
                <w:rPr>
                  <w:rStyle w:val="aa"/>
                  <w:rFonts w:ascii="Times New Roman" w:eastAsia="Times New Roman" w:hAnsi="Times New Roman"/>
                  <w:sz w:val="24"/>
                  <w:szCs w:val="24"/>
                  <w:lang w:val="tt-RU"/>
                </w:rPr>
                <w:t>https://infourok.ru/tel-һәm-sөjlәm-kagyjdelerne-ukyrga-4245441.html</w:t>
              </w:r>
            </w:hyperlink>
            <w:r w:rsidR="00E6196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</w:t>
            </w:r>
          </w:p>
          <w:p w14:paraId="6B8C17E7" w14:textId="2EBA5142" w:rsidR="008A0260" w:rsidRPr="00E130BC" w:rsidRDefault="00826725" w:rsidP="001054A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hyperlink r:id="rId9" w:history="1">
              <w:r w:rsidR="008A0260" w:rsidRPr="00B6716E">
                <w:rPr>
                  <w:rStyle w:val="aa"/>
                  <w:rFonts w:ascii="Times New Roman" w:eastAsia="Times New Roman" w:hAnsi="Times New Roman"/>
                  <w:sz w:val="24"/>
                  <w:szCs w:val="24"/>
                  <w:lang w:val="tt-RU"/>
                </w:rPr>
                <w:t>http://anatele.ef.com/partner/anat/default.aspx</w:t>
              </w:r>
            </w:hyperlink>
            <w:r w:rsidR="008A026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6095" w:type="dxa"/>
          </w:tcPr>
          <w:p w14:paraId="2A18F2B6" w14:textId="40C93F9E" w:rsidR="0064496A" w:rsidRPr="00E130BC" w:rsidRDefault="00463BCB" w:rsidP="001054A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463BCB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Привлечение внимания школьников к ценностному аспекту изучаемых на уроках явлений</w:t>
            </w:r>
          </w:p>
        </w:tc>
      </w:tr>
      <w:tr w:rsidR="0064496A" w:rsidRPr="00E130BC" w14:paraId="61CE9D47" w14:textId="1A240397" w:rsidTr="008A0260">
        <w:trPr>
          <w:trHeight w:val="557"/>
        </w:trPr>
        <w:tc>
          <w:tcPr>
            <w:tcW w:w="1702" w:type="dxa"/>
            <w:vMerge/>
          </w:tcPr>
          <w:p w14:paraId="131E73C5" w14:textId="77777777" w:rsidR="0064496A" w:rsidRPr="00E130BC" w:rsidRDefault="0064496A" w:rsidP="003D771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124C17B9" w14:textId="77777777" w:rsidR="0064496A" w:rsidRPr="00E130BC" w:rsidRDefault="0064496A" w:rsidP="00090D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Диалогическая и монологическая речь</w:t>
            </w:r>
          </w:p>
        </w:tc>
        <w:tc>
          <w:tcPr>
            <w:tcW w:w="708" w:type="dxa"/>
          </w:tcPr>
          <w:p w14:paraId="2DA869F6" w14:textId="599E8B9A" w:rsidR="0064496A" w:rsidRPr="00E130BC" w:rsidRDefault="0064496A" w:rsidP="003271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</w:tcPr>
          <w:p w14:paraId="30F5D3E4" w14:textId="34F3CEB5" w:rsidR="0064496A" w:rsidRPr="00E130BC" w:rsidRDefault="00826725" w:rsidP="006513F9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hyperlink r:id="rId10" w:history="1">
              <w:r w:rsidR="005D0578" w:rsidRPr="00B6716E">
                <w:rPr>
                  <w:rStyle w:val="aa"/>
                  <w:rFonts w:ascii="Times New Roman" w:eastAsia="Times New Roman" w:hAnsi="Times New Roman"/>
                  <w:sz w:val="24"/>
                  <w:szCs w:val="24"/>
                  <w:lang w:val="tt-RU"/>
                </w:rPr>
                <w:t>https://belem.ru/tatar-tele/vuz-rus/841__.html</w:t>
              </w:r>
            </w:hyperlink>
            <w:r w:rsidR="005D0578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6095" w:type="dxa"/>
          </w:tcPr>
          <w:p w14:paraId="72AA78AA" w14:textId="578C1090" w:rsidR="0064496A" w:rsidRPr="00E130BC" w:rsidRDefault="00463BCB" w:rsidP="006513F9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463BCB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Установление доверительных отношений между учителем и его учениками</w:t>
            </w:r>
          </w:p>
        </w:tc>
      </w:tr>
      <w:tr w:rsidR="0064496A" w:rsidRPr="00E130BC" w14:paraId="7C4A4846" w14:textId="10E41689" w:rsidTr="008A0260">
        <w:trPr>
          <w:trHeight w:val="257"/>
        </w:trPr>
        <w:tc>
          <w:tcPr>
            <w:tcW w:w="1702" w:type="dxa"/>
            <w:vMerge/>
          </w:tcPr>
          <w:p w14:paraId="4E74A99F" w14:textId="77777777" w:rsidR="0064496A" w:rsidRPr="00E130BC" w:rsidRDefault="0064496A" w:rsidP="003D771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6C9C2A20" w14:textId="77777777" w:rsidR="0064496A" w:rsidRPr="00E130BC" w:rsidRDefault="0064496A" w:rsidP="00090D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Работа с текстом</w:t>
            </w:r>
          </w:p>
        </w:tc>
        <w:tc>
          <w:tcPr>
            <w:tcW w:w="708" w:type="dxa"/>
          </w:tcPr>
          <w:p w14:paraId="3E090702" w14:textId="77777777" w:rsidR="0064496A" w:rsidRPr="00E130BC" w:rsidRDefault="0064496A" w:rsidP="00C2674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820" w:type="dxa"/>
          </w:tcPr>
          <w:p w14:paraId="7B5EBB74" w14:textId="3C233253" w:rsidR="008A0260" w:rsidRDefault="00826725" w:rsidP="006513F9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hyperlink r:id="rId11" w:history="1">
              <w:r w:rsidR="00944FA6" w:rsidRPr="00B6716E">
                <w:rPr>
                  <w:rStyle w:val="aa"/>
                  <w:rFonts w:ascii="Times New Roman" w:eastAsia="Times New Roman" w:hAnsi="Times New Roman"/>
                  <w:sz w:val="24"/>
                  <w:szCs w:val="24"/>
                  <w:lang w:val="tt-RU"/>
                </w:rPr>
                <w:t>https://abishevaalena.ru/?page_id=3337</w:t>
              </w:r>
            </w:hyperlink>
            <w:r w:rsidR="00944FA6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</w:t>
            </w:r>
          </w:p>
          <w:p w14:paraId="2D4E6E4C" w14:textId="3473B9EF" w:rsidR="0064496A" w:rsidRPr="008A0260" w:rsidRDefault="00826725" w:rsidP="008A0260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hyperlink r:id="rId12" w:history="1">
              <w:r w:rsidR="008A0260" w:rsidRPr="00B6716E">
                <w:rPr>
                  <w:rStyle w:val="aa"/>
                  <w:rFonts w:ascii="Times New Roman" w:eastAsia="Times New Roman" w:hAnsi="Times New Roman"/>
                  <w:sz w:val="24"/>
                  <w:szCs w:val="24"/>
                  <w:lang w:val="tt-RU"/>
                </w:rPr>
                <w:t>http://anatele.ef.com/partner/anat/default.aspx</w:t>
              </w:r>
            </w:hyperlink>
            <w:r w:rsidR="008A026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6095" w:type="dxa"/>
          </w:tcPr>
          <w:p w14:paraId="3E456163" w14:textId="77777777" w:rsidR="00463BCB" w:rsidRPr="00463BCB" w:rsidRDefault="00463BCB" w:rsidP="00463BC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463BCB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Установление доверительных отношений между учителем и его учениками</w:t>
            </w:r>
          </w:p>
          <w:p w14:paraId="19413427" w14:textId="06B5DD86" w:rsidR="0064496A" w:rsidRPr="00E130BC" w:rsidRDefault="00463BCB" w:rsidP="00463BC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463BCB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Побуждение школьников соблюдать на уроке общепринятые нормы поведения</w:t>
            </w:r>
          </w:p>
        </w:tc>
      </w:tr>
      <w:tr w:rsidR="003D187B" w:rsidRPr="00E130BC" w14:paraId="7BEE42BB" w14:textId="757A805A" w:rsidTr="008A0260">
        <w:trPr>
          <w:trHeight w:val="257"/>
        </w:trPr>
        <w:tc>
          <w:tcPr>
            <w:tcW w:w="4112" w:type="dxa"/>
            <w:gridSpan w:val="2"/>
          </w:tcPr>
          <w:p w14:paraId="13A21604" w14:textId="77777777" w:rsidR="003D187B" w:rsidRPr="00E130BC" w:rsidRDefault="003D187B" w:rsidP="000E66A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b/>
                <w:sz w:val="24"/>
                <w:szCs w:val="24"/>
              </w:rPr>
              <w:t>«Мин» («Я»)</w:t>
            </w:r>
          </w:p>
        </w:tc>
        <w:tc>
          <w:tcPr>
            <w:tcW w:w="708" w:type="dxa"/>
          </w:tcPr>
          <w:p w14:paraId="4C335D70" w14:textId="77777777" w:rsidR="003D187B" w:rsidRPr="00E130BC" w:rsidRDefault="003D187B" w:rsidP="000E66A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b/>
                <w:sz w:val="24"/>
                <w:szCs w:val="24"/>
              </w:rPr>
              <w:t>14</w:t>
            </w:r>
          </w:p>
        </w:tc>
        <w:tc>
          <w:tcPr>
            <w:tcW w:w="4820" w:type="dxa"/>
          </w:tcPr>
          <w:p w14:paraId="69945E30" w14:textId="77777777" w:rsidR="003D187B" w:rsidRPr="00E130BC" w:rsidRDefault="003D187B" w:rsidP="006513F9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095" w:type="dxa"/>
          </w:tcPr>
          <w:p w14:paraId="779AE1C5" w14:textId="77777777" w:rsidR="003D187B" w:rsidRPr="00E130BC" w:rsidRDefault="003D187B" w:rsidP="006513F9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</w:tr>
      <w:tr w:rsidR="00692C08" w:rsidRPr="00F36CFA" w14:paraId="019CD94D" w14:textId="0BD4441F" w:rsidTr="008A0260">
        <w:trPr>
          <w:trHeight w:val="360"/>
        </w:trPr>
        <w:tc>
          <w:tcPr>
            <w:tcW w:w="1702" w:type="dxa"/>
            <w:vMerge w:val="restart"/>
          </w:tcPr>
          <w:p w14:paraId="77A70247" w14:textId="1B51C8E8" w:rsidR="00692C08" w:rsidRPr="00E130BC" w:rsidRDefault="00692C08" w:rsidP="003271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Фонетика, графика</w:t>
            </w:r>
          </w:p>
        </w:tc>
        <w:tc>
          <w:tcPr>
            <w:tcW w:w="2410" w:type="dxa"/>
          </w:tcPr>
          <w:p w14:paraId="5D0F5A79" w14:textId="77777777" w:rsidR="00692C08" w:rsidRPr="00E130BC" w:rsidRDefault="00692C08" w:rsidP="001054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Закон сингармонизма</w:t>
            </w:r>
          </w:p>
        </w:tc>
        <w:tc>
          <w:tcPr>
            <w:tcW w:w="708" w:type="dxa"/>
          </w:tcPr>
          <w:p w14:paraId="310EB763" w14:textId="77777777" w:rsidR="00692C08" w:rsidRPr="00E130BC" w:rsidRDefault="00692C08" w:rsidP="001054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820" w:type="dxa"/>
          </w:tcPr>
          <w:p w14:paraId="48D3D4F0" w14:textId="0655E88F" w:rsidR="00692C08" w:rsidRPr="00E130BC" w:rsidRDefault="00826725" w:rsidP="0064496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hyperlink r:id="rId13" w:history="1">
              <w:r w:rsidR="004B7D67" w:rsidRPr="00B6716E">
                <w:rPr>
                  <w:rStyle w:val="aa"/>
                  <w:rFonts w:ascii="Times New Roman" w:eastAsia="Times New Roman" w:hAnsi="Times New Roman"/>
                  <w:sz w:val="24"/>
                  <w:szCs w:val="24"/>
                  <w:lang w:val="tt-RU"/>
                </w:rPr>
                <w:t>http://tatarschool.ru/posobie/fonetika</w:t>
              </w:r>
            </w:hyperlink>
          </w:p>
        </w:tc>
        <w:tc>
          <w:tcPr>
            <w:tcW w:w="6095" w:type="dxa"/>
          </w:tcPr>
          <w:p w14:paraId="3CF6AEF1" w14:textId="77777777" w:rsidR="00061355" w:rsidRPr="00061355" w:rsidRDefault="00061355" w:rsidP="00061355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061355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Применение на уроке интерактивных форм работы с обучающихся</w:t>
            </w:r>
          </w:p>
          <w:p w14:paraId="69460EFC" w14:textId="5EA238A1" w:rsidR="00692C08" w:rsidRPr="00E130BC" w:rsidRDefault="00061355" w:rsidP="00061355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061355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Мотивация эрудированных обучающихся над их неуспевающих одноклассников</w:t>
            </w:r>
          </w:p>
        </w:tc>
      </w:tr>
      <w:tr w:rsidR="00692C08" w:rsidRPr="00E130BC" w14:paraId="0EE0E951" w14:textId="3FB9BC74" w:rsidTr="008A0260">
        <w:trPr>
          <w:trHeight w:val="321"/>
        </w:trPr>
        <w:tc>
          <w:tcPr>
            <w:tcW w:w="1702" w:type="dxa"/>
            <w:vMerge/>
          </w:tcPr>
          <w:p w14:paraId="794917D7" w14:textId="77777777" w:rsidR="00692C08" w:rsidRPr="00E130BC" w:rsidRDefault="00692C08" w:rsidP="001054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04248E25" w14:textId="77777777" w:rsidR="00692C08" w:rsidRPr="00E130BC" w:rsidRDefault="00692C08" w:rsidP="001054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Согласные звуки</w:t>
            </w:r>
          </w:p>
        </w:tc>
        <w:tc>
          <w:tcPr>
            <w:tcW w:w="708" w:type="dxa"/>
          </w:tcPr>
          <w:p w14:paraId="096DC3D6" w14:textId="77777777" w:rsidR="00692C08" w:rsidRPr="00E130BC" w:rsidRDefault="00692C08" w:rsidP="001054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820" w:type="dxa"/>
          </w:tcPr>
          <w:p w14:paraId="52FEAA87" w14:textId="57F6A99A" w:rsidR="00692C08" w:rsidRPr="00E130BC" w:rsidRDefault="00826725" w:rsidP="006513F9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hyperlink r:id="rId14" w:history="1">
              <w:r w:rsidR="004B7D67" w:rsidRPr="00B6716E">
                <w:rPr>
                  <w:rStyle w:val="aa"/>
                  <w:rFonts w:ascii="Times New Roman" w:eastAsia="Times New Roman" w:hAnsi="Times New Roman"/>
                  <w:sz w:val="24"/>
                  <w:szCs w:val="24"/>
                  <w:lang w:val="tt-RU"/>
                </w:rPr>
                <w:t>http://tatarschool.ru/posobie/fonetika</w:t>
              </w:r>
            </w:hyperlink>
            <w:r w:rsidR="004B7D6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6095" w:type="dxa"/>
          </w:tcPr>
          <w:p w14:paraId="60E22F7A" w14:textId="77777777" w:rsidR="00061355" w:rsidRPr="00061355" w:rsidRDefault="00061355" w:rsidP="00061355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061355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Установление доверительных отношений между учителем и его учениками</w:t>
            </w:r>
          </w:p>
          <w:p w14:paraId="0D4E961D" w14:textId="6044499D" w:rsidR="00061355" w:rsidRDefault="00061355" w:rsidP="00061355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061355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Побуждение школьников соблюдать на уроке общепринятые нормы поведения</w:t>
            </w:r>
          </w:p>
          <w:p w14:paraId="537F7EFD" w14:textId="7F44CBE2" w:rsidR="00692C08" w:rsidRPr="00E130BC" w:rsidRDefault="00061355" w:rsidP="006513F9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061355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Использование воспитательных возможностей содержания учебного предмета</w:t>
            </w:r>
          </w:p>
        </w:tc>
      </w:tr>
      <w:tr w:rsidR="00692C08" w:rsidRPr="00E130BC" w14:paraId="43312737" w14:textId="5D378960" w:rsidTr="008A0260">
        <w:trPr>
          <w:trHeight w:val="271"/>
        </w:trPr>
        <w:tc>
          <w:tcPr>
            <w:tcW w:w="1702" w:type="dxa"/>
            <w:vMerge/>
          </w:tcPr>
          <w:p w14:paraId="65638DF5" w14:textId="77777777" w:rsidR="00692C08" w:rsidRPr="00E130BC" w:rsidRDefault="00692C08" w:rsidP="001054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3749DF6C" w14:textId="77777777" w:rsidR="00692C08" w:rsidRPr="00E130BC" w:rsidRDefault="00692C08" w:rsidP="001054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Гласные звуки</w:t>
            </w:r>
          </w:p>
        </w:tc>
        <w:tc>
          <w:tcPr>
            <w:tcW w:w="708" w:type="dxa"/>
          </w:tcPr>
          <w:p w14:paraId="280D0FE6" w14:textId="77777777" w:rsidR="00692C08" w:rsidRPr="00E130BC" w:rsidRDefault="00692C08" w:rsidP="001054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820" w:type="dxa"/>
          </w:tcPr>
          <w:p w14:paraId="18279FFB" w14:textId="58C1C920" w:rsidR="00692C08" w:rsidRPr="00E130BC" w:rsidRDefault="00826725" w:rsidP="006513F9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hyperlink r:id="rId15" w:history="1">
              <w:r w:rsidR="004B7D67" w:rsidRPr="00B6716E">
                <w:rPr>
                  <w:rStyle w:val="aa"/>
                  <w:rFonts w:ascii="Times New Roman" w:eastAsia="Times New Roman" w:hAnsi="Times New Roman"/>
                  <w:sz w:val="24"/>
                  <w:szCs w:val="24"/>
                  <w:lang w:val="tt-RU"/>
                </w:rPr>
                <w:t>http://tatarschool.ru/posobie/fonetika</w:t>
              </w:r>
            </w:hyperlink>
          </w:p>
        </w:tc>
        <w:tc>
          <w:tcPr>
            <w:tcW w:w="6095" w:type="dxa"/>
          </w:tcPr>
          <w:p w14:paraId="369DFD12" w14:textId="0B784552" w:rsidR="00692C08" w:rsidRPr="00E130BC" w:rsidRDefault="00061355" w:rsidP="006513F9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061355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Привлечение внимания школьников к ценностному аспекту изучаемых на уроках явлений</w:t>
            </w:r>
          </w:p>
        </w:tc>
      </w:tr>
      <w:tr w:rsidR="00692C08" w:rsidRPr="00E130BC" w14:paraId="325B7B0B" w14:textId="6602632B" w:rsidTr="008A0260">
        <w:trPr>
          <w:trHeight w:val="271"/>
        </w:trPr>
        <w:tc>
          <w:tcPr>
            <w:tcW w:w="1702" w:type="dxa"/>
            <w:vMerge/>
          </w:tcPr>
          <w:p w14:paraId="4FBA4A50" w14:textId="77777777" w:rsidR="00692C08" w:rsidRPr="00E130BC" w:rsidRDefault="00692C08" w:rsidP="001054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38C1B707" w14:textId="77777777" w:rsidR="00692C08" w:rsidRPr="00E130BC" w:rsidRDefault="00692C08" w:rsidP="001054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i/>
                <w:sz w:val="24"/>
                <w:szCs w:val="24"/>
              </w:rPr>
              <w:t xml:space="preserve">Изложение </w:t>
            </w:r>
          </w:p>
        </w:tc>
        <w:tc>
          <w:tcPr>
            <w:tcW w:w="708" w:type="dxa"/>
          </w:tcPr>
          <w:p w14:paraId="7A976AD2" w14:textId="77777777" w:rsidR="00692C08" w:rsidRPr="00E130BC" w:rsidRDefault="00692C08" w:rsidP="001054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</w:tcPr>
          <w:p w14:paraId="1DE9EDFB" w14:textId="0803F3D5" w:rsidR="00692C08" w:rsidRPr="00E130BC" w:rsidRDefault="00826725" w:rsidP="006513F9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hyperlink r:id="rId16" w:history="1">
              <w:r w:rsidR="007952D1" w:rsidRPr="00B6716E">
                <w:rPr>
                  <w:rStyle w:val="aa"/>
                  <w:rFonts w:ascii="Times New Roman" w:eastAsia="Times New Roman" w:hAnsi="Times New Roman"/>
                  <w:sz w:val="24"/>
                  <w:szCs w:val="24"/>
                  <w:lang w:val="tt-RU"/>
                </w:rPr>
                <w:t>https://tatar16.ru/cbornik-izlozhenij-na-tatarskom-yazyke/</w:t>
              </w:r>
            </w:hyperlink>
            <w:r w:rsidR="007952D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6095" w:type="dxa"/>
          </w:tcPr>
          <w:p w14:paraId="04A35B57" w14:textId="43CFF608" w:rsidR="00692C08" w:rsidRPr="00E130BC" w:rsidRDefault="00061355" w:rsidP="006513F9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061355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Применение на уроке интерактивных форм работы с обучающихся</w:t>
            </w:r>
          </w:p>
        </w:tc>
      </w:tr>
      <w:tr w:rsidR="00692C08" w:rsidRPr="00E130BC" w14:paraId="6268CE84" w14:textId="09F3CF9B" w:rsidTr="008A0260">
        <w:trPr>
          <w:trHeight w:val="271"/>
        </w:trPr>
        <w:tc>
          <w:tcPr>
            <w:tcW w:w="1702" w:type="dxa"/>
            <w:vMerge/>
          </w:tcPr>
          <w:p w14:paraId="7A8C2C0F" w14:textId="77777777" w:rsidR="00692C08" w:rsidRPr="00E130BC" w:rsidRDefault="00692C08" w:rsidP="001054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6E833E32" w14:textId="77777777" w:rsidR="00692C08" w:rsidRPr="00E130BC" w:rsidRDefault="00692C08" w:rsidP="009E64E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Слог </w:t>
            </w:r>
          </w:p>
        </w:tc>
        <w:tc>
          <w:tcPr>
            <w:tcW w:w="708" w:type="dxa"/>
          </w:tcPr>
          <w:p w14:paraId="3BF60305" w14:textId="77777777" w:rsidR="00692C08" w:rsidRPr="00E130BC" w:rsidRDefault="00692C08" w:rsidP="001054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</w:tcPr>
          <w:p w14:paraId="67DE9E39" w14:textId="3F5A7488" w:rsidR="00692C08" w:rsidRPr="00E130BC" w:rsidRDefault="00826725" w:rsidP="006513F9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hyperlink r:id="rId17" w:history="1">
              <w:r w:rsidR="004B7D67" w:rsidRPr="00B6716E">
                <w:rPr>
                  <w:rStyle w:val="aa"/>
                  <w:rFonts w:ascii="Times New Roman" w:eastAsia="Times New Roman" w:hAnsi="Times New Roman"/>
                  <w:sz w:val="24"/>
                  <w:szCs w:val="24"/>
                  <w:lang w:val="tt-RU"/>
                </w:rPr>
                <w:t>http://tatarschool.ru/posobie/fonetika</w:t>
              </w:r>
            </w:hyperlink>
          </w:p>
        </w:tc>
        <w:tc>
          <w:tcPr>
            <w:tcW w:w="6095" w:type="dxa"/>
          </w:tcPr>
          <w:p w14:paraId="69702D38" w14:textId="7471121A" w:rsidR="00692C08" w:rsidRPr="00E130BC" w:rsidRDefault="00061355" w:rsidP="006513F9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061355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Привлечение внимания школьников к ценностному аспекту изучаемых на уроках явлений</w:t>
            </w:r>
          </w:p>
        </w:tc>
      </w:tr>
      <w:tr w:rsidR="00692C08" w:rsidRPr="00E130BC" w14:paraId="217222A8" w14:textId="0F83BB3A" w:rsidTr="008A0260">
        <w:trPr>
          <w:trHeight w:val="299"/>
        </w:trPr>
        <w:tc>
          <w:tcPr>
            <w:tcW w:w="1702" w:type="dxa"/>
            <w:vMerge/>
          </w:tcPr>
          <w:p w14:paraId="69C787AD" w14:textId="77777777" w:rsidR="00692C08" w:rsidRPr="00E130BC" w:rsidRDefault="00692C08" w:rsidP="001054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26ACDD01" w14:textId="77777777" w:rsidR="00692C08" w:rsidRPr="00E130BC" w:rsidRDefault="00692C08" w:rsidP="001054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Ударение. Интонация</w:t>
            </w:r>
          </w:p>
        </w:tc>
        <w:tc>
          <w:tcPr>
            <w:tcW w:w="708" w:type="dxa"/>
          </w:tcPr>
          <w:p w14:paraId="50A72B15" w14:textId="77777777" w:rsidR="00692C08" w:rsidRPr="00E130BC" w:rsidRDefault="00692C08" w:rsidP="001054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820" w:type="dxa"/>
          </w:tcPr>
          <w:p w14:paraId="382C958D" w14:textId="760665A0" w:rsidR="008A0260" w:rsidRDefault="00826725" w:rsidP="006513F9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hyperlink r:id="rId18" w:history="1">
              <w:r w:rsidR="004B7D67" w:rsidRPr="00B6716E">
                <w:rPr>
                  <w:rStyle w:val="aa"/>
                  <w:rFonts w:ascii="Times New Roman" w:eastAsia="Times New Roman" w:hAnsi="Times New Roman"/>
                  <w:sz w:val="24"/>
                  <w:szCs w:val="24"/>
                  <w:lang w:val="tt-RU"/>
                </w:rPr>
                <w:t>http://tatarschool.ru/posobie/fonetika</w:t>
              </w:r>
            </w:hyperlink>
          </w:p>
          <w:p w14:paraId="6E75B42B" w14:textId="206F2F28" w:rsidR="00692C08" w:rsidRPr="008A0260" w:rsidRDefault="00826725" w:rsidP="008A0260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hyperlink r:id="rId19" w:history="1">
              <w:r w:rsidR="008A0260" w:rsidRPr="00B6716E">
                <w:rPr>
                  <w:rStyle w:val="aa"/>
                  <w:rFonts w:ascii="Times New Roman" w:eastAsia="Times New Roman" w:hAnsi="Times New Roman"/>
                  <w:sz w:val="24"/>
                  <w:szCs w:val="24"/>
                  <w:lang w:val="tt-RU"/>
                </w:rPr>
                <w:t>http://anatele.ef.com/partner/anat/default.aspx</w:t>
              </w:r>
            </w:hyperlink>
            <w:r w:rsidR="008A026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6095" w:type="dxa"/>
          </w:tcPr>
          <w:p w14:paraId="21D3A0A0" w14:textId="77777777" w:rsidR="00061355" w:rsidRPr="00061355" w:rsidRDefault="00061355" w:rsidP="00061355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061355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Применение на уроке интерактивных форм работы с обучающихся</w:t>
            </w:r>
          </w:p>
          <w:p w14:paraId="4BB2598A" w14:textId="4EC5DF49" w:rsidR="00692C08" w:rsidRPr="00E130BC" w:rsidRDefault="00061355" w:rsidP="00061355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061355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Мотивация эрудированных обучающихся над их неуспевающих одноклассников</w:t>
            </w:r>
          </w:p>
        </w:tc>
      </w:tr>
      <w:tr w:rsidR="00692C08" w:rsidRPr="00E130BC" w14:paraId="26A2AF96" w14:textId="1421E930" w:rsidTr="008A0260">
        <w:trPr>
          <w:trHeight w:val="279"/>
        </w:trPr>
        <w:tc>
          <w:tcPr>
            <w:tcW w:w="1702" w:type="dxa"/>
            <w:vMerge/>
          </w:tcPr>
          <w:p w14:paraId="32A8581B" w14:textId="77777777" w:rsidR="00692C08" w:rsidRPr="00E130BC" w:rsidRDefault="00692C08" w:rsidP="001054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7F48CBD0" w14:textId="77777777" w:rsidR="00692C08" w:rsidRPr="00E130BC" w:rsidRDefault="00692C08" w:rsidP="001054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Фонетический анализ</w:t>
            </w:r>
          </w:p>
        </w:tc>
        <w:tc>
          <w:tcPr>
            <w:tcW w:w="708" w:type="dxa"/>
          </w:tcPr>
          <w:p w14:paraId="26BFD9C2" w14:textId="77777777" w:rsidR="00692C08" w:rsidRPr="00E130BC" w:rsidRDefault="00692C08" w:rsidP="001054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</w:tcPr>
          <w:p w14:paraId="2911B03C" w14:textId="0F235FAF" w:rsidR="00692C08" w:rsidRPr="00E130BC" w:rsidRDefault="00826725" w:rsidP="006513F9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hyperlink r:id="rId20" w:history="1">
              <w:r w:rsidR="00A96779" w:rsidRPr="00B6716E">
                <w:rPr>
                  <w:rStyle w:val="aa"/>
                  <w:rFonts w:ascii="Times New Roman" w:eastAsia="Times New Roman" w:hAnsi="Times New Roman"/>
                  <w:sz w:val="24"/>
                  <w:szCs w:val="24"/>
                  <w:lang w:val="tt-RU"/>
                </w:rPr>
                <w:t>https://abishevaalena.ru/?page_id=2024</w:t>
              </w:r>
            </w:hyperlink>
            <w:r w:rsidR="00A967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6095" w:type="dxa"/>
          </w:tcPr>
          <w:p w14:paraId="73FB990C" w14:textId="1AF0ED9D" w:rsidR="00692C08" w:rsidRPr="00E130BC" w:rsidRDefault="00061355" w:rsidP="006513F9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061355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Применение на уроке интерактивных форм работы с обучающихся</w:t>
            </w:r>
          </w:p>
        </w:tc>
      </w:tr>
      <w:tr w:rsidR="00692C08" w:rsidRPr="00E130BC" w14:paraId="783A95F0" w14:textId="162B4D8F" w:rsidTr="008A0260">
        <w:trPr>
          <w:trHeight w:val="409"/>
        </w:trPr>
        <w:tc>
          <w:tcPr>
            <w:tcW w:w="1702" w:type="dxa"/>
            <w:vMerge/>
          </w:tcPr>
          <w:p w14:paraId="4A36D366" w14:textId="77777777" w:rsidR="00692C08" w:rsidRPr="00E130BC" w:rsidRDefault="00692C08" w:rsidP="001054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3458DBF4" w14:textId="77777777" w:rsidR="00692C08" w:rsidRPr="00E130BC" w:rsidRDefault="00692C08" w:rsidP="001054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i/>
                <w:sz w:val="24"/>
                <w:szCs w:val="24"/>
              </w:rPr>
              <w:t>Диктант</w:t>
            </w:r>
          </w:p>
        </w:tc>
        <w:tc>
          <w:tcPr>
            <w:tcW w:w="708" w:type="dxa"/>
          </w:tcPr>
          <w:p w14:paraId="4FFAE8B2" w14:textId="77777777" w:rsidR="00692C08" w:rsidRPr="00E130BC" w:rsidRDefault="00692C08" w:rsidP="001054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</w:tcPr>
          <w:p w14:paraId="67BDD253" w14:textId="457A22DF" w:rsidR="00692C08" w:rsidRPr="00E130BC" w:rsidRDefault="00826725" w:rsidP="006513F9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hyperlink r:id="rId21" w:history="1">
              <w:r w:rsidR="00C56686" w:rsidRPr="00B6716E">
                <w:rPr>
                  <w:rStyle w:val="aa"/>
                  <w:rFonts w:ascii="Times New Roman" w:eastAsia="Times New Roman" w:hAnsi="Times New Roman"/>
                  <w:sz w:val="24"/>
                  <w:szCs w:val="24"/>
                  <w:lang w:val="tt-RU"/>
                </w:rPr>
                <w:t>https://tatar16.ru/sbornik-diktantov-na-tatarskom-yazyke/</w:t>
              </w:r>
            </w:hyperlink>
            <w:r w:rsidR="00C56686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6095" w:type="dxa"/>
          </w:tcPr>
          <w:p w14:paraId="164B2584" w14:textId="1EBB1B98" w:rsidR="00692C08" w:rsidRPr="00E130BC" w:rsidRDefault="00061355" w:rsidP="006513F9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061355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Привлечение внимания школьников к ценностному аспекту изучаемых на уроках явлений</w:t>
            </w:r>
          </w:p>
        </w:tc>
      </w:tr>
      <w:tr w:rsidR="00692C08" w:rsidRPr="00E130BC" w14:paraId="0D92B49D" w14:textId="5BEB0621" w:rsidTr="008A0260">
        <w:trPr>
          <w:trHeight w:val="841"/>
        </w:trPr>
        <w:tc>
          <w:tcPr>
            <w:tcW w:w="1702" w:type="dxa"/>
          </w:tcPr>
          <w:p w14:paraId="7A970594" w14:textId="77777777" w:rsidR="00692C08" w:rsidRPr="00E130BC" w:rsidRDefault="00692C08" w:rsidP="00B919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Орфоэпия</w:t>
            </w:r>
          </w:p>
        </w:tc>
        <w:tc>
          <w:tcPr>
            <w:tcW w:w="2410" w:type="dxa"/>
          </w:tcPr>
          <w:p w14:paraId="0EBE0677" w14:textId="77777777" w:rsidR="00692C08" w:rsidRPr="00E130BC" w:rsidRDefault="00692C08" w:rsidP="00B919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highlight w:val="yellow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Понятие об орфоэпии татарского языка</w:t>
            </w:r>
          </w:p>
        </w:tc>
        <w:tc>
          <w:tcPr>
            <w:tcW w:w="708" w:type="dxa"/>
          </w:tcPr>
          <w:p w14:paraId="2B0AB4E9" w14:textId="77777777" w:rsidR="00692C08" w:rsidRPr="00E130BC" w:rsidRDefault="00692C08" w:rsidP="00B919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</w:tcPr>
          <w:p w14:paraId="54CB1287" w14:textId="70ABF5FC" w:rsidR="00692C08" w:rsidRPr="00E130BC" w:rsidRDefault="00826725" w:rsidP="006513F9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hyperlink r:id="rId22" w:history="1">
              <w:r w:rsidR="004B7D67" w:rsidRPr="00B6716E">
                <w:rPr>
                  <w:rStyle w:val="aa"/>
                  <w:rFonts w:ascii="Times New Roman" w:eastAsia="Times New Roman" w:hAnsi="Times New Roman"/>
                  <w:sz w:val="24"/>
                  <w:szCs w:val="24"/>
                </w:rPr>
                <w:t>http://www.antat.ru/ru/iyli/publishing/book/2015/Грамматика_1оптим.pdf</w:t>
              </w:r>
            </w:hyperlink>
          </w:p>
        </w:tc>
        <w:tc>
          <w:tcPr>
            <w:tcW w:w="6095" w:type="dxa"/>
          </w:tcPr>
          <w:p w14:paraId="6256FD46" w14:textId="4301ED01" w:rsidR="00692C08" w:rsidRPr="00E130BC" w:rsidRDefault="00061355" w:rsidP="006513F9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061355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Использование воспитательных возможностей содержания учебного предмета</w:t>
            </w:r>
          </w:p>
        </w:tc>
      </w:tr>
      <w:tr w:rsidR="003D187B" w:rsidRPr="00E130BC" w14:paraId="7E3ACF2C" w14:textId="3E3F45BD" w:rsidTr="008A0260">
        <w:trPr>
          <w:trHeight w:val="569"/>
        </w:trPr>
        <w:tc>
          <w:tcPr>
            <w:tcW w:w="4112" w:type="dxa"/>
            <w:gridSpan w:val="2"/>
          </w:tcPr>
          <w:p w14:paraId="1DA21A9D" w14:textId="77777777" w:rsidR="003D187B" w:rsidRPr="00E130BC" w:rsidRDefault="003D187B" w:rsidP="00B919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b/>
                <w:sz w:val="24"/>
                <w:szCs w:val="24"/>
              </w:rPr>
              <w:t>«Тирә-як, көнкүреш» («Мир вокруг меня»)</w:t>
            </w:r>
          </w:p>
        </w:tc>
        <w:tc>
          <w:tcPr>
            <w:tcW w:w="708" w:type="dxa"/>
          </w:tcPr>
          <w:p w14:paraId="6EE3C0D0" w14:textId="77777777" w:rsidR="003D187B" w:rsidRPr="00E130BC" w:rsidRDefault="003D187B" w:rsidP="00B919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b/>
                <w:sz w:val="24"/>
                <w:szCs w:val="24"/>
              </w:rPr>
              <w:t>13</w:t>
            </w:r>
          </w:p>
        </w:tc>
        <w:tc>
          <w:tcPr>
            <w:tcW w:w="4820" w:type="dxa"/>
          </w:tcPr>
          <w:p w14:paraId="3268EC37" w14:textId="77777777" w:rsidR="003D187B" w:rsidRPr="00E130BC" w:rsidRDefault="003D187B" w:rsidP="006513F9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095" w:type="dxa"/>
          </w:tcPr>
          <w:p w14:paraId="1C633F4D" w14:textId="77777777" w:rsidR="003D187B" w:rsidRPr="00E130BC" w:rsidRDefault="003D187B" w:rsidP="006513F9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</w:tr>
      <w:tr w:rsidR="00F36CFA" w:rsidRPr="00E130BC" w14:paraId="041EAACA" w14:textId="26802612" w:rsidTr="008A0260">
        <w:trPr>
          <w:trHeight w:val="530"/>
        </w:trPr>
        <w:tc>
          <w:tcPr>
            <w:tcW w:w="1702" w:type="dxa"/>
            <w:vMerge w:val="restart"/>
          </w:tcPr>
          <w:p w14:paraId="5E14F396" w14:textId="388B0541" w:rsidR="00F36CFA" w:rsidRPr="00E130BC" w:rsidRDefault="00F36CFA" w:rsidP="003271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Лексикология</w:t>
            </w:r>
          </w:p>
        </w:tc>
        <w:tc>
          <w:tcPr>
            <w:tcW w:w="2410" w:type="dxa"/>
          </w:tcPr>
          <w:p w14:paraId="64D1B508" w14:textId="77777777" w:rsidR="00F36CFA" w:rsidRPr="00E130BC" w:rsidRDefault="00F36CFA" w:rsidP="00B919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Лексическое значение слова</w:t>
            </w:r>
          </w:p>
        </w:tc>
        <w:tc>
          <w:tcPr>
            <w:tcW w:w="708" w:type="dxa"/>
          </w:tcPr>
          <w:p w14:paraId="0BD8241D" w14:textId="49AF4A99" w:rsidR="00F36CFA" w:rsidRPr="00E130BC" w:rsidRDefault="00F36CFA" w:rsidP="003271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</w:tcPr>
          <w:p w14:paraId="2A7C7845" w14:textId="3A86B758" w:rsidR="00F36CFA" w:rsidRPr="00E130BC" w:rsidRDefault="00826725" w:rsidP="0064496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hyperlink r:id="rId23" w:history="1">
              <w:r w:rsidR="00FA0388" w:rsidRPr="00B6716E">
                <w:rPr>
                  <w:rStyle w:val="aa"/>
                  <w:rFonts w:ascii="Times New Roman" w:eastAsia="Times New Roman" w:hAnsi="Times New Roman"/>
                  <w:sz w:val="24"/>
                  <w:szCs w:val="24"/>
                  <w:lang w:eastAsia="ru-RU"/>
                </w:rPr>
                <w:t>http://uku.belem.ru/azer_testlar/leksi.html</w:t>
              </w:r>
            </w:hyperlink>
            <w:r w:rsidR="00FA038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6095" w:type="dxa"/>
          </w:tcPr>
          <w:p w14:paraId="1D4143C1" w14:textId="73982AF7" w:rsidR="00F36CFA" w:rsidRPr="00E130BC" w:rsidRDefault="00061355" w:rsidP="00692C08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613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Использование воспитательных возможностей содержания учебного предмета</w:t>
            </w:r>
          </w:p>
        </w:tc>
      </w:tr>
      <w:tr w:rsidR="00F36CFA" w:rsidRPr="00E130BC" w14:paraId="6DD8B559" w14:textId="6BD0F3F7" w:rsidTr="008A0260">
        <w:trPr>
          <w:trHeight w:val="530"/>
        </w:trPr>
        <w:tc>
          <w:tcPr>
            <w:tcW w:w="1702" w:type="dxa"/>
            <w:vMerge/>
          </w:tcPr>
          <w:p w14:paraId="278AB1F2" w14:textId="77777777" w:rsidR="00F36CFA" w:rsidRPr="00E130BC" w:rsidRDefault="00F36CFA" w:rsidP="00B919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</w:tcPr>
          <w:p w14:paraId="411E769F" w14:textId="175AFDEB" w:rsidR="00F36CFA" w:rsidRPr="00E130BC" w:rsidRDefault="00F36CFA" w:rsidP="003271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Синонимы. </w:t>
            </w: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 xml:space="preserve">Антонимы. </w:t>
            </w:r>
            <w:r w:rsidRPr="00E130BC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Омонимы</w:t>
            </w:r>
          </w:p>
        </w:tc>
        <w:tc>
          <w:tcPr>
            <w:tcW w:w="708" w:type="dxa"/>
          </w:tcPr>
          <w:p w14:paraId="0E814366" w14:textId="2C2F6244" w:rsidR="00F36CFA" w:rsidRPr="00E130BC" w:rsidRDefault="00F36CFA" w:rsidP="0032545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820" w:type="dxa"/>
          </w:tcPr>
          <w:p w14:paraId="100368D0" w14:textId="521EFB21" w:rsidR="00F36CFA" w:rsidRPr="00E130BC" w:rsidRDefault="00826725" w:rsidP="007F6445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hyperlink r:id="rId24" w:history="1">
              <w:r w:rsidR="00062113" w:rsidRPr="00B6716E">
                <w:rPr>
                  <w:rStyle w:val="aa"/>
                  <w:rFonts w:ascii="Times New Roman" w:eastAsia="Times New Roman" w:hAnsi="Times New Roman"/>
                  <w:sz w:val="24"/>
                  <w:szCs w:val="24"/>
                  <w:lang w:eastAsia="ru-RU"/>
                </w:rPr>
                <w:t>http://tatarschool.ru/posobie/leksikologiya</w:t>
              </w:r>
            </w:hyperlink>
            <w:r w:rsidR="0006211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6095" w:type="dxa"/>
          </w:tcPr>
          <w:p w14:paraId="798CBC00" w14:textId="77777777" w:rsidR="00061355" w:rsidRPr="00061355" w:rsidRDefault="00061355" w:rsidP="00061355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613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Установление доверительных отношений между учителем и его учениками</w:t>
            </w:r>
          </w:p>
          <w:p w14:paraId="4A2C350E" w14:textId="27154E9A" w:rsidR="00F36CFA" w:rsidRPr="00E130BC" w:rsidRDefault="00061355" w:rsidP="00061355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613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Побуждение школьников соблюдать на уроке общепринятые нормы поведения</w:t>
            </w:r>
          </w:p>
        </w:tc>
      </w:tr>
      <w:tr w:rsidR="00F36CFA" w:rsidRPr="00E130BC" w14:paraId="43FE2C98" w14:textId="1CFC2A56" w:rsidTr="008A0260">
        <w:trPr>
          <w:trHeight w:val="314"/>
        </w:trPr>
        <w:tc>
          <w:tcPr>
            <w:tcW w:w="1702" w:type="dxa"/>
            <w:vMerge/>
          </w:tcPr>
          <w:p w14:paraId="2DB2039B" w14:textId="77777777" w:rsidR="00F36CFA" w:rsidRPr="00E130BC" w:rsidRDefault="00F36CFA" w:rsidP="00B919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</w:tcPr>
          <w:p w14:paraId="214116EB" w14:textId="77777777" w:rsidR="00F36CFA" w:rsidRPr="00E130BC" w:rsidRDefault="00F36CFA" w:rsidP="00B919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Заимствованные слова</w:t>
            </w:r>
          </w:p>
        </w:tc>
        <w:tc>
          <w:tcPr>
            <w:tcW w:w="708" w:type="dxa"/>
          </w:tcPr>
          <w:p w14:paraId="59190565" w14:textId="77777777" w:rsidR="00F36CFA" w:rsidRPr="00E130BC" w:rsidRDefault="00F36CFA" w:rsidP="00B919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820" w:type="dxa"/>
          </w:tcPr>
          <w:p w14:paraId="2FF0CD3B" w14:textId="11398107" w:rsidR="00F36CFA" w:rsidRPr="00E130BC" w:rsidRDefault="00826725" w:rsidP="007F6445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hyperlink r:id="rId25" w:history="1">
              <w:r w:rsidR="00062113" w:rsidRPr="00B6716E">
                <w:rPr>
                  <w:rStyle w:val="aa"/>
                  <w:rFonts w:ascii="Times New Roman" w:eastAsia="Times New Roman" w:hAnsi="Times New Roman"/>
                  <w:sz w:val="24"/>
                  <w:szCs w:val="24"/>
                  <w:lang w:eastAsia="ru-RU"/>
                </w:rPr>
                <w:t>http://tatarschool.ru/posobie/leksikologiya</w:t>
              </w:r>
            </w:hyperlink>
          </w:p>
        </w:tc>
        <w:tc>
          <w:tcPr>
            <w:tcW w:w="6095" w:type="dxa"/>
          </w:tcPr>
          <w:p w14:paraId="1D5620DE" w14:textId="77777777" w:rsidR="00061355" w:rsidRPr="00061355" w:rsidRDefault="00061355" w:rsidP="00061355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613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Применение на уроке интерактивных форм работы с обучающихся</w:t>
            </w:r>
          </w:p>
          <w:p w14:paraId="10F0ED54" w14:textId="0C37B13B" w:rsidR="00F36CFA" w:rsidRPr="00E130BC" w:rsidRDefault="00061355" w:rsidP="00061355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613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Мотивация эрудированных обучающихся над их неуспевающих одноклассников</w:t>
            </w:r>
          </w:p>
        </w:tc>
      </w:tr>
      <w:tr w:rsidR="00F36CFA" w:rsidRPr="00E130BC" w14:paraId="3CAA99E9" w14:textId="05CD58F4" w:rsidTr="008A0260">
        <w:trPr>
          <w:trHeight w:val="314"/>
        </w:trPr>
        <w:tc>
          <w:tcPr>
            <w:tcW w:w="1702" w:type="dxa"/>
            <w:vMerge/>
          </w:tcPr>
          <w:p w14:paraId="0901AD19" w14:textId="77777777" w:rsidR="00F36CFA" w:rsidRPr="00E130BC" w:rsidRDefault="00F36CFA" w:rsidP="00B919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</w:tcPr>
          <w:p w14:paraId="205A3E73" w14:textId="77777777" w:rsidR="00F36CFA" w:rsidRPr="00E130BC" w:rsidRDefault="00F36CFA" w:rsidP="00B919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i/>
                <w:sz w:val="24"/>
                <w:szCs w:val="24"/>
              </w:rPr>
              <w:t>Проектная работа</w:t>
            </w:r>
          </w:p>
        </w:tc>
        <w:tc>
          <w:tcPr>
            <w:tcW w:w="708" w:type="dxa"/>
          </w:tcPr>
          <w:p w14:paraId="411A7541" w14:textId="77777777" w:rsidR="00F36CFA" w:rsidRPr="00E130BC" w:rsidRDefault="00F36CFA" w:rsidP="00B919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</w:tcPr>
          <w:p w14:paraId="2F111049" w14:textId="5813B53E" w:rsidR="00F36CFA" w:rsidRPr="00E130BC" w:rsidRDefault="00826725" w:rsidP="007F6445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hyperlink r:id="rId26" w:history="1">
              <w:r w:rsidR="00C56686" w:rsidRPr="00B6716E">
                <w:rPr>
                  <w:rStyle w:val="aa"/>
                  <w:rFonts w:ascii="Times New Roman" w:eastAsia="Times New Roman" w:hAnsi="Times New Roman"/>
                  <w:sz w:val="24"/>
                  <w:szCs w:val="24"/>
                  <w:lang w:eastAsia="ru-RU"/>
                </w:rPr>
                <w:t>https://topuch.ru/prezentaciya-puteshestvie-sbornik-zadanij-interaktivnaya-igra/index.html</w:t>
              </w:r>
            </w:hyperlink>
            <w:r w:rsidR="00C5668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6095" w:type="dxa"/>
          </w:tcPr>
          <w:p w14:paraId="31DA4D47" w14:textId="7C35CDBA" w:rsidR="00F36CFA" w:rsidRPr="00E130BC" w:rsidRDefault="00061355" w:rsidP="007F6445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613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Инициирование и поддержка исследовательской деятельности школьников</w:t>
            </w:r>
          </w:p>
        </w:tc>
      </w:tr>
      <w:tr w:rsidR="00F36CFA" w:rsidRPr="00E130BC" w14:paraId="531144A1" w14:textId="1ED35EF5" w:rsidTr="008A0260">
        <w:trPr>
          <w:trHeight w:val="447"/>
        </w:trPr>
        <w:tc>
          <w:tcPr>
            <w:tcW w:w="1702" w:type="dxa"/>
            <w:vMerge/>
          </w:tcPr>
          <w:p w14:paraId="77DF4DDE" w14:textId="77777777" w:rsidR="00F36CFA" w:rsidRPr="00E130BC" w:rsidRDefault="00F36CFA" w:rsidP="00B919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</w:tcPr>
          <w:p w14:paraId="4CBB2FC4" w14:textId="77777777" w:rsidR="00F36CFA" w:rsidRPr="00E130BC" w:rsidRDefault="00F36CFA" w:rsidP="00B919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130BC">
              <w:rPr>
                <w:rFonts w:ascii="Times New Roman" w:eastAsia="Times New Roman" w:hAnsi="Times New Roman"/>
                <w:bCs/>
                <w:sz w:val="24"/>
                <w:szCs w:val="24"/>
                <w:shd w:val="clear" w:color="auto" w:fill="FFFFFF"/>
                <w:lang w:val="tt-RU" w:eastAsia="ru-RU"/>
              </w:rPr>
              <w:t>Фразеологизмы</w:t>
            </w:r>
          </w:p>
        </w:tc>
        <w:tc>
          <w:tcPr>
            <w:tcW w:w="708" w:type="dxa"/>
          </w:tcPr>
          <w:p w14:paraId="44243E41" w14:textId="77777777" w:rsidR="00F36CFA" w:rsidRPr="00E130BC" w:rsidRDefault="00F36CFA" w:rsidP="00B919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4820" w:type="dxa"/>
          </w:tcPr>
          <w:p w14:paraId="3D752B77" w14:textId="1324FF63" w:rsidR="00F36CFA" w:rsidRPr="00062113" w:rsidRDefault="00826725" w:rsidP="007F6445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hyperlink r:id="rId27" w:history="1">
              <w:r w:rsidR="00062113" w:rsidRPr="00062113">
                <w:rPr>
                  <w:rStyle w:val="aa"/>
                  <w:rFonts w:ascii="Times New Roman" w:eastAsia="Times New Roman" w:hAnsi="Times New Roman"/>
                  <w:sz w:val="24"/>
                  <w:szCs w:val="24"/>
                  <w:lang w:val="tt-RU" w:eastAsia="ru-RU"/>
                </w:rPr>
                <w:t>http://tatarschool.ru/posobie/leksikologiya</w:t>
              </w:r>
            </w:hyperlink>
          </w:p>
        </w:tc>
        <w:tc>
          <w:tcPr>
            <w:tcW w:w="6095" w:type="dxa"/>
          </w:tcPr>
          <w:p w14:paraId="241C5FBD" w14:textId="77777777" w:rsidR="00061355" w:rsidRPr="00061355" w:rsidRDefault="00061355" w:rsidP="00061355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613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Применение на уроке интерактивных форм работы с обучающихся</w:t>
            </w:r>
          </w:p>
          <w:p w14:paraId="2DEE9F64" w14:textId="6F9195DF" w:rsidR="00F36CFA" w:rsidRPr="00E130BC" w:rsidRDefault="00061355" w:rsidP="00061355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613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Мотивация эрудированных обучающихся над их неуспевающих одноклассников</w:t>
            </w:r>
          </w:p>
        </w:tc>
      </w:tr>
      <w:tr w:rsidR="00F36CFA" w:rsidRPr="00E130BC" w14:paraId="1A57D317" w14:textId="3665969F" w:rsidTr="008A0260">
        <w:trPr>
          <w:trHeight w:val="273"/>
        </w:trPr>
        <w:tc>
          <w:tcPr>
            <w:tcW w:w="1702" w:type="dxa"/>
            <w:vMerge w:val="restart"/>
          </w:tcPr>
          <w:p w14:paraId="27D404C9" w14:textId="1088918F" w:rsidR="00F36CFA" w:rsidRPr="00E130BC" w:rsidRDefault="00F36CFA" w:rsidP="0032545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 xml:space="preserve">Морфемика и </w:t>
            </w: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словообразование</w:t>
            </w:r>
          </w:p>
        </w:tc>
        <w:tc>
          <w:tcPr>
            <w:tcW w:w="2410" w:type="dxa"/>
          </w:tcPr>
          <w:p w14:paraId="0BC85868" w14:textId="77777777" w:rsidR="00F36CFA" w:rsidRPr="00E130BC" w:rsidRDefault="00F36CFA" w:rsidP="00B919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 xml:space="preserve">Корень слова. </w:t>
            </w: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Аффиксы</w:t>
            </w:r>
            <w:r w:rsidRPr="00E130B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 Основа</w:t>
            </w:r>
          </w:p>
        </w:tc>
        <w:tc>
          <w:tcPr>
            <w:tcW w:w="708" w:type="dxa"/>
          </w:tcPr>
          <w:p w14:paraId="1FF448E7" w14:textId="77777777" w:rsidR="00F36CFA" w:rsidRPr="00E130BC" w:rsidRDefault="00F36CFA" w:rsidP="00B919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4820" w:type="dxa"/>
          </w:tcPr>
          <w:p w14:paraId="7ABC06A5" w14:textId="3217F47D" w:rsidR="00F36CFA" w:rsidRPr="00E130BC" w:rsidRDefault="00826725" w:rsidP="006E60B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hyperlink r:id="rId28" w:history="1">
              <w:r w:rsidR="00062113" w:rsidRPr="00B6716E">
                <w:rPr>
                  <w:rStyle w:val="aa"/>
                  <w:rFonts w:ascii="Times New Roman" w:eastAsia="Times New Roman" w:hAnsi="Times New Roman"/>
                  <w:sz w:val="24"/>
                  <w:szCs w:val="24"/>
                  <w:lang w:eastAsia="ru-RU"/>
                </w:rPr>
                <w:t>http://tatarschool.ru/posobie/sz-yasalyshy</w:t>
              </w:r>
            </w:hyperlink>
            <w:r w:rsidR="0006211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6095" w:type="dxa"/>
          </w:tcPr>
          <w:p w14:paraId="0FA4D470" w14:textId="77777777" w:rsidR="00061355" w:rsidRPr="00061355" w:rsidRDefault="00061355" w:rsidP="0006135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</w:pPr>
            <w:r w:rsidRPr="00061355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 xml:space="preserve">Установление доверительных отношений между </w:t>
            </w:r>
            <w:r w:rsidRPr="00061355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lastRenderedPageBreak/>
              <w:t>учителем и его учениками</w:t>
            </w:r>
          </w:p>
          <w:p w14:paraId="72501CB0" w14:textId="41767AB2" w:rsidR="00F36CFA" w:rsidRPr="00E130BC" w:rsidRDefault="00061355" w:rsidP="0006135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</w:pPr>
            <w:r w:rsidRPr="00061355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Побуждение школьников соблюдать на уроке общепринятые нормы поведения</w:t>
            </w:r>
          </w:p>
        </w:tc>
      </w:tr>
      <w:tr w:rsidR="00F36CFA" w:rsidRPr="00E130BC" w14:paraId="1261494A" w14:textId="06697E5B" w:rsidTr="008A0260">
        <w:trPr>
          <w:trHeight w:val="360"/>
        </w:trPr>
        <w:tc>
          <w:tcPr>
            <w:tcW w:w="1702" w:type="dxa"/>
            <w:vMerge/>
          </w:tcPr>
          <w:p w14:paraId="3649E99B" w14:textId="77777777" w:rsidR="00F36CFA" w:rsidRPr="00E130BC" w:rsidRDefault="00F36CFA" w:rsidP="00B919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4C93A764" w14:textId="0DD225A9" w:rsidR="00F36CFA" w:rsidRPr="00E130BC" w:rsidRDefault="00F36CFA" w:rsidP="0032545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i/>
                <w:sz w:val="24"/>
                <w:szCs w:val="24"/>
              </w:rPr>
              <w:t>Сочинение</w:t>
            </w:r>
          </w:p>
        </w:tc>
        <w:tc>
          <w:tcPr>
            <w:tcW w:w="708" w:type="dxa"/>
          </w:tcPr>
          <w:p w14:paraId="57897720" w14:textId="77777777" w:rsidR="00F36CFA" w:rsidRPr="00E130BC" w:rsidRDefault="00F36CFA" w:rsidP="00B919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</w:tcPr>
          <w:p w14:paraId="4FABF19F" w14:textId="78618C5A" w:rsidR="00F36CFA" w:rsidRPr="00E130BC" w:rsidRDefault="00826725" w:rsidP="007F6445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hyperlink r:id="rId29" w:history="1">
              <w:r w:rsidR="00944FA6" w:rsidRPr="00B6716E">
                <w:rPr>
                  <w:rStyle w:val="aa"/>
                  <w:rFonts w:ascii="Times New Roman" w:eastAsia="Times New Roman" w:hAnsi="Times New Roman"/>
                  <w:sz w:val="24"/>
                  <w:szCs w:val="24"/>
                  <w:lang w:eastAsia="ru-RU"/>
                </w:rPr>
                <w:t>http://lyaysan.ru/load/ukuchylar_chen/sochinenie_jazarga_jr_n_bez/79</w:t>
              </w:r>
            </w:hyperlink>
            <w:r w:rsidR="00944FA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6095" w:type="dxa"/>
          </w:tcPr>
          <w:p w14:paraId="18212AA0" w14:textId="478D3CA6" w:rsidR="00F36CFA" w:rsidRPr="00E130BC" w:rsidRDefault="00061355" w:rsidP="007F6445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613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Инициирование и поддержка исследовательской деятельности школьников</w:t>
            </w:r>
          </w:p>
        </w:tc>
      </w:tr>
      <w:tr w:rsidR="003D187B" w:rsidRPr="00E130BC" w14:paraId="255F873D" w14:textId="4B6CED21" w:rsidTr="008A0260">
        <w:trPr>
          <w:trHeight w:val="288"/>
        </w:trPr>
        <w:tc>
          <w:tcPr>
            <w:tcW w:w="4112" w:type="dxa"/>
            <w:gridSpan w:val="2"/>
          </w:tcPr>
          <w:p w14:paraId="353E545C" w14:textId="77777777" w:rsidR="003D187B" w:rsidRPr="00E130BC" w:rsidRDefault="003D187B" w:rsidP="00B919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b/>
                <w:sz w:val="24"/>
                <w:szCs w:val="24"/>
              </w:rPr>
              <w:t>«Туган җирем» («Моя Родина»)</w:t>
            </w:r>
          </w:p>
        </w:tc>
        <w:tc>
          <w:tcPr>
            <w:tcW w:w="708" w:type="dxa"/>
          </w:tcPr>
          <w:p w14:paraId="3337185A" w14:textId="77777777" w:rsidR="003D187B" w:rsidRPr="00E130BC" w:rsidRDefault="003D187B" w:rsidP="00B919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b/>
                <w:sz w:val="24"/>
                <w:szCs w:val="24"/>
              </w:rPr>
              <w:t>21</w:t>
            </w:r>
          </w:p>
        </w:tc>
        <w:tc>
          <w:tcPr>
            <w:tcW w:w="4820" w:type="dxa"/>
          </w:tcPr>
          <w:p w14:paraId="63AE00BF" w14:textId="77777777" w:rsidR="003D187B" w:rsidRPr="00E130BC" w:rsidRDefault="003D187B" w:rsidP="007F6445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095" w:type="dxa"/>
          </w:tcPr>
          <w:p w14:paraId="2CD1DCE3" w14:textId="77777777" w:rsidR="003D187B" w:rsidRPr="00E130BC" w:rsidRDefault="003D187B" w:rsidP="007F6445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36CFA" w:rsidRPr="00E130BC" w14:paraId="05AB2435" w14:textId="0A13B866" w:rsidTr="008A0260">
        <w:trPr>
          <w:trHeight w:val="238"/>
        </w:trPr>
        <w:tc>
          <w:tcPr>
            <w:tcW w:w="1702" w:type="dxa"/>
            <w:vMerge w:val="restart"/>
          </w:tcPr>
          <w:p w14:paraId="5C1911F1" w14:textId="2B686B94" w:rsidR="00F36CFA" w:rsidRPr="00E130BC" w:rsidRDefault="00F36CFA" w:rsidP="00325459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Морфология</w:t>
            </w:r>
          </w:p>
        </w:tc>
        <w:tc>
          <w:tcPr>
            <w:tcW w:w="2410" w:type="dxa"/>
          </w:tcPr>
          <w:p w14:paraId="48D22789" w14:textId="77777777" w:rsidR="00F36CFA" w:rsidRPr="00E130BC" w:rsidRDefault="00F36CFA" w:rsidP="00B919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Части речи</w:t>
            </w:r>
          </w:p>
        </w:tc>
        <w:tc>
          <w:tcPr>
            <w:tcW w:w="708" w:type="dxa"/>
          </w:tcPr>
          <w:p w14:paraId="41439C92" w14:textId="77777777" w:rsidR="00F36CFA" w:rsidRPr="00E130BC" w:rsidRDefault="00F36CFA" w:rsidP="00B919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</w:tcPr>
          <w:p w14:paraId="78D7B0EB" w14:textId="5BE317AE" w:rsidR="00F36CFA" w:rsidRPr="00E130BC" w:rsidRDefault="00826725" w:rsidP="0064496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30" w:history="1">
              <w:r w:rsidR="00062113" w:rsidRPr="00B6716E">
                <w:rPr>
                  <w:rStyle w:val="aa"/>
                  <w:rFonts w:ascii="Times New Roman" w:hAnsi="Times New Roman"/>
                  <w:sz w:val="24"/>
                  <w:szCs w:val="24"/>
                </w:rPr>
                <w:t>http://tatarschool.ru/posobie/morfologiya</w:t>
              </w:r>
            </w:hyperlink>
            <w:r w:rsidR="0006211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6095" w:type="dxa"/>
          </w:tcPr>
          <w:p w14:paraId="3195E2EB" w14:textId="44A24821" w:rsidR="00F36CFA" w:rsidRPr="00E130BC" w:rsidRDefault="00061355" w:rsidP="00692C0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61355">
              <w:rPr>
                <w:rFonts w:ascii="Times New Roman" w:hAnsi="Times New Roman"/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</w:tc>
      </w:tr>
      <w:tr w:rsidR="00F36CFA" w:rsidRPr="00E130BC" w14:paraId="4652E6F5" w14:textId="5E2F1E3F" w:rsidTr="008A0260">
        <w:trPr>
          <w:trHeight w:val="258"/>
        </w:trPr>
        <w:tc>
          <w:tcPr>
            <w:tcW w:w="1702" w:type="dxa"/>
            <w:vMerge/>
          </w:tcPr>
          <w:p w14:paraId="1198C0FA" w14:textId="77777777" w:rsidR="00F36CFA" w:rsidRPr="00E130BC" w:rsidRDefault="00F36CFA" w:rsidP="00B9197A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</w:tcPr>
          <w:p w14:paraId="2C2FE162" w14:textId="77777777" w:rsidR="00F36CFA" w:rsidRPr="00E130BC" w:rsidRDefault="00F36CFA" w:rsidP="00B919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Имя существительное</w:t>
            </w:r>
          </w:p>
        </w:tc>
        <w:tc>
          <w:tcPr>
            <w:tcW w:w="708" w:type="dxa"/>
          </w:tcPr>
          <w:p w14:paraId="43E626AC" w14:textId="77777777" w:rsidR="00F36CFA" w:rsidRPr="00E130BC" w:rsidRDefault="00F36CFA" w:rsidP="00B919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4820" w:type="dxa"/>
          </w:tcPr>
          <w:p w14:paraId="6F66658E" w14:textId="238C4E32" w:rsidR="00F36CFA" w:rsidRPr="00E130BC" w:rsidRDefault="00826725" w:rsidP="0067111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31" w:history="1">
              <w:r w:rsidR="00062113" w:rsidRPr="00B6716E">
                <w:rPr>
                  <w:rStyle w:val="aa"/>
                  <w:rFonts w:ascii="Times New Roman" w:hAnsi="Times New Roman"/>
                  <w:sz w:val="24"/>
                  <w:szCs w:val="24"/>
                </w:rPr>
                <w:t>http://tatarschool.ru/posobie/morfologiya</w:t>
              </w:r>
            </w:hyperlink>
          </w:p>
        </w:tc>
        <w:tc>
          <w:tcPr>
            <w:tcW w:w="6095" w:type="dxa"/>
          </w:tcPr>
          <w:p w14:paraId="7A4EDBF2" w14:textId="77777777" w:rsidR="00061355" w:rsidRPr="00061355" w:rsidRDefault="00061355" w:rsidP="0006135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61355">
              <w:rPr>
                <w:rFonts w:ascii="Times New Roman" w:hAnsi="Times New Roman"/>
                <w:sz w:val="24"/>
                <w:szCs w:val="24"/>
              </w:rPr>
              <w:t>Установление доверительных отношений между учителем и его учениками</w:t>
            </w:r>
          </w:p>
          <w:p w14:paraId="50A83EA9" w14:textId="3E58D8BD" w:rsidR="00F36CFA" w:rsidRPr="00E130BC" w:rsidRDefault="00061355" w:rsidP="0006135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61355">
              <w:rPr>
                <w:rFonts w:ascii="Times New Roman" w:hAnsi="Times New Roman"/>
                <w:sz w:val="24"/>
                <w:szCs w:val="24"/>
              </w:rPr>
              <w:t>Побуждение школьников соблюдать на уроке общепринятые нормы поведения</w:t>
            </w:r>
          </w:p>
        </w:tc>
      </w:tr>
      <w:tr w:rsidR="00F36CFA" w:rsidRPr="00E130BC" w14:paraId="01BB43CD" w14:textId="6178C930" w:rsidTr="008A0260">
        <w:trPr>
          <w:trHeight w:val="312"/>
        </w:trPr>
        <w:tc>
          <w:tcPr>
            <w:tcW w:w="1702" w:type="dxa"/>
            <w:vMerge/>
          </w:tcPr>
          <w:p w14:paraId="75730DE8" w14:textId="77777777" w:rsidR="00F36CFA" w:rsidRPr="00E130BC" w:rsidRDefault="00F36CFA" w:rsidP="00B9197A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</w:tcPr>
          <w:p w14:paraId="59E9735E" w14:textId="77777777" w:rsidR="00F36CFA" w:rsidRPr="00E130BC" w:rsidRDefault="00F36CFA" w:rsidP="00B919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ru-RU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Имя прилагательное</w:t>
            </w:r>
          </w:p>
        </w:tc>
        <w:tc>
          <w:tcPr>
            <w:tcW w:w="708" w:type="dxa"/>
          </w:tcPr>
          <w:p w14:paraId="6BFBC12D" w14:textId="77777777" w:rsidR="00F36CFA" w:rsidRPr="00E130BC" w:rsidRDefault="00F36CFA" w:rsidP="00B919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820" w:type="dxa"/>
          </w:tcPr>
          <w:p w14:paraId="342EC7FF" w14:textId="05C928F9" w:rsidR="00F36CFA" w:rsidRPr="00062113" w:rsidRDefault="00826725" w:rsidP="0067111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hyperlink r:id="rId32" w:history="1">
              <w:r w:rsidR="00062113" w:rsidRPr="00062113">
                <w:rPr>
                  <w:rStyle w:val="aa"/>
                  <w:rFonts w:ascii="Times New Roman" w:hAnsi="Times New Roman"/>
                  <w:sz w:val="24"/>
                  <w:szCs w:val="24"/>
                  <w:lang w:val="tt-RU"/>
                </w:rPr>
                <w:t>http://tatarschool.ru/posobie/morfologiya</w:t>
              </w:r>
            </w:hyperlink>
          </w:p>
        </w:tc>
        <w:tc>
          <w:tcPr>
            <w:tcW w:w="6095" w:type="dxa"/>
          </w:tcPr>
          <w:p w14:paraId="59C66E45" w14:textId="77777777" w:rsidR="00061355" w:rsidRPr="00061355" w:rsidRDefault="00061355" w:rsidP="0006135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61355">
              <w:rPr>
                <w:rFonts w:ascii="Times New Roman" w:hAnsi="Times New Roman"/>
                <w:sz w:val="24"/>
                <w:szCs w:val="24"/>
              </w:rPr>
              <w:t>Установление доверительных отношений между учителем и его учениками</w:t>
            </w:r>
          </w:p>
          <w:p w14:paraId="71CB1093" w14:textId="2C812A81" w:rsidR="00F36CFA" w:rsidRPr="00E130BC" w:rsidRDefault="00061355" w:rsidP="0006135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61355">
              <w:rPr>
                <w:rFonts w:ascii="Times New Roman" w:hAnsi="Times New Roman"/>
                <w:sz w:val="24"/>
                <w:szCs w:val="24"/>
              </w:rPr>
              <w:t>Побуждение школьников соблюдать на уроке общепринятые нормы поведения</w:t>
            </w:r>
          </w:p>
        </w:tc>
      </w:tr>
      <w:tr w:rsidR="00F36CFA" w:rsidRPr="00E130BC" w14:paraId="0856D5BA" w14:textId="1647C4F3" w:rsidTr="008A0260">
        <w:trPr>
          <w:trHeight w:val="318"/>
        </w:trPr>
        <w:tc>
          <w:tcPr>
            <w:tcW w:w="1702" w:type="dxa"/>
            <w:vMerge/>
          </w:tcPr>
          <w:p w14:paraId="0824D1DD" w14:textId="77777777" w:rsidR="00F36CFA" w:rsidRPr="00E130BC" w:rsidRDefault="00F36CFA" w:rsidP="00B9197A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</w:tcPr>
          <w:p w14:paraId="0793BC38" w14:textId="77777777" w:rsidR="00F36CFA" w:rsidRPr="00E130BC" w:rsidRDefault="00F36CFA" w:rsidP="00B919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Местоимение</w:t>
            </w:r>
          </w:p>
        </w:tc>
        <w:tc>
          <w:tcPr>
            <w:tcW w:w="708" w:type="dxa"/>
          </w:tcPr>
          <w:p w14:paraId="49A86BE7" w14:textId="77777777" w:rsidR="00F36CFA" w:rsidRPr="00E130BC" w:rsidRDefault="00F36CFA" w:rsidP="00B9197A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820" w:type="dxa"/>
          </w:tcPr>
          <w:p w14:paraId="5D405702" w14:textId="674BBCEF" w:rsidR="00F36CFA" w:rsidRPr="00E130BC" w:rsidRDefault="00826725" w:rsidP="0067111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33" w:history="1">
              <w:r w:rsidR="00062113" w:rsidRPr="00B6716E">
                <w:rPr>
                  <w:rStyle w:val="aa"/>
                  <w:rFonts w:ascii="Times New Roman" w:hAnsi="Times New Roman"/>
                  <w:sz w:val="24"/>
                  <w:szCs w:val="24"/>
                </w:rPr>
                <w:t>http://tatarschool.ru/posobie/morfologiya</w:t>
              </w:r>
            </w:hyperlink>
          </w:p>
        </w:tc>
        <w:tc>
          <w:tcPr>
            <w:tcW w:w="6095" w:type="dxa"/>
          </w:tcPr>
          <w:p w14:paraId="59861FF8" w14:textId="77777777" w:rsidR="00061355" w:rsidRPr="00061355" w:rsidRDefault="00061355" w:rsidP="0006135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61355">
              <w:rPr>
                <w:rFonts w:ascii="Times New Roman" w:hAnsi="Times New Roman"/>
                <w:sz w:val="24"/>
                <w:szCs w:val="24"/>
              </w:rPr>
              <w:t>Установление доверительных отношений между учителем и его учениками</w:t>
            </w:r>
          </w:p>
          <w:p w14:paraId="5A5B6755" w14:textId="09855253" w:rsidR="00F36CFA" w:rsidRPr="00E130BC" w:rsidRDefault="00061355" w:rsidP="0006135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61355">
              <w:rPr>
                <w:rFonts w:ascii="Times New Roman" w:hAnsi="Times New Roman"/>
                <w:sz w:val="24"/>
                <w:szCs w:val="24"/>
              </w:rPr>
              <w:t>Побуждение школьников соблюдать на уроке общепринятые нормы поведения</w:t>
            </w:r>
          </w:p>
        </w:tc>
      </w:tr>
      <w:tr w:rsidR="00F36CFA" w:rsidRPr="00E130BC" w14:paraId="40D5F213" w14:textId="7F980589" w:rsidTr="008A0260">
        <w:trPr>
          <w:trHeight w:val="220"/>
        </w:trPr>
        <w:tc>
          <w:tcPr>
            <w:tcW w:w="1702" w:type="dxa"/>
            <w:vMerge/>
          </w:tcPr>
          <w:p w14:paraId="0651E690" w14:textId="77777777" w:rsidR="00F36CFA" w:rsidRPr="00E130BC" w:rsidRDefault="00F36CFA" w:rsidP="00B9197A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</w:tcPr>
          <w:p w14:paraId="0F06D950" w14:textId="77777777" w:rsidR="00F36CFA" w:rsidRPr="00E130BC" w:rsidRDefault="00F36CFA" w:rsidP="00B919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Имя числительное</w:t>
            </w:r>
          </w:p>
        </w:tc>
        <w:tc>
          <w:tcPr>
            <w:tcW w:w="708" w:type="dxa"/>
          </w:tcPr>
          <w:p w14:paraId="14CB91FB" w14:textId="77777777" w:rsidR="00F36CFA" w:rsidRPr="00E130BC" w:rsidRDefault="00F36CFA" w:rsidP="00B9197A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820" w:type="dxa"/>
          </w:tcPr>
          <w:p w14:paraId="60ABFB56" w14:textId="2ED8AE9D" w:rsidR="00F36CFA" w:rsidRPr="00E130BC" w:rsidRDefault="00826725" w:rsidP="0067111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34" w:history="1">
              <w:r w:rsidR="00062113" w:rsidRPr="00B6716E">
                <w:rPr>
                  <w:rStyle w:val="aa"/>
                  <w:rFonts w:ascii="Times New Roman" w:hAnsi="Times New Roman"/>
                  <w:sz w:val="24"/>
                  <w:szCs w:val="24"/>
                </w:rPr>
                <w:t>http://tatarschool.ru/posobie/morfologiya</w:t>
              </w:r>
            </w:hyperlink>
          </w:p>
        </w:tc>
        <w:tc>
          <w:tcPr>
            <w:tcW w:w="6095" w:type="dxa"/>
          </w:tcPr>
          <w:p w14:paraId="4C99905B" w14:textId="77777777" w:rsidR="00061355" w:rsidRPr="00061355" w:rsidRDefault="00061355" w:rsidP="0006135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61355">
              <w:rPr>
                <w:rFonts w:ascii="Times New Roman" w:hAnsi="Times New Roman"/>
                <w:sz w:val="24"/>
                <w:szCs w:val="24"/>
              </w:rPr>
              <w:t>Применение на уроке интерактивных форм работы с обучающихся</w:t>
            </w:r>
          </w:p>
          <w:p w14:paraId="06195AED" w14:textId="3A43D1C5" w:rsidR="00F36CFA" w:rsidRPr="00E130BC" w:rsidRDefault="00061355" w:rsidP="0006135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61355">
              <w:rPr>
                <w:rFonts w:ascii="Times New Roman" w:hAnsi="Times New Roman"/>
                <w:sz w:val="24"/>
                <w:szCs w:val="24"/>
              </w:rPr>
              <w:t>Мотивация эрудированных обучающихся над их неуспевающих одноклассников</w:t>
            </w:r>
          </w:p>
        </w:tc>
      </w:tr>
      <w:tr w:rsidR="00F36CFA" w:rsidRPr="00E130BC" w14:paraId="29ED32A8" w14:textId="15C1D6D8" w:rsidTr="008A0260">
        <w:trPr>
          <w:trHeight w:val="530"/>
        </w:trPr>
        <w:tc>
          <w:tcPr>
            <w:tcW w:w="1702" w:type="dxa"/>
            <w:vMerge/>
          </w:tcPr>
          <w:p w14:paraId="6AB4A8F4" w14:textId="77777777" w:rsidR="00F36CFA" w:rsidRPr="00E130BC" w:rsidRDefault="00F36CFA" w:rsidP="00B9197A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</w:tcPr>
          <w:p w14:paraId="2FC2819E" w14:textId="77777777" w:rsidR="00F36CFA" w:rsidRPr="00E130BC" w:rsidRDefault="00F36CFA" w:rsidP="00B919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Глагол. Категория времени</w:t>
            </w:r>
          </w:p>
        </w:tc>
        <w:tc>
          <w:tcPr>
            <w:tcW w:w="708" w:type="dxa"/>
          </w:tcPr>
          <w:p w14:paraId="3859CC5D" w14:textId="627D6A70" w:rsidR="00F36CFA" w:rsidRPr="00E130BC" w:rsidRDefault="00F36CFA" w:rsidP="0032545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</w:tcPr>
          <w:p w14:paraId="6801D8F6" w14:textId="46D6150D" w:rsidR="00F36CFA" w:rsidRPr="00E130BC" w:rsidRDefault="00826725" w:rsidP="0067111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35" w:history="1">
              <w:r w:rsidR="00062113" w:rsidRPr="00B6716E">
                <w:rPr>
                  <w:rStyle w:val="aa"/>
                  <w:rFonts w:ascii="Times New Roman" w:hAnsi="Times New Roman"/>
                  <w:sz w:val="24"/>
                  <w:szCs w:val="24"/>
                </w:rPr>
                <w:t>http://tatarschool.ru/posobie/morfologiya</w:t>
              </w:r>
            </w:hyperlink>
          </w:p>
        </w:tc>
        <w:tc>
          <w:tcPr>
            <w:tcW w:w="6095" w:type="dxa"/>
          </w:tcPr>
          <w:p w14:paraId="485BDE68" w14:textId="45CEB708" w:rsidR="00F36CFA" w:rsidRPr="00E130BC" w:rsidRDefault="00061355" w:rsidP="0067111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61355">
              <w:rPr>
                <w:rFonts w:ascii="Times New Roman" w:hAnsi="Times New Roman"/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</w:tc>
      </w:tr>
      <w:tr w:rsidR="00F36CFA" w:rsidRPr="00E130BC" w14:paraId="6A075A95" w14:textId="07700FA1" w:rsidTr="008A0260">
        <w:trPr>
          <w:trHeight w:val="271"/>
        </w:trPr>
        <w:tc>
          <w:tcPr>
            <w:tcW w:w="1702" w:type="dxa"/>
            <w:vMerge/>
          </w:tcPr>
          <w:p w14:paraId="0BBD0FFB" w14:textId="77777777" w:rsidR="00F36CFA" w:rsidRPr="00E130BC" w:rsidRDefault="00F36CFA" w:rsidP="00B9197A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</w:tcPr>
          <w:p w14:paraId="6F1AC574" w14:textId="376497E9" w:rsidR="00F36CFA" w:rsidRPr="00E130BC" w:rsidRDefault="00F36CFA" w:rsidP="00DC5FB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i/>
                <w:sz w:val="24"/>
                <w:szCs w:val="24"/>
              </w:rPr>
              <w:t>Контрольный диктант</w:t>
            </w:r>
          </w:p>
        </w:tc>
        <w:tc>
          <w:tcPr>
            <w:tcW w:w="708" w:type="dxa"/>
          </w:tcPr>
          <w:p w14:paraId="7115F8F6" w14:textId="77777777" w:rsidR="00F36CFA" w:rsidRPr="00E130BC" w:rsidRDefault="00F36CFA" w:rsidP="00B9197A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</w:tcPr>
          <w:p w14:paraId="72FCDF17" w14:textId="52D36EF7" w:rsidR="00F36CFA" w:rsidRPr="00E130BC" w:rsidRDefault="00826725" w:rsidP="0067111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36" w:history="1">
              <w:r w:rsidR="00C56686" w:rsidRPr="00B6716E">
                <w:rPr>
                  <w:rStyle w:val="aa"/>
                  <w:rFonts w:ascii="Times New Roman" w:hAnsi="Times New Roman"/>
                  <w:sz w:val="24"/>
                  <w:szCs w:val="24"/>
                </w:rPr>
                <w:t>https://tatar16.ru/sbornik-diktantov-na-tatarskom-yazyke/</w:t>
              </w:r>
            </w:hyperlink>
            <w:r w:rsidR="00C56686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6095" w:type="dxa"/>
          </w:tcPr>
          <w:p w14:paraId="711450C7" w14:textId="1AE4EB4D" w:rsidR="00F36CFA" w:rsidRPr="00E130BC" w:rsidRDefault="00061355" w:rsidP="0067111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61355">
              <w:rPr>
                <w:rFonts w:ascii="Times New Roman" w:hAnsi="Times New Roman"/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</w:tc>
      </w:tr>
      <w:tr w:rsidR="00F36CFA" w:rsidRPr="00E130BC" w14:paraId="5094BE83" w14:textId="336BD276" w:rsidTr="008A0260">
        <w:trPr>
          <w:trHeight w:val="274"/>
        </w:trPr>
        <w:tc>
          <w:tcPr>
            <w:tcW w:w="1702" w:type="dxa"/>
            <w:vMerge w:val="restart"/>
          </w:tcPr>
          <w:p w14:paraId="372AEF41" w14:textId="77777777" w:rsidR="00F36CFA" w:rsidRPr="00E130BC" w:rsidRDefault="00F36CFA" w:rsidP="00325459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</w:tcPr>
          <w:p w14:paraId="05296463" w14:textId="77777777" w:rsidR="00F36CFA" w:rsidRPr="00E130BC" w:rsidRDefault="00F36CFA" w:rsidP="00B919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Глагол настоящего времени</w:t>
            </w:r>
          </w:p>
        </w:tc>
        <w:tc>
          <w:tcPr>
            <w:tcW w:w="708" w:type="dxa"/>
          </w:tcPr>
          <w:p w14:paraId="433544CF" w14:textId="23B925DA" w:rsidR="00F36CFA" w:rsidRPr="00E130BC" w:rsidRDefault="00F36CFA" w:rsidP="0032545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</w:tcPr>
          <w:p w14:paraId="6D9D8F70" w14:textId="3577D1E3" w:rsidR="00F36CFA" w:rsidRPr="00E130BC" w:rsidRDefault="00826725" w:rsidP="0067111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37" w:history="1">
              <w:r w:rsidR="00062113" w:rsidRPr="00B6716E">
                <w:rPr>
                  <w:rStyle w:val="aa"/>
                  <w:rFonts w:ascii="Times New Roman" w:hAnsi="Times New Roman"/>
                  <w:sz w:val="24"/>
                  <w:szCs w:val="24"/>
                </w:rPr>
                <w:t>http://tatarschool.ru/posobie/morfologiya</w:t>
              </w:r>
            </w:hyperlink>
          </w:p>
        </w:tc>
        <w:tc>
          <w:tcPr>
            <w:tcW w:w="6095" w:type="dxa"/>
          </w:tcPr>
          <w:p w14:paraId="4A75CF8F" w14:textId="7F9E302F" w:rsidR="00F36CFA" w:rsidRPr="00E130BC" w:rsidRDefault="00061355" w:rsidP="0067111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61355">
              <w:rPr>
                <w:rFonts w:ascii="Times New Roman" w:hAnsi="Times New Roman"/>
                <w:sz w:val="24"/>
                <w:szCs w:val="24"/>
              </w:rPr>
              <w:t>Применение на уроке интерактивных форм работы с обучающихся</w:t>
            </w:r>
          </w:p>
        </w:tc>
      </w:tr>
      <w:tr w:rsidR="00F36CFA" w:rsidRPr="00E130BC" w14:paraId="19CAFF7B" w14:textId="24A880DC" w:rsidTr="008A0260">
        <w:trPr>
          <w:trHeight w:val="424"/>
        </w:trPr>
        <w:tc>
          <w:tcPr>
            <w:tcW w:w="1702" w:type="dxa"/>
            <w:vMerge/>
          </w:tcPr>
          <w:p w14:paraId="755D871F" w14:textId="77777777" w:rsidR="00F36CFA" w:rsidRPr="00E130BC" w:rsidRDefault="00F36CFA" w:rsidP="00B9197A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</w:tcPr>
          <w:p w14:paraId="2015A0CE" w14:textId="77777777" w:rsidR="00F36CFA" w:rsidRPr="00E130BC" w:rsidRDefault="00F36CFA" w:rsidP="00B919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Глагол прошедшего времени</w:t>
            </w:r>
          </w:p>
        </w:tc>
        <w:tc>
          <w:tcPr>
            <w:tcW w:w="708" w:type="dxa"/>
          </w:tcPr>
          <w:p w14:paraId="78C6D214" w14:textId="77777777" w:rsidR="00F36CFA" w:rsidRPr="00E130BC" w:rsidRDefault="00F36CFA" w:rsidP="00B919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820" w:type="dxa"/>
          </w:tcPr>
          <w:p w14:paraId="7E7641E6" w14:textId="3D5C0E81" w:rsidR="00F36CFA" w:rsidRPr="00E130BC" w:rsidRDefault="00826725" w:rsidP="0067111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38" w:history="1">
              <w:r w:rsidR="00062113" w:rsidRPr="00B6716E">
                <w:rPr>
                  <w:rStyle w:val="aa"/>
                  <w:rFonts w:ascii="Times New Roman" w:hAnsi="Times New Roman"/>
                  <w:sz w:val="24"/>
                  <w:szCs w:val="24"/>
                </w:rPr>
                <w:t>http://tatarschool.ru/posobie/morfologiya</w:t>
              </w:r>
            </w:hyperlink>
          </w:p>
        </w:tc>
        <w:tc>
          <w:tcPr>
            <w:tcW w:w="6095" w:type="dxa"/>
          </w:tcPr>
          <w:p w14:paraId="22DC6CD6" w14:textId="77777777" w:rsidR="00CB1251" w:rsidRPr="00CB1251" w:rsidRDefault="00CB1251" w:rsidP="00CB125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B1251">
              <w:rPr>
                <w:rFonts w:ascii="Times New Roman" w:hAnsi="Times New Roman"/>
                <w:sz w:val="24"/>
                <w:szCs w:val="24"/>
              </w:rPr>
              <w:t>Применение на уроке интерактивных форм работы с обучающихся</w:t>
            </w:r>
          </w:p>
          <w:p w14:paraId="6F643E94" w14:textId="7D4806AF" w:rsidR="00F36CFA" w:rsidRPr="00E130BC" w:rsidRDefault="00CB1251" w:rsidP="00CB125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B1251">
              <w:rPr>
                <w:rFonts w:ascii="Times New Roman" w:hAnsi="Times New Roman"/>
                <w:sz w:val="24"/>
                <w:szCs w:val="24"/>
              </w:rPr>
              <w:lastRenderedPageBreak/>
              <w:t>Мотивация эрудированных обучающихся над их неуспевающих одноклассников</w:t>
            </w:r>
          </w:p>
        </w:tc>
      </w:tr>
      <w:tr w:rsidR="00F36CFA" w:rsidRPr="00E130BC" w14:paraId="74AA227D" w14:textId="73C1989E" w:rsidTr="008A0260">
        <w:trPr>
          <w:trHeight w:val="557"/>
        </w:trPr>
        <w:tc>
          <w:tcPr>
            <w:tcW w:w="1702" w:type="dxa"/>
            <w:vMerge/>
          </w:tcPr>
          <w:p w14:paraId="1BB7CCF4" w14:textId="77777777" w:rsidR="00F36CFA" w:rsidRPr="00E130BC" w:rsidRDefault="00F36CFA" w:rsidP="00B9197A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</w:tcPr>
          <w:p w14:paraId="753E7A1D" w14:textId="77777777" w:rsidR="00F36CFA" w:rsidRPr="00E130BC" w:rsidRDefault="00F36CFA" w:rsidP="00B919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Глагол будущего времени</w:t>
            </w:r>
          </w:p>
        </w:tc>
        <w:tc>
          <w:tcPr>
            <w:tcW w:w="708" w:type="dxa"/>
          </w:tcPr>
          <w:p w14:paraId="78DFA3B1" w14:textId="77777777" w:rsidR="00F36CFA" w:rsidRPr="00E130BC" w:rsidRDefault="00F36CFA" w:rsidP="00B919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820" w:type="dxa"/>
          </w:tcPr>
          <w:p w14:paraId="3697B291" w14:textId="41622804" w:rsidR="00F36CFA" w:rsidRPr="00E130BC" w:rsidRDefault="00826725" w:rsidP="0067111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39" w:history="1">
              <w:r w:rsidR="00062113" w:rsidRPr="00B6716E">
                <w:rPr>
                  <w:rStyle w:val="aa"/>
                  <w:rFonts w:ascii="Times New Roman" w:hAnsi="Times New Roman"/>
                  <w:sz w:val="24"/>
                  <w:szCs w:val="24"/>
                </w:rPr>
                <w:t>http://tatarschool.ru/posobie/morfologiya</w:t>
              </w:r>
            </w:hyperlink>
          </w:p>
        </w:tc>
        <w:tc>
          <w:tcPr>
            <w:tcW w:w="6095" w:type="dxa"/>
          </w:tcPr>
          <w:p w14:paraId="6508D21E" w14:textId="4358CD23" w:rsidR="00F36CFA" w:rsidRPr="00E130BC" w:rsidRDefault="00311DC0" w:rsidP="0067111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11DC0">
              <w:rPr>
                <w:rFonts w:ascii="Times New Roman" w:hAnsi="Times New Roman"/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</w:tc>
      </w:tr>
      <w:tr w:rsidR="00F36CFA" w:rsidRPr="00E130BC" w14:paraId="21330633" w14:textId="1E71B852" w:rsidTr="008A0260">
        <w:trPr>
          <w:trHeight w:val="285"/>
        </w:trPr>
        <w:tc>
          <w:tcPr>
            <w:tcW w:w="1702" w:type="dxa"/>
            <w:vMerge/>
          </w:tcPr>
          <w:p w14:paraId="3DFA0FFE" w14:textId="77777777" w:rsidR="00F36CFA" w:rsidRPr="00E130BC" w:rsidRDefault="00F36CFA" w:rsidP="00B9197A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</w:tcPr>
          <w:p w14:paraId="3D446368" w14:textId="77777777" w:rsidR="00F36CFA" w:rsidRPr="00E130BC" w:rsidRDefault="00F36CFA" w:rsidP="00B919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i/>
                <w:sz w:val="24"/>
                <w:szCs w:val="24"/>
              </w:rPr>
              <w:t>Изложение</w:t>
            </w:r>
          </w:p>
        </w:tc>
        <w:tc>
          <w:tcPr>
            <w:tcW w:w="708" w:type="dxa"/>
          </w:tcPr>
          <w:p w14:paraId="03A66859" w14:textId="77777777" w:rsidR="00F36CFA" w:rsidRPr="00E130BC" w:rsidRDefault="00F36CFA" w:rsidP="00B9197A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</w:tcPr>
          <w:p w14:paraId="21FDD076" w14:textId="3630F4AD" w:rsidR="00F36CFA" w:rsidRPr="00E130BC" w:rsidRDefault="00826725" w:rsidP="0067111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40" w:history="1">
              <w:r w:rsidR="007952D1" w:rsidRPr="00B6716E">
                <w:rPr>
                  <w:rStyle w:val="aa"/>
                  <w:rFonts w:ascii="Times New Roman" w:hAnsi="Times New Roman"/>
                  <w:sz w:val="24"/>
                  <w:szCs w:val="24"/>
                </w:rPr>
                <w:t>https://tatar16.ru/cbornik-izlozhenij-na-tatarskom-yazyke/</w:t>
              </w:r>
            </w:hyperlink>
            <w:r w:rsidR="007952D1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6095" w:type="dxa"/>
          </w:tcPr>
          <w:p w14:paraId="0BB8D917" w14:textId="45F0B310" w:rsidR="00F36CFA" w:rsidRPr="00E130BC" w:rsidRDefault="00CB1251" w:rsidP="0067111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B1251">
              <w:rPr>
                <w:rFonts w:ascii="Times New Roman" w:hAnsi="Times New Roman"/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</w:tc>
      </w:tr>
      <w:tr w:rsidR="00F36CFA" w:rsidRPr="00E130BC" w14:paraId="052A32AF" w14:textId="4D6CFCC7" w:rsidTr="008A0260">
        <w:trPr>
          <w:trHeight w:val="339"/>
        </w:trPr>
        <w:tc>
          <w:tcPr>
            <w:tcW w:w="1702" w:type="dxa"/>
            <w:vMerge/>
          </w:tcPr>
          <w:p w14:paraId="3D81A95F" w14:textId="77777777" w:rsidR="00F36CFA" w:rsidRPr="00E130BC" w:rsidRDefault="00F36CFA" w:rsidP="00B9197A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</w:tcPr>
          <w:p w14:paraId="324B68FF" w14:textId="77777777" w:rsidR="00F36CFA" w:rsidRPr="00E130BC" w:rsidRDefault="00F36CFA" w:rsidP="00B919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i/>
                <w:sz w:val="24"/>
                <w:szCs w:val="24"/>
              </w:rPr>
              <w:t>Тест</w:t>
            </w:r>
          </w:p>
        </w:tc>
        <w:tc>
          <w:tcPr>
            <w:tcW w:w="708" w:type="dxa"/>
          </w:tcPr>
          <w:p w14:paraId="1207BD0E" w14:textId="77777777" w:rsidR="00F36CFA" w:rsidRPr="00E130BC" w:rsidRDefault="00F36CFA" w:rsidP="00B919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</w:tcPr>
          <w:p w14:paraId="4DEC8153" w14:textId="49D5FE1C" w:rsidR="00F36CFA" w:rsidRPr="00E130BC" w:rsidRDefault="00826725" w:rsidP="0067111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41" w:history="1">
              <w:r w:rsidR="00FA0388" w:rsidRPr="00B6716E">
                <w:rPr>
                  <w:rStyle w:val="aa"/>
                  <w:rFonts w:ascii="Times New Roman" w:hAnsi="Times New Roman"/>
                  <w:sz w:val="24"/>
                  <w:szCs w:val="24"/>
                </w:rPr>
                <w:t>http://uku.belem.ru/azer_testlar/r4.html</w:t>
              </w:r>
            </w:hyperlink>
            <w:r w:rsidR="00FA0388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6095" w:type="dxa"/>
          </w:tcPr>
          <w:p w14:paraId="692A4BB0" w14:textId="7764ABF9" w:rsidR="00F36CFA" w:rsidRPr="00E130BC" w:rsidRDefault="00CB1251" w:rsidP="0067111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B1251">
              <w:rPr>
                <w:rFonts w:ascii="Times New Roman" w:hAnsi="Times New Roman"/>
                <w:sz w:val="24"/>
                <w:szCs w:val="24"/>
              </w:rPr>
              <w:t>Применение на уроке интерактивных форм работы с обучающихся</w:t>
            </w:r>
          </w:p>
        </w:tc>
      </w:tr>
      <w:tr w:rsidR="003D187B" w:rsidRPr="00E130BC" w14:paraId="36F95BA2" w14:textId="16A68046" w:rsidTr="008A0260">
        <w:trPr>
          <w:trHeight w:val="286"/>
        </w:trPr>
        <w:tc>
          <w:tcPr>
            <w:tcW w:w="4112" w:type="dxa"/>
            <w:gridSpan w:val="2"/>
          </w:tcPr>
          <w:p w14:paraId="4321373F" w14:textId="77777777" w:rsidR="003D187B" w:rsidRPr="00E130BC" w:rsidRDefault="003D187B" w:rsidP="001011F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b/>
                <w:sz w:val="24"/>
                <w:szCs w:val="24"/>
              </w:rPr>
              <w:t>«Татар дөньясы» («Мир татарского народа»)</w:t>
            </w:r>
          </w:p>
        </w:tc>
        <w:tc>
          <w:tcPr>
            <w:tcW w:w="708" w:type="dxa"/>
          </w:tcPr>
          <w:p w14:paraId="6C514E31" w14:textId="77777777" w:rsidR="003D187B" w:rsidRPr="00E130BC" w:rsidRDefault="003D187B" w:rsidP="00C2674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b/>
                <w:sz w:val="24"/>
                <w:szCs w:val="24"/>
              </w:rPr>
              <w:t>14</w:t>
            </w:r>
          </w:p>
        </w:tc>
        <w:tc>
          <w:tcPr>
            <w:tcW w:w="4820" w:type="dxa"/>
          </w:tcPr>
          <w:p w14:paraId="063193A2" w14:textId="77777777" w:rsidR="003D187B" w:rsidRPr="00E130BC" w:rsidRDefault="003D187B" w:rsidP="0067111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14:paraId="0C93AF09" w14:textId="77777777" w:rsidR="003D187B" w:rsidRPr="00E130BC" w:rsidRDefault="003D187B" w:rsidP="0067111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6CFA" w:rsidRPr="00E130BC" w14:paraId="7E29AF13" w14:textId="18AEA930" w:rsidTr="008A0260">
        <w:trPr>
          <w:trHeight w:val="136"/>
        </w:trPr>
        <w:tc>
          <w:tcPr>
            <w:tcW w:w="1702" w:type="dxa"/>
            <w:vMerge w:val="restart"/>
          </w:tcPr>
          <w:p w14:paraId="6AA9F2D4" w14:textId="76448A38" w:rsidR="00F36CFA" w:rsidRPr="00E130BC" w:rsidRDefault="00F36CFA" w:rsidP="0032545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Морфология</w:t>
            </w:r>
          </w:p>
        </w:tc>
        <w:tc>
          <w:tcPr>
            <w:tcW w:w="2410" w:type="dxa"/>
          </w:tcPr>
          <w:p w14:paraId="14D5A03C" w14:textId="77777777" w:rsidR="00F36CFA" w:rsidRPr="00E130BC" w:rsidRDefault="00F36CFA" w:rsidP="00B919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Послелоги и послеложные слова</w:t>
            </w:r>
          </w:p>
        </w:tc>
        <w:tc>
          <w:tcPr>
            <w:tcW w:w="708" w:type="dxa"/>
          </w:tcPr>
          <w:p w14:paraId="6270E2E1" w14:textId="77777777" w:rsidR="00F36CFA" w:rsidRPr="00E130BC" w:rsidRDefault="00F36CFA" w:rsidP="00B919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</w:t>
            </w:r>
          </w:p>
          <w:p w14:paraId="1FBCBDB6" w14:textId="77777777" w:rsidR="00F36CFA" w:rsidRPr="00E130BC" w:rsidRDefault="00F36CFA" w:rsidP="00B919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820" w:type="dxa"/>
          </w:tcPr>
          <w:p w14:paraId="704ABC60" w14:textId="63726602" w:rsidR="00F36CFA" w:rsidRPr="00062113" w:rsidRDefault="00826725" w:rsidP="0064496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hyperlink r:id="rId42" w:history="1">
              <w:r w:rsidR="00062113" w:rsidRPr="00062113">
                <w:rPr>
                  <w:rStyle w:val="aa"/>
                  <w:rFonts w:ascii="Times New Roman" w:hAnsi="Times New Roman"/>
                  <w:sz w:val="24"/>
                  <w:szCs w:val="24"/>
                  <w:lang w:val="tt-RU"/>
                </w:rPr>
                <w:t>http://tatarschool.ru/posobie/morfologiya</w:t>
              </w:r>
            </w:hyperlink>
          </w:p>
        </w:tc>
        <w:tc>
          <w:tcPr>
            <w:tcW w:w="6095" w:type="dxa"/>
          </w:tcPr>
          <w:p w14:paraId="6E328722" w14:textId="77777777" w:rsidR="00061355" w:rsidRPr="00061355" w:rsidRDefault="00061355" w:rsidP="00061355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613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Применение на уроке интерактивных форм работы с обучающихся</w:t>
            </w:r>
          </w:p>
          <w:p w14:paraId="7F9D63C3" w14:textId="2377091B" w:rsidR="00F36CFA" w:rsidRPr="00E130BC" w:rsidRDefault="00061355" w:rsidP="00061355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613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Мотивация эрудированных обучающихся над их неуспевающих одноклассников</w:t>
            </w:r>
          </w:p>
        </w:tc>
      </w:tr>
      <w:tr w:rsidR="00F36CFA" w:rsidRPr="00E130BC" w14:paraId="640AE217" w14:textId="54091B10" w:rsidTr="008A0260">
        <w:trPr>
          <w:trHeight w:val="270"/>
        </w:trPr>
        <w:tc>
          <w:tcPr>
            <w:tcW w:w="1702" w:type="dxa"/>
            <w:vMerge/>
          </w:tcPr>
          <w:p w14:paraId="202E6404" w14:textId="77777777" w:rsidR="00F36CFA" w:rsidRPr="00E130BC" w:rsidRDefault="00F36CFA" w:rsidP="00B919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2EBFA786" w14:textId="77777777" w:rsidR="00F36CFA" w:rsidRPr="00E130BC" w:rsidRDefault="00F36CFA" w:rsidP="00B919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Частицы</w:t>
            </w:r>
          </w:p>
        </w:tc>
        <w:tc>
          <w:tcPr>
            <w:tcW w:w="708" w:type="dxa"/>
          </w:tcPr>
          <w:p w14:paraId="098A90C1" w14:textId="77777777" w:rsidR="00F36CFA" w:rsidRPr="00E130BC" w:rsidRDefault="00F36CFA" w:rsidP="00B919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820" w:type="dxa"/>
          </w:tcPr>
          <w:p w14:paraId="23E0041F" w14:textId="7A7900D2" w:rsidR="00F36CFA" w:rsidRPr="00062113" w:rsidRDefault="00826725" w:rsidP="00AF39F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hyperlink r:id="rId43" w:history="1">
              <w:r w:rsidR="00062113" w:rsidRPr="00062113">
                <w:rPr>
                  <w:rStyle w:val="aa"/>
                  <w:rFonts w:ascii="Times New Roman" w:hAnsi="Times New Roman"/>
                  <w:sz w:val="24"/>
                  <w:szCs w:val="24"/>
                  <w:lang w:val="tt-RU"/>
                </w:rPr>
                <w:t>http://tatarschool.ru/posobie/morfologiya</w:t>
              </w:r>
            </w:hyperlink>
          </w:p>
        </w:tc>
        <w:tc>
          <w:tcPr>
            <w:tcW w:w="6095" w:type="dxa"/>
          </w:tcPr>
          <w:p w14:paraId="7C600BF3" w14:textId="237E5487" w:rsidR="00F36CFA" w:rsidRPr="00E130BC" w:rsidRDefault="00CB1251" w:rsidP="00CB125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B125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Мотивация эрудированных обучающихся над их неуспевающих одноклассников</w:t>
            </w:r>
          </w:p>
        </w:tc>
      </w:tr>
      <w:tr w:rsidR="00F36CFA" w:rsidRPr="00E130BC" w14:paraId="2904C851" w14:textId="0BB77300" w:rsidTr="008A0260">
        <w:trPr>
          <w:trHeight w:val="258"/>
        </w:trPr>
        <w:tc>
          <w:tcPr>
            <w:tcW w:w="1702" w:type="dxa"/>
            <w:vMerge/>
          </w:tcPr>
          <w:p w14:paraId="10907B7A" w14:textId="77777777" w:rsidR="00F36CFA" w:rsidRPr="00E130BC" w:rsidRDefault="00F36CFA" w:rsidP="00B919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11DDB91C" w14:textId="77777777" w:rsidR="00F36CFA" w:rsidRPr="00E130BC" w:rsidRDefault="00F36CFA" w:rsidP="00B919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Союзы</w:t>
            </w:r>
          </w:p>
        </w:tc>
        <w:tc>
          <w:tcPr>
            <w:tcW w:w="708" w:type="dxa"/>
          </w:tcPr>
          <w:p w14:paraId="02132D16" w14:textId="77777777" w:rsidR="00F36CFA" w:rsidRPr="00E130BC" w:rsidRDefault="00F36CFA" w:rsidP="00B919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820" w:type="dxa"/>
          </w:tcPr>
          <w:p w14:paraId="34B5442A" w14:textId="15983093" w:rsidR="00F36CFA" w:rsidRPr="00062113" w:rsidRDefault="00826725" w:rsidP="00AF39F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hyperlink r:id="rId44" w:history="1">
              <w:r w:rsidR="00062113" w:rsidRPr="00062113">
                <w:rPr>
                  <w:rStyle w:val="aa"/>
                  <w:rFonts w:ascii="Times New Roman" w:hAnsi="Times New Roman"/>
                  <w:sz w:val="24"/>
                  <w:szCs w:val="24"/>
                  <w:lang w:val="tt-RU"/>
                </w:rPr>
                <w:t>http://tatarschool.ru/posobie/morfologiya</w:t>
              </w:r>
            </w:hyperlink>
          </w:p>
        </w:tc>
        <w:tc>
          <w:tcPr>
            <w:tcW w:w="6095" w:type="dxa"/>
          </w:tcPr>
          <w:p w14:paraId="17C37515" w14:textId="60F4CABD" w:rsidR="00F36CFA" w:rsidRPr="00E130BC" w:rsidRDefault="00061355" w:rsidP="00AF39F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613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Применение на уроке интерактивных форм работы с обучающихся</w:t>
            </w:r>
          </w:p>
        </w:tc>
      </w:tr>
      <w:tr w:rsidR="00F36CFA" w:rsidRPr="00E130BC" w14:paraId="6F59055A" w14:textId="406F754E" w:rsidTr="008A0260">
        <w:trPr>
          <w:trHeight w:val="557"/>
        </w:trPr>
        <w:tc>
          <w:tcPr>
            <w:tcW w:w="1702" w:type="dxa"/>
            <w:vMerge w:val="restart"/>
          </w:tcPr>
          <w:p w14:paraId="3179CF8F" w14:textId="17491701" w:rsidR="00F36CFA" w:rsidRPr="00E130BC" w:rsidRDefault="00F36CFA" w:rsidP="00325459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Синтаксис</w:t>
            </w:r>
          </w:p>
        </w:tc>
        <w:tc>
          <w:tcPr>
            <w:tcW w:w="2410" w:type="dxa"/>
          </w:tcPr>
          <w:p w14:paraId="291C64FC" w14:textId="77777777" w:rsidR="00F36CFA" w:rsidRPr="00E130BC" w:rsidRDefault="00F36CFA" w:rsidP="00B919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Главные члены предложения</w:t>
            </w:r>
          </w:p>
        </w:tc>
        <w:tc>
          <w:tcPr>
            <w:tcW w:w="708" w:type="dxa"/>
          </w:tcPr>
          <w:p w14:paraId="5883B94B" w14:textId="56383C55" w:rsidR="00F36CFA" w:rsidRPr="00E130BC" w:rsidRDefault="00F36CFA" w:rsidP="0032545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4820" w:type="dxa"/>
          </w:tcPr>
          <w:p w14:paraId="2DBAB907" w14:textId="4146B068" w:rsidR="00F36CFA" w:rsidRPr="00A96779" w:rsidRDefault="00826725" w:rsidP="005C3B0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hyperlink r:id="rId45" w:history="1">
              <w:r w:rsidR="00A96779" w:rsidRPr="00B6716E">
                <w:rPr>
                  <w:rStyle w:val="aa"/>
                  <w:rFonts w:ascii="Times New Roman" w:eastAsia="Times New Roman" w:hAnsi="Times New Roman"/>
                  <w:sz w:val="24"/>
                  <w:szCs w:val="24"/>
                  <w:lang w:val="tt-RU" w:eastAsia="ru-RU"/>
                </w:rPr>
                <w:t>http://tatarschool.ru/posobie/sintaksis</w:t>
              </w:r>
            </w:hyperlink>
            <w:r w:rsidR="00A96779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</w:t>
            </w:r>
          </w:p>
        </w:tc>
        <w:tc>
          <w:tcPr>
            <w:tcW w:w="6095" w:type="dxa"/>
          </w:tcPr>
          <w:p w14:paraId="460145A6" w14:textId="77777777" w:rsidR="00061355" w:rsidRPr="00061355" w:rsidRDefault="00061355" w:rsidP="00061355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613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Установление доверительных отношений между учителем и его учениками</w:t>
            </w:r>
          </w:p>
          <w:p w14:paraId="0EF4008A" w14:textId="39D9C261" w:rsidR="00F36CFA" w:rsidRPr="00E130BC" w:rsidRDefault="00061355" w:rsidP="00061355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613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Побуждение школьников соблюдать на уроке общепринятые нормы поведения</w:t>
            </w:r>
          </w:p>
        </w:tc>
      </w:tr>
      <w:tr w:rsidR="00F36CFA" w:rsidRPr="00E130BC" w14:paraId="3C21703D" w14:textId="41C56162" w:rsidTr="008A0260">
        <w:trPr>
          <w:trHeight w:val="223"/>
        </w:trPr>
        <w:tc>
          <w:tcPr>
            <w:tcW w:w="1702" w:type="dxa"/>
            <w:vMerge/>
          </w:tcPr>
          <w:p w14:paraId="452F364C" w14:textId="77777777" w:rsidR="00F36CFA" w:rsidRPr="00E130BC" w:rsidRDefault="00F36CFA" w:rsidP="00B919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3F42CAF7" w14:textId="77777777" w:rsidR="00F36CFA" w:rsidRPr="00E130BC" w:rsidRDefault="00F36CFA" w:rsidP="00B919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 w:rsidRPr="00E130BC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Проектная работа</w:t>
            </w:r>
          </w:p>
        </w:tc>
        <w:tc>
          <w:tcPr>
            <w:tcW w:w="708" w:type="dxa"/>
          </w:tcPr>
          <w:p w14:paraId="007138E8" w14:textId="77777777" w:rsidR="00F36CFA" w:rsidRPr="00E130BC" w:rsidRDefault="00F36CFA" w:rsidP="00B9197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820" w:type="dxa"/>
          </w:tcPr>
          <w:p w14:paraId="12A0C139" w14:textId="24861640" w:rsidR="00F36CFA" w:rsidRPr="00C56686" w:rsidRDefault="00826725" w:rsidP="00AB3F2F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hyperlink r:id="rId46" w:history="1">
              <w:r w:rsidR="00C56686" w:rsidRPr="00B6716E">
                <w:rPr>
                  <w:rStyle w:val="aa"/>
                  <w:rFonts w:ascii="Times New Roman" w:eastAsia="Times New Roman" w:hAnsi="Times New Roman"/>
                  <w:sz w:val="24"/>
                  <w:szCs w:val="24"/>
                  <w:lang w:val="tt-RU" w:eastAsia="ru-RU"/>
                </w:rPr>
                <w:t>https://topuch.ru/prezentaciya-puteshestvie-sbornik-zadanij-interaktivnaya-igra/index.html</w:t>
              </w:r>
            </w:hyperlink>
            <w:r w:rsidR="00C5668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</w:t>
            </w:r>
          </w:p>
        </w:tc>
        <w:tc>
          <w:tcPr>
            <w:tcW w:w="6095" w:type="dxa"/>
          </w:tcPr>
          <w:p w14:paraId="4C35CFBB" w14:textId="08F10720" w:rsidR="00F36CFA" w:rsidRPr="00E130BC" w:rsidRDefault="00061355" w:rsidP="00AB3F2F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613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Инициирование и поддержка исследовательской деятельности школьников</w:t>
            </w:r>
          </w:p>
        </w:tc>
      </w:tr>
      <w:tr w:rsidR="00A96779" w:rsidRPr="00E130BC" w14:paraId="237C9F78" w14:textId="476F1EB0" w:rsidTr="008A0260">
        <w:trPr>
          <w:trHeight w:val="607"/>
        </w:trPr>
        <w:tc>
          <w:tcPr>
            <w:tcW w:w="1702" w:type="dxa"/>
            <w:vMerge/>
          </w:tcPr>
          <w:p w14:paraId="69DBB2E8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2C6B4F3D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Второстепенные члены предложения</w:t>
            </w:r>
          </w:p>
        </w:tc>
        <w:tc>
          <w:tcPr>
            <w:tcW w:w="708" w:type="dxa"/>
          </w:tcPr>
          <w:p w14:paraId="2BCBB2A6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4820" w:type="dxa"/>
          </w:tcPr>
          <w:p w14:paraId="40915BD4" w14:textId="75923A64" w:rsidR="00A96779" w:rsidRPr="00A96779" w:rsidRDefault="00826725" w:rsidP="00A96779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hyperlink r:id="rId47" w:history="1">
              <w:r w:rsidR="00A96779" w:rsidRPr="00B6716E">
                <w:rPr>
                  <w:rStyle w:val="aa"/>
                  <w:rFonts w:ascii="Times New Roman" w:eastAsia="Times New Roman" w:hAnsi="Times New Roman"/>
                  <w:sz w:val="24"/>
                  <w:szCs w:val="24"/>
                  <w:lang w:val="tt-RU" w:eastAsia="ru-RU"/>
                </w:rPr>
                <w:t>http://tatarschool.ru/posobie/sintaksis</w:t>
              </w:r>
            </w:hyperlink>
            <w:r w:rsidR="00A96779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</w:t>
            </w:r>
          </w:p>
        </w:tc>
        <w:tc>
          <w:tcPr>
            <w:tcW w:w="6095" w:type="dxa"/>
          </w:tcPr>
          <w:p w14:paraId="27B87C30" w14:textId="77777777" w:rsidR="00A96779" w:rsidRPr="00061355" w:rsidRDefault="00A96779" w:rsidP="00A96779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613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Установление доверительных отношений между учителем и его учениками</w:t>
            </w:r>
          </w:p>
          <w:p w14:paraId="0CF9130B" w14:textId="6B810C42" w:rsidR="00A96779" w:rsidRPr="00E130BC" w:rsidRDefault="00A96779" w:rsidP="00A96779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613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Побуждение школьников соблюдать на уроке общепринятые нормы поведения</w:t>
            </w:r>
          </w:p>
        </w:tc>
      </w:tr>
      <w:tr w:rsidR="00A96779" w:rsidRPr="00E130BC" w14:paraId="78330B5F" w14:textId="4A5C3CF3" w:rsidTr="008A0260">
        <w:trPr>
          <w:trHeight w:val="869"/>
        </w:trPr>
        <w:tc>
          <w:tcPr>
            <w:tcW w:w="1702" w:type="dxa"/>
            <w:vMerge/>
          </w:tcPr>
          <w:p w14:paraId="7EFE950F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07A951D2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Распространенное и нераспространенное предложение</w:t>
            </w:r>
          </w:p>
        </w:tc>
        <w:tc>
          <w:tcPr>
            <w:tcW w:w="708" w:type="dxa"/>
          </w:tcPr>
          <w:p w14:paraId="2EE3F89B" w14:textId="767EC89F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4820" w:type="dxa"/>
          </w:tcPr>
          <w:p w14:paraId="7AC52540" w14:textId="781EF464" w:rsidR="00A96779" w:rsidRPr="005D0578" w:rsidRDefault="00826725" w:rsidP="00A96779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hyperlink r:id="rId48" w:history="1">
              <w:r w:rsidR="005D0578" w:rsidRPr="00B6716E">
                <w:rPr>
                  <w:rStyle w:val="aa"/>
                  <w:rFonts w:ascii="Times New Roman" w:eastAsia="Times New Roman" w:hAnsi="Times New Roman"/>
                  <w:sz w:val="24"/>
                  <w:szCs w:val="24"/>
                  <w:lang w:val="tt-RU" w:eastAsia="ru-RU"/>
                </w:rPr>
                <w:t>https://nsportal.ru/nachalnaya-shkola/raznoe/2020/04/09/prezentatsiya-na-temu-zhyynak-hm-zhenke-zhomllr</w:t>
              </w:r>
            </w:hyperlink>
            <w:r w:rsidR="005D0578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</w:t>
            </w:r>
          </w:p>
        </w:tc>
        <w:tc>
          <w:tcPr>
            <w:tcW w:w="6095" w:type="dxa"/>
          </w:tcPr>
          <w:p w14:paraId="0AAB3225" w14:textId="77777777" w:rsidR="00A96779" w:rsidRPr="00061355" w:rsidRDefault="00A96779" w:rsidP="00A96779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613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Применение на уроке интерактивных форм работы с обучающихся</w:t>
            </w:r>
          </w:p>
          <w:p w14:paraId="4F9B19B5" w14:textId="64AF5DD3" w:rsidR="00A96779" w:rsidRPr="00E130BC" w:rsidRDefault="00A96779" w:rsidP="00A96779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613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Мотивация эрудированных обучающихся над их неуспевающих одноклассников</w:t>
            </w:r>
          </w:p>
        </w:tc>
      </w:tr>
      <w:tr w:rsidR="00A96779" w:rsidRPr="00E130BC" w14:paraId="69CA28AF" w14:textId="0C361005" w:rsidTr="008A0260">
        <w:trPr>
          <w:trHeight w:val="257"/>
        </w:trPr>
        <w:tc>
          <w:tcPr>
            <w:tcW w:w="1702" w:type="dxa"/>
            <w:vMerge/>
          </w:tcPr>
          <w:p w14:paraId="594836EB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426FB581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 w:rsidRPr="00E130BC">
              <w:rPr>
                <w:rFonts w:ascii="Times New Roman" w:eastAsia="Times New Roman" w:hAnsi="Times New Roman"/>
                <w:i/>
                <w:sz w:val="24"/>
                <w:szCs w:val="24"/>
              </w:rPr>
              <w:t>Сочинение</w:t>
            </w:r>
          </w:p>
        </w:tc>
        <w:tc>
          <w:tcPr>
            <w:tcW w:w="708" w:type="dxa"/>
          </w:tcPr>
          <w:p w14:paraId="5292F16D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820" w:type="dxa"/>
          </w:tcPr>
          <w:p w14:paraId="6A44BB16" w14:textId="07CC82EE" w:rsidR="00A96779" w:rsidRPr="00A96779" w:rsidRDefault="00826725" w:rsidP="00A96779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hyperlink r:id="rId49" w:history="1">
              <w:r w:rsidR="00A96779" w:rsidRPr="00A96779">
                <w:rPr>
                  <w:rStyle w:val="aa"/>
                  <w:rFonts w:ascii="Times New Roman" w:eastAsia="Times New Roman" w:hAnsi="Times New Roman"/>
                  <w:sz w:val="24"/>
                  <w:szCs w:val="24"/>
                  <w:lang w:val="tt-RU"/>
                </w:rPr>
                <w:t>http://lyaysan.ru/load/ukuchylar_chen/sochinenie_jazarga_jr_n_bez/79</w:t>
              </w:r>
            </w:hyperlink>
          </w:p>
        </w:tc>
        <w:tc>
          <w:tcPr>
            <w:tcW w:w="6095" w:type="dxa"/>
          </w:tcPr>
          <w:p w14:paraId="11114C70" w14:textId="69AAA2F5" w:rsidR="00A96779" w:rsidRPr="00E130BC" w:rsidRDefault="00A96779" w:rsidP="00A96779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613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Инициирование и поддержка исследовательской деятельности школьников</w:t>
            </w:r>
          </w:p>
        </w:tc>
      </w:tr>
      <w:tr w:rsidR="00A96779" w:rsidRPr="00E130BC" w14:paraId="6461CC46" w14:textId="5FAE1623" w:rsidTr="008A0260">
        <w:trPr>
          <w:trHeight w:val="186"/>
        </w:trPr>
        <w:tc>
          <w:tcPr>
            <w:tcW w:w="1702" w:type="dxa"/>
            <w:vMerge/>
          </w:tcPr>
          <w:p w14:paraId="0B87BEC8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71AEC623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i/>
                <w:sz w:val="24"/>
                <w:szCs w:val="24"/>
              </w:rPr>
              <w:t>Тест</w:t>
            </w:r>
          </w:p>
        </w:tc>
        <w:tc>
          <w:tcPr>
            <w:tcW w:w="708" w:type="dxa"/>
          </w:tcPr>
          <w:p w14:paraId="58F4117E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820" w:type="dxa"/>
          </w:tcPr>
          <w:p w14:paraId="264FF474" w14:textId="3E1AEECA" w:rsidR="00A96779" w:rsidRPr="007952D1" w:rsidRDefault="00826725" w:rsidP="00A96779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hyperlink r:id="rId50" w:history="1">
              <w:r w:rsidR="00A96779" w:rsidRPr="00B6716E">
                <w:rPr>
                  <w:rStyle w:val="aa"/>
                  <w:rFonts w:ascii="Times New Roman" w:eastAsia="Times New Roman" w:hAnsi="Times New Roman"/>
                  <w:sz w:val="24"/>
                  <w:szCs w:val="24"/>
                  <w:lang w:val="tt-RU" w:eastAsia="ru-RU"/>
                </w:rPr>
                <w:t>http://uku.belem.ru/azer_testlar/r5.html</w:t>
              </w:r>
            </w:hyperlink>
            <w:r w:rsidR="00A96779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</w:t>
            </w:r>
          </w:p>
        </w:tc>
        <w:tc>
          <w:tcPr>
            <w:tcW w:w="6095" w:type="dxa"/>
          </w:tcPr>
          <w:p w14:paraId="3494386C" w14:textId="7E351E5C" w:rsidR="00A96779" w:rsidRPr="00E130BC" w:rsidRDefault="00A96779" w:rsidP="00A96779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B125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Применение на уроке интерактивных форм работы с обучающихся</w:t>
            </w:r>
          </w:p>
        </w:tc>
      </w:tr>
      <w:tr w:rsidR="00A96779" w:rsidRPr="00E130BC" w14:paraId="42FFE7FB" w14:textId="35455CCE" w:rsidTr="008A0260">
        <w:tblPrEx>
          <w:tblLook w:val="0000" w:firstRow="0" w:lastRow="0" w:firstColumn="0" w:lastColumn="0" w:noHBand="0" w:noVBand="0"/>
        </w:tblPrEx>
        <w:trPr>
          <w:trHeight w:val="325"/>
        </w:trPr>
        <w:tc>
          <w:tcPr>
            <w:tcW w:w="1702" w:type="dxa"/>
          </w:tcPr>
          <w:p w14:paraId="16E673DF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Итого:</w:t>
            </w:r>
          </w:p>
        </w:tc>
        <w:tc>
          <w:tcPr>
            <w:tcW w:w="2410" w:type="dxa"/>
          </w:tcPr>
          <w:p w14:paraId="21F7EEB5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14:paraId="3F8D4E2D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b/>
                <w:sz w:val="24"/>
                <w:szCs w:val="24"/>
              </w:rPr>
              <w:t>68</w:t>
            </w:r>
          </w:p>
        </w:tc>
        <w:tc>
          <w:tcPr>
            <w:tcW w:w="4820" w:type="dxa"/>
          </w:tcPr>
          <w:p w14:paraId="2AFCE592" w14:textId="77777777" w:rsidR="00A96779" w:rsidRPr="00E130BC" w:rsidRDefault="00A96779" w:rsidP="00A9677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14:paraId="41060EF2" w14:textId="77777777" w:rsidR="00A96779" w:rsidRPr="00E130BC" w:rsidRDefault="00A96779" w:rsidP="00A9677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A96779" w:rsidRPr="00E130BC" w14:paraId="5D7B5B38" w14:textId="20783807" w:rsidTr="00743FE5">
        <w:tblPrEx>
          <w:tblLook w:val="0000" w:firstRow="0" w:lastRow="0" w:firstColumn="0" w:lastColumn="0" w:noHBand="0" w:noVBand="0"/>
        </w:tblPrEx>
        <w:trPr>
          <w:trHeight w:val="325"/>
        </w:trPr>
        <w:tc>
          <w:tcPr>
            <w:tcW w:w="9640" w:type="dxa"/>
            <w:gridSpan w:val="4"/>
          </w:tcPr>
          <w:p w14:paraId="6E736F22" w14:textId="0F9288BB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bookmarkStart w:id="19" w:name="_Toc37780047"/>
            <w:bookmarkStart w:id="20" w:name="_Toc37780427"/>
            <w:bookmarkStart w:id="21" w:name="_Toc37854597"/>
            <w:r w:rsidRPr="00E130BC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6 класс</w:t>
            </w:r>
            <w:bookmarkEnd w:id="19"/>
            <w:bookmarkEnd w:id="20"/>
            <w:bookmarkEnd w:id="21"/>
          </w:p>
        </w:tc>
        <w:tc>
          <w:tcPr>
            <w:tcW w:w="6095" w:type="dxa"/>
          </w:tcPr>
          <w:p w14:paraId="3F0A1D6A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A96779" w:rsidRPr="00E130BC" w14:paraId="38661829" w14:textId="0217402E" w:rsidTr="008A0260">
        <w:tblPrEx>
          <w:tblLook w:val="0000" w:firstRow="0" w:lastRow="0" w:firstColumn="0" w:lastColumn="0" w:noHBand="0" w:noVBand="0"/>
        </w:tblPrEx>
        <w:trPr>
          <w:trHeight w:val="748"/>
        </w:trPr>
        <w:tc>
          <w:tcPr>
            <w:tcW w:w="1702" w:type="dxa"/>
            <w:vMerge w:val="restart"/>
          </w:tcPr>
          <w:p w14:paraId="60675486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Речевая деятельность</w:t>
            </w:r>
          </w:p>
          <w:p w14:paraId="674C920B" w14:textId="589BAF00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и культура речи</w:t>
            </w:r>
          </w:p>
        </w:tc>
        <w:tc>
          <w:tcPr>
            <w:tcW w:w="2410" w:type="dxa"/>
          </w:tcPr>
          <w:p w14:paraId="7F8BAC86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130BC">
              <w:rPr>
                <w:rFonts w:ascii="Times New Roman" w:eastAsia="Times New Roman" w:hAnsi="Times New Roman"/>
                <w:i/>
                <w:sz w:val="24"/>
                <w:szCs w:val="24"/>
                <w:lang w:val="tt-RU"/>
              </w:rPr>
              <w:t>Сочинение по картине</w:t>
            </w:r>
          </w:p>
        </w:tc>
        <w:tc>
          <w:tcPr>
            <w:tcW w:w="708" w:type="dxa"/>
          </w:tcPr>
          <w:p w14:paraId="2C668C8A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</w:tcPr>
          <w:p w14:paraId="6E010693" w14:textId="6468773B" w:rsidR="00A96779" w:rsidRPr="00E130BC" w:rsidRDefault="00826725" w:rsidP="00A96779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hyperlink r:id="rId51" w:history="1">
              <w:r w:rsidR="00A96779" w:rsidRPr="00B6716E">
                <w:rPr>
                  <w:rStyle w:val="aa"/>
                  <w:rFonts w:ascii="Times New Roman" w:eastAsia="Times New Roman" w:hAnsi="Times New Roman"/>
                  <w:sz w:val="24"/>
                  <w:szCs w:val="24"/>
                </w:rPr>
                <w:t>http://lyaysan.ru/load/ukuchylar_chen/sochinenie_jazarga_jr_n_bez/79</w:t>
              </w:r>
            </w:hyperlink>
            <w:r w:rsidR="00A96779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6095" w:type="dxa"/>
          </w:tcPr>
          <w:p w14:paraId="5105E1ED" w14:textId="33C5234B" w:rsidR="00A96779" w:rsidRPr="00E130BC" w:rsidRDefault="00A96779" w:rsidP="00A96779">
            <w:pPr>
              <w:tabs>
                <w:tab w:val="left" w:leader="dot" w:pos="624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61355">
              <w:rPr>
                <w:rFonts w:ascii="Times New Roman" w:hAnsi="Times New Roman"/>
                <w:sz w:val="24"/>
                <w:szCs w:val="24"/>
              </w:rPr>
              <w:t>Инициирование и поддержка исследовательской деятельности школьников</w:t>
            </w:r>
          </w:p>
        </w:tc>
      </w:tr>
      <w:tr w:rsidR="00A96779" w:rsidRPr="00E130BC" w14:paraId="55F86202" w14:textId="69B92A4C" w:rsidTr="008A0260">
        <w:tblPrEx>
          <w:tblLook w:val="0000" w:firstRow="0" w:lastRow="0" w:firstColumn="0" w:lastColumn="0" w:noHBand="0" w:noVBand="0"/>
        </w:tblPrEx>
        <w:trPr>
          <w:trHeight w:val="647"/>
        </w:trPr>
        <w:tc>
          <w:tcPr>
            <w:tcW w:w="1702" w:type="dxa"/>
            <w:vMerge/>
            <w:tcBorders>
              <w:bottom w:val="single" w:sz="4" w:space="0" w:color="auto"/>
            </w:tcBorders>
          </w:tcPr>
          <w:p w14:paraId="3FB99FF5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14:paraId="4F3A4348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4"/>
                <w:szCs w:val="24"/>
                <w:lang w:val="tt-RU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Работа с текстом 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14:paraId="2FBF4615" w14:textId="57F067FF" w:rsidR="00A96779" w:rsidRPr="00A872FA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820" w:type="dxa"/>
            <w:tcBorders>
              <w:bottom w:val="single" w:sz="4" w:space="0" w:color="auto"/>
            </w:tcBorders>
          </w:tcPr>
          <w:p w14:paraId="2DE56FA2" w14:textId="13711612" w:rsidR="00A96779" w:rsidRPr="00E130BC" w:rsidRDefault="00826725" w:rsidP="00A96779">
            <w:pPr>
              <w:tabs>
                <w:tab w:val="left" w:leader="dot" w:pos="624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52" w:history="1">
              <w:r w:rsidR="00A96779" w:rsidRPr="00B6716E">
                <w:rPr>
                  <w:rStyle w:val="aa"/>
                  <w:rFonts w:ascii="Times New Roman" w:hAnsi="Times New Roman"/>
                  <w:sz w:val="24"/>
                  <w:szCs w:val="24"/>
                </w:rPr>
                <w:t>https://abishevaalena.ru/?page_id=3337</w:t>
              </w:r>
            </w:hyperlink>
            <w:r w:rsidR="00A96779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6095" w:type="dxa"/>
            <w:tcBorders>
              <w:bottom w:val="single" w:sz="4" w:space="0" w:color="auto"/>
            </w:tcBorders>
          </w:tcPr>
          <w:p w14:paraId="09D5AF7B" w14:textId="77777777" w:rsidR="00A96779" w:rsidRPr="00061355" w:rsidRDefault="00A96779" w:rsidP="00A96779">
            <w:pPr>
              <w:tabs>
                <w:tab w:val="left" w:pos="1050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61355">
              <w:rPr>
                <w:rFonts w:ascii="Times New Roman" w:hAnsi="Times New Roman"/>
                <w:sz w:val="24"/>
                <w:szCs w:val="24"/>
              </w:rPr>
              <w:t>Установление доверительных отношений между учителем и его учениками</w:t>
            </w:r>
          </w:p>
          <w:p w14:paraId="5E818F12" w14:textId="65B9BDC6" w:rsidR="00A96779" w:rsidRPr="00A872FA" w:rsidRDefault="00A96779" w:rsidP="00A96779">
            <w:pPr>
              <w:tabs>
                <w:tab w:val="left" w:pos="1050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61355">
              <w:rPr>
                <w:rFonts w:ascii="Times New Roman" w:hAnsi="Times New Roman"/>
                <w:sz w:val="24"/>
                <w:szCs w:val="24"/>
              </w:rPr>
              <w:t>Побуждение школьников соблюдать на уроке общепринятые нормы поведения</w:t>
            </w:r>
          </w:p>
        </w:tc>
      </w:tr>
      <w:tr w:rsidR="00A96779" w:rsidRPr="00E130BC" w14:paraId="7587FA3E" w14:textId="039D6167" w:rsidTr="008A0260">
        <w:tblPrEx>
          <w:tblLook w:val="0000" w:firstRow="0" w:lastRow="0" w:firstColumn="0" w:lastColumn="0" w:noHBand="0" w:noVBand="0"/>
        </w:tblPrEx>
        <w:trPr>
          <w:trHeight w:val="325"/>
        </w:trPr>
        <w:tc>
          <w:tcPr>
            <w:tcW w:w="4112" w:type="dxa"/>
            <w:gridSpan w:val="2"/>
          </w:tcPr>
          <w:p w14:paraId="0A1DB3FD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b/>
                <w:sz w:val="24"/>
                <w:szCs w:val="24"/>
              </w:rPr>
              <w:t>«Мин» («Я»)</w:t>
            </w:r>
          </w:p>
        </w:tc>
        <w:tc>
          <w:tcPr>
            <w:tcW w:w="708" w:type="dxa"/>
          </w:tcPr>
          <w:p w14:paraId="308EA80F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b/>
                <w:sz w:val="24"/>
                <w:szCs w:val="24"/>
              </w:rPr>
              <w:t>16</w:t>
            </w:r>
          </w:p>
        </w:tc>
        <w:tc>
          <w:tcPr>
            <w:tcW w:w="4820" w:type="dxa"/>
          </w:tcPr>
          <w:p w14:paraId="6BD2154C" w14:textId="77777777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6095" w:type="dxa"/>
          </w:tcPr>
          <w:p w14:paraId="47AE692F" w14:textId="77777777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A96779" w:rsidRPr="00E130BC" w14:paraId="57751022" w14:textId="090615D5" w:rsidTr="008A0260">
        <w:tblPrEx>
          <w:tblLook w:val="0000" w:firstRow="0" w:lastRow="0" w:firstColumn="0" w:lastColumn="0" w:noHBand="0" w:noVBand="0"/>
        </w:tblPrEx>
        <w:trPr>
          <w:trHeight w:val="623"/>
        </w:trPr>
        <w:tc>
          <w:tcPr>
            <w:tcW w:w="1702" w:type="dxa"/>
            <w:vMerge w:val="restart"/>
          </w:tcPr>
          <w:p w14:paraId="7C7DBCB3" w14:textId="74938401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Фонетика</w:t>
            </w:r>
          </w:p>
        </w:tc>
        <w:tc>
          <w:tcPr>
            <w:tcW w:w="2410" w:type="dxa"/>
          </w:tcPr>
          <w:p w14:paraId="7EBD205A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Система гласных звуков</w:t>
            </w:r>
          </w:p>
        </w:tc>
        <w:tc>
          <w:tcPr>
            <w:tcW w:w="708" w:type="dxa"/>
          </w:tcPr>
          <w:p w14:paraId="388F0A51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820" w:type="dxa"/>
          </w:tcPr>
          <w:p w14:paraId="347DC180" w14:textId="343A1CCC" w:rsidR="00A96779" w:rsidRPr="00E130BC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hyperlink r:id="rId53" w:history="1">
              <w:r w:rsidR="00A96779" w:rsidRPr="00B6716E">
                <w:rPr>
                  <w:rStyle w:val="aa"/>
                  <w:rFonts w:ascii="Times New Roman" w:eastAsia="Times New Roman" w:hAnsi="Times New Roman"/>
                  <w:sz w:val="24"/>
                  <w:szCs w:val="24"/>
                  <w:lang w:val="tt-RU"/>
                </w:rPr>
                <w:t>http://tatarschool.ru/posobie/fonetika</w:t>
              </w:r>
            </w:hyperlink>
          </w:p>
        </w:tc>
        <w:tc>
          <w:tcPr>
            <w:tcW w:w="6095" w:type="dxa"/>
          </w:tcPr>
          <w:p w14:paraId="54A37912" w14:textId="77777777" w:rsidR="00A96779" w:rsidRPr="00692C08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Установление доверительных отношений между учителем и его учениками</w:t>
            </w:r>
          </w:p>
          <w:p w14:paraId="1E68904B" w14:textId="77777777" w:rsidR="00A96779" w:rsidRPr="00692C08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Побуждение школьников соблюдать на уроке общепринятые нормы поведения</w:t>
            </w:r>
          </w:p>
          <w:p w14:paraId="4980331E" w14:textId="0C68714D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A96779" w:rsidRPr="00E130BC" w14:paraId="0EDCF209" w14:textId="5635DC37" w:rsidTr="008A0260">
        <w:tblPrEx>
          <w:tblLook w:val="0000" w:firstRow="0" w:lastRow="0" w:firstColumn="0" w:lastColumn="0" w:noHBand="0" w:noVBand="0"/>
        </w:tblPrEx>
        <w:trPr>
          <w:trHeight w:val="613"/>
        </w:trPr>
        <w:tc>
          <w:tcPr>
            <w:tcW w:w="1702" w:type="dxa"/>
            <w:vMerge/>
          </w:tcPr>
          <w:p w14:paraId="40F8D0E0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24720A20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Изменения в системе гласных звуков </w:t>
            </w:r>
          </w:p>
          <w:p w14:paraId="45FB44EB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татарского языка</w:t>
            </w:r>
          </w:p>
        </w:tc>
        <w:tc>
          <w:tcPr>
            <w:tcW w:w="708" w:type="dxa"/>
          </w:tcPr>
          <w:p w14:paraId="538FB64C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820" w:type="dxa"/>
          </w:tcPr>
          <w:p w14:paraId="4B517406" w14:textId="2374BBB8" w:rsidR="00A96779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hyperlink r:id="rId54" w:history="1">
              <w:r w:rsidR="00A96779" w:rsidRPr="00B6716E">
                <w:rPr>
                  <w:rStyle w:val="aa"/>
                  <w:rFonts w:ascii="Times New Roman" w:eastAsia="Times New Roman" w:hAnsi="Times New Roman"/>
                  <w:sz w:val="24"/>
                  <w:szCs w:val="24"/>
                  <w:lang w:val="tt-RU"/>
                </w:rPr>
                <w:t>http://tatarschool.ru/posobie/fonetika</w:t>
              </w:r>
            </w:hyperlink>
          </w:p>
          <w:p w14:paraId="5052401C" w14:textId="0205D977" w:rsidR="00A96779" w:rsidRPr="004B7D67" w:rsidRDefault="00826725" w:rsidP="00A9677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hyperlink r:id="rId55" w:history="1">
              <w:r w:rsidR="00A96779" w:rsidRPr="00B6716E">
                <w:rPr>
                  <w:rStyle w:val="aa"/>
                  <w:rFonts w:ascii="Times New Roman" w:eastAsia="Times New Roman" w:hAnsi="Times New Roman"/>
                  <w:sz w:val="24"/>
                  <w:szCs w:val="24"/>
                </w:rPr>
                <w:t>http://www.antat.ru/ru/iyli/publishing/book/2015/Грамматика_1оптим.pdf</w:t>
              </w:r>
            </w:hyperlink>
          </w:p>
        </w:tc>
        <w:tc>
          <w:tcPr>
            <w:tcW w:w="6095" w:type="dxa"/>
          </w:tcPr>
          <w:p w14:paraId="00094C53" w14:textId="77777777" w:rsidR="00A96779" w:rsidRPr="00636E3F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36E3F">
              <w:rPr>
                <w:rFonts w:ascii="Times New Roman" w:eastAsia="Times New Roman" w:hAnsi="Times New Roman"/>
                <w:sz w:val="24"/>
                <w:szCs w:val="24"/>
              </w:rPr>
              <w:t>Применение на уроке интерактивных форм работы с обучающихся</w:t>
            </w:r>
          </w:p>
          <w:p w14:paraId="6B4E0D68" w14:textId="7FC1CC70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36E3F">
              <w:rPr>
                <w:rFonts w:ascii="Times New Roman" w:eastAsia="Times New Roman" w:hAnsi="Times New Roman"/>
                <w:sz w:val="24"/>
                <w:szCs w:val="24"/>
              </w:rPr>
              <w:t>Мотивация эрудированных обучающихся над их неуспевающих одноклассников</w:t>
            </w:r>
          </w:p>
        </w:tc>
      </w:tr>
      <w:tr w:rsidR="00A96779" w:rsidRPr="00E130BC" w14:paraId="7A679922" w14:textId="2C655069" w:rsidTr="008A0260">
        <w:tblPrEx>
          <w:tblLook w:val="0000" w:firstRow="0" w:lastRow="0" w:firstColumn="0" w:lastColumn="0" w:noHBand="0" w:noVBand="0"/>
        </w:tblPrEx>
        <w:trPr>
          <w:trHeight w:val="613"/>
        </w:trPr>
        <w:tc>
          <w:tcPr>
            <w:tcW w:w="1702" w:type="dxa"/>
            <w:vMerge/>
          </w:tcPr>
          <w:p w14:paraId="4D3DED4E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5BC59F5A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Система согласных звуков</w:t>
            </w:r>
          </w:p>
        </w:tc>
        <w:tc>
          <w:tcPr>
            <w:tcW w:w="708" w:type="dxa"/>
          </w:tcPr>
          <w:p w14:paraId="477F2D9D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820" w:type="dxa"/>
          </w:tcPr>
          <w:p w14:paraId="7505CBC7" w14:textId="42EE7DE9" w:rsidR="00A96779" w:rsidRPr="00E130BC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hyperlink r:id="rId56" w:history="1">
              <w:r w:rsidR="00A96779" w:rsidRPr="00B6716E">
                <w:rPr>
                  <w:rStyle w:val="aa"/>
                  <w:rFonts w:ascii="Times New Roman" w:eastAsia="Times New Roman" w:hAnsi="Times New Roman"/>
                  <w:sz w:val="24"/>
                  <w:szCs w:val="24"/>
                  <w:lang w:val="tt-RU"/>
                </w:rPr>
                <w:t>http://tatarschool.ru/posobie/fonetika</w:t>
              </w:r>
            </w:hyperlink>
          </w:p>
        </w:tc>
        <w:tc>
          <w:tcPr>
            <w:tcW w:w="6095" w:type="dxa"/>
          </w:tcPr>
          <w:p w14:paraId="738A1CF1" w14:textId="77777777" w:rsidR="00A96779" w:rsidRPr="0038212A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8212A">
              <w:rPr>
                <w:rFonts w:ascii="Times New Roman" w:eastAsia="Times New Roman" w:hAnsi="Times New Roman"/>
                <w:sz w:val="24"/>
                <w:szCs w:val="24"/>
              </w:rPr>
              <w:t>Установление доверительных отношений между учителем и его учениками</w:t>
            </w:r>
          </w:p>
          <w:p w14:paraId="45CA88E9" w14:textId="14854689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8212A">
              <w:rPr>
                <w:rFonts w:ascii="Times New Roman" w:eastAsia="Times New Roman" w:hAnsi="Times New Roman"/>
                <w:sz w:val="24"/>
                <w:szCs w:val="24"/>
              </w:rPr>
              <w:t>Побуждение школьников соблюдать на уроке общепринятые нормы поведения</w:t>
            </w:r>
          </w:p>
        </w:tc>
      </w:tr>
      <w:tr w:rsidR="00A96779" w:rsidRPr="00E130BC" w14:paraId="325B2580" w14:textId="05F33867" w:rsidTr="008A0260">
        <w:tblPrEx>
          <w:tblLook w:val="0000" w:firstRow="0" w:lastRow="0" w:firstColumn="0" w:lastColumn="0" w:noHBand="0" w:noVBand="0"/>
        </w:tblPrEx>
        <w:trPr>
          <w:trHeight w:val="343"/>
        </w:trPr>
        <w:tc>
          <w:tcPr>
            <w:tcW w:w="1702" w:type="dxa"/>
            <w:vMerge/>
          </w:tcPr>
          <w:p w14:paraId="736AB9B0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60629D61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130BC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Изложение</w:t>
            </w:r>
          </w:p>
        </w:tc>
        <w:tc>
          <w:tcPr>
            <w:tcW w:w="708" w:type="dxa"/>
          </w:tcPr>
          <w:p w14:paraId="423C8999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</w:tcPr>
          <w:p w14:paraId="277799FC" w14:textId="5EC94DE5" w:rsidR="00A96779" w:rsidRPr="00E130BC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hyperlink r:id="rId57" w:history="1">
              <w:r w:rsidR="00A96779" w:rsidRPr="00B6716E">
                <w:rPr>
                  <w:rStyle w:val="aa"/>
                  <w:rFonts w:ascii="Times New Roman" w:eastAsia="Times New Roman" w:hAnsi="Times New Roman"/>
                  <w:sz w:val="24"/>
                  <w:szCs w:val="24"/>
                </w:rPr>
                <w:t>https://tatar16.ru/cbornik-izlozhenij-na-tatarskom-yazyke/</w:t>
              </w:r>
            </w:hyperlink>
            <w:r w:rsidR="00A96779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6095" w:type="dxa"/>
          </w:tcPr>
          <w:p w14:paraId="5EC76E28" w14:textId="15BE367C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A6A96">
              <w:rPr>
                <w:rFonts w:ascii="Times New Roman" w:eastAsia="Times New Roman" w:hAnsi="Times New Roman"/>
                <w:sz w:val="24"/>
                <w:szCs w:val="24"/>
              </w:rPr>
              <w:t>Мотивация эрудированных обучающихся над их неуспевающих одноклассников</w:t>
            </w:r>
          </w:p>
        </w:tc>
      </w:tr>
      <w:tr w:rsidR="00A96779" w:rsidRPr="00E130BC" w14:paraId="65F12750" w14:textId="5E27479A" w:rsidTr="008A0260">
        <w:tblPrEx>
          <w:tblLook w:val="0000" w:firstRow="0" w:lastRow="0" w:firstColumn="0" w:lastColumn="0" w:noHBand="0" w:noVBand="0"/>
        </w:tblPrEx>
        <w:trPr>
          <w:trHeight w:val="516"/>
        </w:trPr>
        <w:tc>
          <w:tcPr>
            <w:tcW w:w="1702" w:type="dxa"/>
            <w:vMerge w:val="restart"/>
          </w:tcPr>
          <w:p w14:paraId="4490851F" w14:textId="42F2C966" w:rsidR="00A96779" w:rsidRPr="00E130BC" w:rsidRDefault="00A96779" w:rsidP="00A96779">
            <w:pPr>
              <w:spacing w:after="0" w:line="240" w:lineRule="auto"/>
              <w:ind w:right="-108"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Орфография</w:t>
            </w:r>
          </w:p>
        </w:tc>
        <w:tc>
          <w:tcPr>
            <w:tcW w:w="2410" w:type="dxa"/>
          </w:tcPr>
          <w:p w14:paraId="774FDA5D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Правописание букв, обозначающих </w:t>
            </w:r>
            <w:r w:rsidRPr="00E130B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сочетание двух звуков</w:t>
            </w:r>
          </w:p>
        </w:tc>
        <w:tc>
          <w:tcPr>
            <w:tcW w:w="708" w:type="dxa"/>
          </w:tcPr>
          <w:p w14:paraId="3936CE62" w14:textId="1D3966DE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4820" w:type="dxa"/>
          </w:tcPr>
          <w:p w14:paraId="3CC4D376" w14:textId="257A5FAD" w:rsidR="00A96779" w:rsidRPr="00E130BC" w:rsidRDefault="00826725" w:rsidP="00A9677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hyperlink r:id="rId58" w:history="1">
              <w:r w:rsidR="00A96779" w:rsidRPr="00B6716E">
                <w:rPr>
                  <w:rStyle w:val="aa"/>
                  <w:rFonts w:ascii="Times New Roman" w:eastAsia="Times New Roman" w:hAnsi="Times New Roman"/>
                  <w:sz w:val="24"/>
                  <w:szCs w:val="24"/>
                  <w:lang w:val="tt-RU"/>
                </w:rPr>
                <w:t>http://tatarschool.ru/posobie/fonetika</w:t>
              </w:r>
            </w:hyperlink>
          </w:p>
        </w:tc>
        <w:tc>
          <w:tcPr>
            <w:tcW w:w="6095" w:type="dxa"/>
          </w:tcPr>
          <w:p w14:paraId="6D74A4D8" w14:textId="77777777" w:rsidR="00A96779" w:rsidRPr="00636E3F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36E3F">
              <w:rPr>
                <w:rFonts w:ascii="Times New Roman" w:eastAsia="Times New Roman" w:hAnsi="Times New Roman"/>
                <w:sz w:val="24"/>
                <w:szCs w:val="24"/>
              </w:rPr>
              <w:t>Применение на уроке интерактивных форм работы с обучающихся</w:t>
            </w:r>
          </w:p>
          <w:p w14:paraId="23F2C214" w14:textId="2EE4F4FF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36E3F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Мотивация эрудированных обучающихся над их неуспевающих одноклассников</w:t>
            </w:r>
          </w:p>
        </w:tc>
      </w:tr>
      <w:tr w:rsidR="00A96779" w:rsidRPr="00E130BC" w14:paraId="4664FFD3" w14:textId="330C38A8" w:rsidTr="008A0260">
        <w:tblPrEx>
          <w:tblLook w:val="0000" w:firstRow="0" w:lastRow="0" w:firstColumn="0" w:lastColumn="0" w:noHBand="0" w:noVBand="0"/>
        </w:tblPrEx>
        <w:trPr>
          <w:trHeight w:val="574"/>
        </w:trPr>
        <w:tc>
          <w:tcPr>
            <w:tcW w:w="1702" w:type="dxa"/>
            <w:vMerge/>
          </w:tcPr>
          <w:p w14:paraId="6F7E12E8" w14:textId="77777777" w:rsidR="00A96779" w:rsidRPr="00E130BC" w:rsidRDefault="00A96779" w:rsidP="00A96779">
            <w:pPr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52A84F3B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Правописание букв ъ и ь</w:t>
            </w:r>
          </w:p>
        </w:tc>
        <w:tc>
          <w:tcPr>
            <w:tcW w:w="708" w:type="dxa"/>
          </w:tcPr>
          <w:p w14:paraId="4732BB03" w14:textId="2ACC3AD2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</w:tcPr>
          <w:p w14:paraId="003D2FF2" w14:textId="21E913E3" w:rsidR="00A96779" w:rsidRPr="00E130BC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hyperlink r:id="rId59" w:history="1">
              <w:r w:rsidR="00A96779" w:rsidRPr="00B6716E">
                <w:rPr>
                  <w:rStyle w:val="aa"/>
                  <w:rFonts w:ascii="Times New Roman" w:eastAsia="Times New Roman" w:hAnsi="Times New Roman"/>
                  <w:sz w:val="24"/>
                  <w:szCs w:val="24"/>
                  <w:lang w:val="tt-RU"/>
                </w:rPr>
                <w:t>http://tatarschool.ru/posobie/fonetika</w:t>
              </w:r>
            </w:hyperlink>
          </w:p>
        </w:tc>
        <w:tc>
          <w:tcPr>
            <w:tcW w:w="6095" w:type="dxa"/>
          </w:tcPr>
          <w:p w14:paraId="76E65221" w14:textId="62C81DE6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CB1251">
              <w:rPr>
                <w:rFonts w:ascii="Times New Roman" w:hAnsi="Times New Roman"/>
                <w:sz w:val="24"/>
                <w:szCs w:val="24"/>
              </w:rPr>
              <w:t>Применение на уроке интерактивных форм работы с обучающихся</w:t>
            </w:r>
          </w:p>
        </w:tc>
      </w:tr>
      <w:tr w:rsidR="00A96779" w:rsidRPr="00E130BC" w14:paraId="496950B5" w14:textId="7CE9B8AA" w:rsidTr="008A0260">
        <w:tblPrEx>
          <w:tblLook w:val="0000" w:firstRow="0" w:lastRow="0" w:firstColumn="0" w:lastColumn="0" w:noHBand="0" w:noVBand="0"/>
        </w:tblPrEx>
        <w:trPr>
          <w:trHeight w:val="266"/>
        </w:trPr>
        <w:tc>
          <w:tcPr>
            <w:tcW w:w="1702" w:type="dxa"/>
            <w:vMerge/>
          </w:tcPr>
          <w:p w14:paraId="2BB7223D" w14:textId="77777777" w:rsidR="00A96779" w:rsidRPr="00E130BC" w:rsidRDefault="00A96779" w:rsidP="00A96779">
            <w:pPr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2BA94532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Сочинение</w:t>
            </w:r>
          </w:p>
        </w:tc>
        <w:tc>
          <w:tcPr>
            <w:tcW w:w="708" w:type="dxa"/>
          </w:tcPr>
          <w:p w14:paraId="17D04A23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</w:tcPr>
          <w:p w14:paraId="2CB8D252" w14:textId="25B8A43A" w:rsidR="00A96779" w:rsidRPr="00E130BC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hyperlink r:id="rId60" w:history="1">
              <w:r w:rsidR="00A96779" w:rsidRPr="00B6716E">
                <w:rPr>
                  <w:rStyle w:val="aa"/>
                  <w:rFonts w:ascii="Times New Roman" w:eastAsia="Times New Roman" w:hAnsi="Times New Roman"/>
                  <w:b/>
                  <w:sz w:val="24"/>
                  <w:szCs w:val="24"/>
                </w:rPr>
                <w:t>http://lyaysan.ru/load/ukuchylar_chen/sochinenie_jazarga_jr_n_bez/79</w:t>
              </w:r>
            </w:hyperlink>
            <w:r w:rsidR="00A96779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6095" w:type="dxa"/>
          </w:tcPr>
          <w:p w14:paraId="2D5E5B8D" w14:textId="4A10E348" w:rsidR="00A96779" w:rsidRPr="001212A3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212A3">
              <w:rPr>
                <w:rFonts w:ascii="Times New Roman" w:eastAsia="Times New Roman" w:hAnsi="Times New Roman"/>
                <w:sz w:val="24"/>
                <w:szCs w:val="24"/>
              </w:rPr>
              <w:t>Инициирование и поддержка исследовательской деятельности школьников</w:t>
            </w:r>
          </w:p>
        </w:tc>
      </w:tr>
      <w:tr w:rsidR="00A96779" w:rsidRPr="00E130BC" w14:paraId="7ABB8CE8" w14:textId="17EB0B90" w:rsidTr="008A0260">
        <w:tblPrEx>
          <w:tblLook w:val="0000" w:firstRow="0" w:lastRow="0" w:firstColumn="0" w:lastColumn="0" w:noHBand="0" w:noVBand="0"/>
        </w:tblPrEx>
        <w:trPr>
          <w:trHeight w:val="321"/>
        </w:trPr>
        <w:tc>
          <w:tcPr>
            <w:tcW w:w="1702" w:type="dxa"/>
            <w:vMerge/>
          </w:tcPr>
          <w:p w14:paraId="6849FD14" w14:textId="77777777" w:rsidR="00A96779" w:rsidRPr="00E130BC" w:rsidRDefault="00A96779" w:rsidP="00A96779">
            <w:pPr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797ED37C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 w:rsidRPr="00E130BC">
              <w:rPr>
                <w:rFonts w:ascii="Times New Roman" w:eastAsia="Times New Roman" w:hAnsi="Times New Roman"/>
                <w:i/>
                <w:sz w:val="24"/>
                <w:szCs w:val="24"/>
              </w:rPr>
              <w:t>Тест</w:t>
            </w:r>
          </w:p>
        </w:tc>
        <w:tc>
          <w:tcPr>
            <w:tcW w:w="708" w:type="dxa"/>
          </w:tcPr>
          <w:p w14:paraId="1184397B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</w:tcPr>
          <w:p w14:paraId="189DD9DC" w14:textId="49538ABF" w:rsidR="00A96779" w:rsidRPr="00E130BC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hyperlink r:id="rId61" w:history="1">
              <w:r w:rsidR="00A96779" w:rsidRPr="00B6716E">
                <w:rPr>
                  <w:rStyle w:val="aa"/>
                  <w:rFonts w:ascii="Times New Roman" w:eastAsia="Times New Roman" w:hAnsi="Times New Roman"/>
                  <w:b/>
                  <w:sz w:val="24"/>
                  <w:szCs w:val="24"/>
                </w:rPr>
                <w:t>http://uku.belem.ru/azer_testlar/f16.html</w:t>
              </w:r>
            </w:hyperlink>
            <w:r w:rsidR="00A96779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6095" w:type="dxa"/>
          </w:tcPr>
          <w:p w14:paraId="2F2756E6" w14:textId="4CBB5985" w:rsidR="00A96779" w:rsidRPr="001212A3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212A3">
              <w:rPr>
                <w:rFonts w:ascii="Times New Roman" w:eastAsia="Times New Roman" w:hAnsi="Times New Roman"/>
                <w:sz w:val="24"/>
                <w:szCs w:val="24"/>
              </w:rPr>
              <w:t>Мотивация эрудированных обучающихся над их неуспевающих одноклассников</w:t>
            </w:r>
          </w:p>
        </w:tc>
      </w:tr>
      <w:tr w:rsidR="00A96779" w:rsidRPr="00E130BC" w14:paraId="1892B117" w14:textId="133D8941" w:rsidTr="008A0260">
        <w:tblPrEx>
          <w:tblLook w:val="0000" w:firstRow="0" w:lastRow="0" w:firstColumn="0" w:lastColumn="0" w:noHBand="0" w:noVBand="0"/>
        </w:tblPrEx>
        <w:trPr>
          <w:trHeight w:val="615"/>
        </w:trPr>
        <w:tc>
          <w:tcPr>
            <w:tcW w:w="4112" w:type="dxa"/>
            <w:gridSpan w:val="2"/>
          </w:tcPr>
          <w:p w14:paraId="5AE0BEC6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b/>
                <w:sz w:val="24"/>
                <w:szCs w:val="24"/>
              </w:rPr>
              <w:t>«Тирә-як, көнкүреш» («Мир вокруг меня»)</w:t>
            </w:r>
          </w:p>
        </w:tc>
        <w:tc>
          <w:tcPr>
            <w:tcW w:w="708" w:type="dxa"/>
          </w:tcPr>
          <w:p w14:paraId="7B039F52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b/>
                <w:sz w:val="24"/>
                <w:szCs w:val="24"/>
              </w:rPr>
              <w:t>12</w:t>
            </w:r>
          </w:p>
        </w:tc>
        <w:tc>
          <w:tcPr>
            <w:tcW w:w="4820" w:type="dxa"/>
            <w:tcBorders>
              <w:top w:val="single" w:sz="4" w:space="0" w:color="auto"/>
              <w:bottom w:val="single" w:sz="4" w:space="0" w:color="auto"/>
            </w:tcBorders>
          </w:tcPr>
          <w:p w14:paraId="5504147C" w14:textId="2A1DF2F0" w:rsidR="00A96779" w:rsidRPr="00E130BC" w:rsidRDefault="00A96779" w:rsidP="00A96779">
            <w:pPr>
              <w:autoSpaceDE w:val="0"/>
              <w:autoSpaceDN w:val="0"/>
              <w:adjustRightInd w:val="0"/>
              <w:spacing w:after="0" w:line="360" w:lineRule="auto"/>
              <w:ind w:firstLine="709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095" w:type="dxa"/>
            <w:tcBorders>
              <w:top w:val="single" w:sz="4" w:space="0" w:color="auto"/>
              <w:bottom w:val="single" w:sz="4" w:space="0" w:color="auto"/>
            </w:tcBorders>
          </w:tcPr>
          <w:p w14:paraId="3AC731F8" w14:textId="77777777" w:rsidR="00A96779" w:rsidRPr="001212A3" w:rsidRDefault="00A96779" w:rsidP="00A96779">
            <w:pPr>
              <w:autoSpaceDE w:val="0"/>
              <w:autoSpaceDN w:val="0"/>
              <w:adjustRightInd w:val="0"/>
              <w:spacing w:after="0" w:line="360" w:lineRule="auto"/>
              <w:ind w:firstLine="709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A96779" w:rsidRPr="00E130BC" w14:paraId="0E72420B" w14:textId="06D4C925" w:rsidTr="008A0260">
        <w:tblPrEx>
          <w:tblLook w:val="0000" w:firstRow="0" w:lastRow="0" w:firstColumn="0" w:lastColumn="0" w:noHBand="0" w:noVBand="0"/>
        </w:tblPrEx>
        <w:trPr>
          <w:trHeight w:val="529"/>
        </w:trPr>
        <w:tc>
          <w:tcPr>
            <w:tcW w:w="1702" w:type="dxa"/>
            <w:vMerge w:val="restart"/>
          </w:tcPr>
          <w:p w14:paraId="7ED7AABA" w14:textId="099722E4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Лексикология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14:paraId="32BD8D2B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Заимствования в татарском языке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14:paraId="2CDD7E2B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820" w:type="dxa"/>
            <w:tcBorders>
              <w:top w:val="single" w:sz="4" w:space="0" w:color="auto"/>
            </w:tcBorders>
          </w:tcPr>
          <w:p w14:paraId="6634B0DF" w14:textId="615062BB" w:rsidR="00A96779" w:rsidRPr="00E130BC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</w:pPr>
            <w:hyperlink r:id="rId62" w:history="1">
              <w:r w:rsidR="00A96779" w:rsidRPr="00B6716E">
                <w:rPr>
                  <w:rStyle w:val="aa"/>
                  <w:rFonts w:ascii="Times New Roman" w:eastAsia="Times New Roman" w:hAnsi="Times New Roman"/>
                  <w:sz w:val="24"/>
                  <w:szCs w:val="24"/>
                  <w:lang w:eastAsia="ru-RU"/>
                </w:rPr>
                <w:t>http://tatarschool.ru/posobie/leksikologiya</w:t>
              </w:r>
            </w:hyperlink>
          </w:p>
        </w:tc>
        <w:tc>
          <w:tcPr>
            <w:tcW w:w="6095" w:type="dxa"/>
            <w:tcBorders>
              <w:top w:val="single" w:sz="4" w:space="0" w:color="auto"/>
            </w:tcBorders>
          </w:tcPr>
          <w:p w14:paraId="09EC0AA4" w14:textId="77777777" w:rsidR="00A96779" w:rsidRPr="001212A3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1212A3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Установление доверительных отношений между учителем и его учениками</w:t>
            </w:r>
          </w:p>
          <w:p w14:paraId="2C353FF3" w14:textId="3F60F471" w:rsidR="00A96779" w:rsidRPr="001212A3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1212A3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Побуждение школьников соблюдать на уроке общепринятые нормы поведения</w:t>
            </w:r>
          </w:p>
        </w:tc>
      </w:tr>
      <w:tr w:rsidR="00A96779" w:rsidRPr="00E130BC" w14:paraId="2860FA5C" w14:textId="11E306E6" w:rsidTr="008A0260">
        <w:tblPrEx>
          <w:tblLook w:val="0000" w:firstRow="0" w:lastRow="0" w:firstColumn="0" w:lastColumn="0" w:noHBand="0" w:noVBand="0"/>
        </w:tblPrEx>
        <w:trPr>
          <w:trHeight w:val="299"/>
        </w:trPr>
        <w:tc>
          <w:tcPr>
            <w:tcW w:w="1702" w:type="dxa"/>
            <w:vMerge/>
          </w:tcPr>
          <w:p w14:paraId="505C4A1B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14:paraId="7F93CACB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Синонимы, антонимы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14:paraId="63D7B78B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820" w:type="dxa"/>
          </w:tcPr>
          <w:p w14:paraId="65A93B9E" w14:textId="1FEDDD24" w:rsidR="00A96779" w:rsidRPr="00E130BC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hyperlink r:id="rId63" w:history="1">
              <w:r w:rsidR="00A96779" w:rsidRPr="00B6716E">
                <w:rPr>
                  <w:rStyle w:val="aa"/>
                  <w:rFonts w:ascii="Times New Roman" w:eastAsia="Times New Roman" w:hAnsi="Times New Roman"/>
                  <w:sz w:val="24"/>
                  <w:szCs w:val="24"/>
                  <w:lang w:eastAsia="ru-RU"/>
                </w:rPr>
                <w:t>http://tatarschool.ru/posobie/leksikologiya</w:t>
              </w:r>
            </w:hyperlink>
          </w:p>
        </w:tc>
        <w:tc>
          <w:tcPr>
            <w:tcW w:w="6095" w:type="dxa"/>
          </w:tcPr>
          <w:p w14:paraId="0A51F64D" w14:textId="77777777" w:rsidR="00A96779" w:rsidRPr="001212A3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212A3">
              <w:rPr>
                <w:rFonts w:ascii="Times New Roman" w:eastAsia="Times New Roman" w:hAnsi="Times New Roman"/>
                <w:sz w:val="24"/>
                <w:szCs w:val="24"/>
              </w:rPr>
              <w:t>Применение на уроке интерактивных форм работы с обучающихся</w:t>
            </w:r>
          </w:p>
          <w:p w14:paraId="4D8C732E" w14:textId="05629A7A" w:rsidR="00A96779" w:rsidRPr="001212A3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212A3">
              <w:rPr>
                <w:rFonts w:ascii="Times New Roman" w:eastAsia="Times New Roman" w:hAnsi="Times New Roman"/>
                <w:sz w:val="24"/>
                <w:szCs w:val="24"/>
              </w:rPr>
              <w:t>Мотивация эрудированных обучающихся над их неуспевающих одноклассников</w:t>
            </w:r>
          </w:p>
        </w:tc>
      </w:tr>
      <w:tr w:rsidR="00A96779" w:rsidRPr="00E130BC" w14:paraId="5C631755" w14:textId="202B8C72" w:rsidTr="008A0260">
        <w:tblPrEx>
          <w:tblLook w:val="0000" w:firstRow="0" w:lastRow="0" w:firstColumn="0" w:lastColumn="0" w:noHBand="0" w:noVBand="0"/>
        </w:tblPrEx>
        <w:trPr>
          <w:trHeight w:val="613"/>
        </w:trPr>
        <w:tc>
          <w:tcPr>
            <w:tcW w:w="1702" w:type="dxa"/>
            <w:vMerge/>
          </w:tcPr>
          <w:p w14:paraId="2B716CB8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14:paraId="3964ABC1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Лексический анализ слова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14:paraId="661DEDF1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</w:tcPr>
          <w:p w14:paraId="253E26CC" w14:textId="3203B0EC" w:rsidR="00A96779" w:rsidRPr="00E130BC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hyperlink r:id="rId64" w:history="1">
              <w:r w:rsidR="00A96779" w:rsidRPr="00B6716E">
                <w:rPr>
                  <w:rStyle w:val="aa"/>
                  <w:rFonts w:ascii="Times New Roman" w:eastAsia="Times New Roman" w:hAnsi="Times New Roman"/>
                  <w:sz w:val="24"/>
                  <w:szCs w:val="24"/>
                  <w:lang w:val="tt-RU"/>
                </w:rPr>
                <w:t>https://abishevaalena.ru/?page_id=2024</w:t>
              </w:r>
            </w:hyperlink>
          </w:p>
        </w:tc>
        <w:tc>
          <w:tcPr>
            <w:tcW w:w="6095" w:type="dxa"/>
          </w:tcPr>
          <w:p w14:paraId="41B7B7FF" w14:textId="4923D1BE" w:rsidR="00A96779" w:rsidRPr="001212A3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B1251">
              <w:rPr>
                <w:rFonts w:ascii="Times New Roman" w:hAnsi="Times New Roman"/>
                <w:sz w:val="24"/>
                <w:szCs w:val="24"/>
              </w:rPr>
              <w:t>Применение на уроке интерактивных форм работы с обучающихся</w:t>
            </w:r>
          </w:p>
        </w:tc>
      </w:tr>
      <w:tr w:rsidR="00A96779" w:rsidRPr="00E130BC" w14:paraId="7065599E" w14:textId="401A8F86" w:rsidTr="008A0260">
        <w:tblPrEx>
          <w:tblLook w:val="0000" w:firstRow="0" w:lastRow="0" w:firstColumn="0" w:lastColumn="0" w:noHBand="0" w:noVBand="0"/>
        </w:tblPrEx>
        <w:trPr>
          <w:trHeight w:val="555"/>
        </w:trPr>
        <w:tc>
          <w:tcPr>
            <w:tcW w:w="1702" w:type="dxa"/>
            <w:vMerge w:val="restart"/>
            <w:tcBorders>
              <w:top w:val="single" w:sz="4" w:space="0" w:color="auto"/>
            </w:tcBorders>
          </w:tcPr>
          <w:p w14:paraId="19BF5A2F" w14:textId="6542FB2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Морфемика и словообразование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5CF377AB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Корень слова.</w:t>
            </w:r>
            <w:r w:rsidRPr="00E130B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Однокоренные слова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0342B69D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820" w:type="dxa"/>
          </w:tcPr>
          <w:p w14:paraId="31645032" w14:textId="05ECBE9D" w:rsidR="00A96779" w:rsidRPr="00E130BC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hyperlink r:id="rId65" w:history="1">
              <w:r w:rsidR="00A96779" w:rsidRPr="00B6716E">
                <w:rPr>
                  <w:rStyle w:val="aa"/>
                  <w:rFonts w:ascii="Times New Roman" w:eastAsia="Times New Roman" w:hAnsi="Times New Roman"/>
                  <w:sz w:val="24"/>
                  <w:szCs w:val="24"/>
                  <w:lang w:eastAsia="ru-RU"/>
                </w:rPr>
                <w:t>http://tatarschool.ru/posobie/sz-yasalyshy</w:t>
              </w:r>
            </w:hyperlink>
          </w:p>
        </w:tc>
        <w:tc>
          <w:tcPr>
            <w:tcW w:w="6095" w:type="dxa"/>
          </w:tcPr>
          <w:p w14:paraId="1033F732" w14:textId="77777777" w:rsidR="00A96779" w:rsidRPr="001212A3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212A3">
              <w:rPr>
                <w:rFonts w:ascii="Times New Roman" w:eastAsia="Times New Roman" w:hAnsi="Times New Roman"/>
                <w:sz w:val="24"/>
                <w:szCs w:val="24"/>
              </w:rPr>
              <w:t>Установление доверительных отношений между учителем и его учениками</w:t>
            </w:r>
          </w:p>
          <w:p w14:paraId="5600D202" w14:textId="349EFEC6" w:rsidR="00A96779" w:rsidRPr="001212A3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212A3">
              <w:rPr>
                <w:rFonts w:ascii="Times New Roman" w:eastAsia="Times New Roman" w:hAnsi="Times New Roman"/>
                <w:sz w:val="24"/>
                <w:szCs w:val="24"/>
              </w:rPr>
              <w:t>Побуждение школьников соблюдать на уроке общепринятые нормы поведения</w:t>
            </w:r>
          </w:p>
        </w:tc>
      </w:tr>
      <w:tr w:rsidR="00A96779" w:rsidRPr="00E130BC" w14:paraId="6D0ECC44" w14:textId="788577C1" w:rsidTr="008A0260">
        <w:tblPrEx>
          <w:tblLook w:val="0000" w:firstRow="0" w:lastRow="0" w:firstColumn="0" w:lastColumn="0" w:noHBand="0" w:noVBand="0"/>
        </w:tblPrEx>
        <w:trPr>
          <w:trHeight w:val="305"/>
        </w:trPr>
        <w:tc>
          <w:tcPr>
            <w:tcW w:w="1702" w:type="dxa"/>
            <w:vMerge/>
          </w:tcPr>
          <w:p w14:paraId="7B2BEFDE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5F9E0006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 w:rsidRPr="00E130BC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Проектная работа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4B73C111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820" w:type="dxa"/>
          </w:tcPr>
          <w:p w14:paraId="32C28FAE" w14:textId="07391DA6" w:rsidR="00A96779" w:rsidRPr="00E130BC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hyperlink r:id="rId66" w:history="1">
              <w:r w:rsidR="00A96779" w:rsidRPr="00B6716E">
                <w:rPr>
                  <w:rStyle w:val="aa"/>
                  <w:rFonts w:ascii="Times New Roman" w:eastAsia="Times New Roman" w:hAnsi="Times New Roman"/>
                  <w:b/>
                  <w:sz w:val="24"/>
                  <w:szCs w:val="24"/>
                </w:rPr>
                <w:t>https://topuch.ru/prezentaciya-puteshestvie-sbornik-zadanij-interaktivnaya-igra/index.html</w:t>
              </w:r>
            </w:hyperlink>
            <w:r w:rsidR="00A96779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6095" w:type="dxa"/>
          </w:tcPr>
          <w:p w14:paraId="14B3CB39" w14:textId="77777777" w:rsidR="00A96779" w:rsidRPr="001212A3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212A3">
              <w:rPr>
                <w:rFonts w:ascii="Times New Roman" w:eastAsia="Times New Roman" w:hAnsi="Times New Roman"/>
                <w:sz w:val="24"/>
                <w:szCs w:val="24"/>
              </w:rPr>
              <w:t>Применение на уроке интерактивных форм работы с обучающихся</w:t>
            </w:r>
          </w:p>
          <w:p w14:paraId="33502FEF" w14:textId="50880340" w:rsidR="00A96779" w:rsidRPr="001212A3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212A3">
              <w:rPr>
                <w:rFonts w:ascii="Times New Roman" w:eastAsia="Times New Roman" w:hAnsi="Times New Roman"/>
                <w:sz w:val="24"/>
                <w:szCs w:val="24"/>
              </w:rPr>
              <w:t>Мотивация эрудированных обучающихся над их неуспевающих одноклассников</w:t>
            </w:r>
          </w:p>
        </w:tc>
      </w:tr>
      <w:tr w:rsidR="00A96779" w:rsidRPr="00E130BC" w14:paraId="21EAF830" w14:textId="264BB160" w:rsidTr="008A0260">
        <w:tblPrEx>
          <w:tblLook w:val="0000" w:firstRow="0" w:lastRow="0" w:firstColumn="0" w:lastColumn="0" w:noHBand="0" w:noVBand="0"/>
        </w:tblPrEx>
        <w:trPr>
          <w:trHeight w:val="282"/>
        </w:trPr>
        <w:tc>
          <w:tcPr>
            <w:tcW w:w="1702" w:type="dxa"/>
            <w:vMerge/>
            <w:tcBorders>
              <w:bottom w:val="single" w:sz="4" w:space="0" w:color="auto"/>
            </w:tcBorders>
          </w:tcPr>
          <w:p w14:paraId="6BBF4689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2401DD19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 w:rsidRPr="00E130BC">
              <w:rPr>
                <w:rFonts w:ascii="Times New Roman" w:eastAsia="Times New Roman" w:hAnsi="Times New Roman"/>
                <w:i/>
                <w:sz w:val="24"/>
                <w:szCs w:val="24"/>
              </w:rPr>
              <w:t>Диктант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768BCE23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  <w:tcBorders>
              <w:bottom w:val="single" w:sz="4" w:space="0" w:color="auto"/>
            </w:tcBorders>
          </w:tcPr>
          <w:p w14:paraId="6C700E8C" w14:textId="788BCC59" w:rsidR="00A96779" w:rsidRPr="00E130BC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hyperlink r:id="rId67" w:history="1">
              <w:r w:rsidR="00A96779" w:rsidRPr="00B6716E">
                <w:rPr>
                  <w:rStyle w:val="aa"/>
                  <w:rFonts w:ascii="Times New Roman" w:eastAsia="Times New Roman" w:hAnsi="Times New Roman"/>
                  <w:b/>
                  <w:sz w:val="24"/>
                  <w:szCs w:val="24"/>
                </w:rPr>
                <w:t>https://tatar16.ru/sbornik-diktantov-na-tatarskom-yazyke/</w:t>
              </w:r>
            </w:hyperlink>
            <w:r w:rsidR="00A96779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6095" w:type="dxa"/>
            <w:tcBorders>
              <w:bottom w:val="single" w:sz="4" w:space="0" w:color="auto"/>
            </w:tcBorders>
          </w:tcPr>
          <w:p w14:paraId="2278B8A8" w14:textId="77777777" w:rsidR="00A96779" w:rsidRPr="00692C08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  <w:p w14:paraId="40E089A4" w14:textId="77777777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A96779" w:rsidRPr="00E130BC" w14:paraId="2F649340" w14:textId="010D2349" w:rsidTr="008A0260">
        <w:tblPrEx>
          <w:tblLook w:val="0000" w:firstRow="0" w:lastRow="0" w:firstColumn="0" w:lastColumn="0" w:noHBand="0" w:noVBand="0"/>
        </w:tblPrEx>
        <w:trPr>
          <w:trHeight w:val="388"/>
        </w:trPr>
        <w:tc>
          <w:tcPr>
            <w:tcW w:w="411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A9F4E9C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b/>
                <w:sz w:val="24"/>
                <w:szCs w:val="24"/>
              </w:rPr>
              <w:lastRenderedPageBreak/>
              <w:t>«Туган җирем» («Моя Родина»)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1C97777D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b/>
                <w:sz w:val="24"/>
                <w:szCs w:val="24"/>
              </w:rPr>
              <w:t>22</w:t>
            </w:r>
          </w:p>
        </w:tc>
        <w:tc>
          <w:tcPr>
            <w:tcW w:w="4820" w:type="dxa"/>
            <w:tcBorders>
              <w:top w:val="single" w:sz="4" w:space="0" w:color="auto"/>
              <w:bottom w:val="single" w:sz="4" w:space="0" w:color="auto"/>
            </w:tcBorders>
          </w:tcPr>
          <w:p w14:paraId="79CFAE74" w14:textId="77777777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6095" w:type="dxa"/>
            <w:tcBorders>
              <w:top w:val="single" w:sz="4" w:space="0" w:color="auto"/>
              <w:bottom w:val="single" w:sz="4" w:space="0" w:color="auto"/>
            </w:tcBorders>
          </w:tcPr>
          <w:p w14:paraId="700F5EAA" w14:textId="77777777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A96779" w:rsidRPr="00E130BC" w14:paraId="49FE3832" w14:textId="18AF93FA" w:rsidTr="008A0260">
        <w:tblPrEx>
          <w:tblLook w:val="0000" w:firstRow="0" w:lastRow="0" w:firstColumn="0" w:lastColumn="0" w:noHBand="0" w:noVBand="0"/>
        </w:tblPrEx>
        <w:trPr>
          <w:trHeight w:val="529"/>
        </w:trPr>
        <w:tc>
          <w:tcPr>
            <w:tcW w:w="1702" w:type="dxa"/>
            <w:vMerge w:val="restart"/>
            <w:tcBorders>
              <w:top w:val="single" w:sz="4" w:space="0" w:color="auto"/>
            </w:tcBorders>
          </w:tcPr>
          <w:p w14:paraId="7FFE18F4" w14:textId="3C4EE253" w:rsidR="00A96779" w:rsidRPr="00E130BC" w:rsidRDefault="00A96779" w:rsidP="00A96779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Морфология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521043F9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Склонение существительных с окончанием принадлежности по падежам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5BB21351" w14:textId="5A1AD186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820" w:type="dxa"/>
            <w:tcBorders>
              <w:top w:val="single" w:sz="4" w:space="0" w:color="auto"/>
            </w:tcBorders>
          </w:tcPr>
          <w:p w14:paraId="37B8DCDF" w14:textId="2A751F9E" w:rsidR="00A96779" w:rsidRPr="00E130BC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hyperlink r:id="rId68" w:history="1">
              <w:r w:rsidR="00A96779" w:rsidRPr="00B6716E">
                <w:rPr>
                  <w:rStyle w:val="aa"/>
                  <w:rFonts w:ascii="Times New Roman" w:hAnsi="Times New Roman"/>
                  <w:sz w:val="24"/>
                  <w:szCs w:val="24"/>
                </w:rPr>
                <w:t>http://tatarschool.ru/posobie/morfologiya</w:t>
              </w:r>
            </w:hyperlink>
          </w:p>
        </w:tc>
        <w:tc>
          <w:tcPr>
            <w:tcW w:w="6095" w:type="dxa"/>
            <w:tcBorders>
              <w:top w:val="single" w:sz="4" w:space="0" w:color="auto"/>
            </w:tcBorders>
          </w:tcPr>
          <w:p w14:paraId="1F3DB384" w14:textId="77777777" w:rsidR="00A96779" w:rsidRPr="00636E3F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36E3F">
              <w:rPr>
                <w:rFonts w:ascii="Times New Roman" w:eastAsia="Times New Roman" w:hAnsi="Times New Roman"/>
                <w:sz w:val="24"/>
                <w:szCs w:val="24"/>
              </w:rPr>
              <w:t>Применение на уроке интерактивных форм работы с обучающихся</w:t>
            </w:r>
          </w:p>
          <w:p w14:paraId="22CC9259" w14:textId="1D1C910B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36E3F">
              <w:rPr>
                <w:rFonts w:ascii="Times New Roman" w:eastAsia="Times New Roman" w:hAnsi="Times New Roman"/>
                <w:sz w:val="24"/>
                <w:szCs w:val="24"/>
              </w:rPr>
              <w:t>Мотивация эрудированных обучающихся над их неуспевающих одноклассников</w:t>
            </w:r>
          </w:p>
        </w:tc>
      </w:tr>
      <w:tr w:rsidR="00A96779" w:rsidRPr="00E130BC" w14:paraId="4EE0E3A8" w14:textId="1D172079" w:rsidTr="008A0260">
        <w:tblPrEx>
          <w:tblLook w:val="0000" w:firstRow="0" w:lastRow="0" w:firstColumn="0" w:lastColumn="0" w:noHBand="0" w:noVBand="0"/>
        </w:tblPrEx>
        <w:trPr>
          <w:trHeight w:val="286"/>
        </w:trPr>
        <w:tc>
          <w:tcPr>
            <w:tcW w:w="1702" w:type="dxa"/>
            <w:vMerge/>
          </w:tcPr>
          <w:p w14:paraId="38BEA032" w14:textId="77777777" w:rsidR="00A96779" w:rsidRPr="00E130BC" w:rsidRDefault="00A96779" w:rsidP="00A96779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04146354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Местоимение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1D3333BB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820" w:type="dxa"/>
          </w:tcPr>
          <w:p w14:paraId="505458D6" w14:textId="66A209CB" w:rsidR="00A96779" w:rsidRPr="00E130BC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hyperlink r:id="rId69" w:history="1">
              <w:r w:rsidR="00A96779" w:rsidRPr="00B6716E">
                <w:rPr>
                  <w:rStyle w:val="aa"/>
                  <w:rFonts w:ascii="Times New Roman" w:hAnsi="Times New Roman"/>
                  <w:sz w:val="24"/>
                  <w:szCs w:val="24"/>
                </w:rPr>
                <w:t>http://tatarschool.ru/posobie/morfologiya</w:t>
              </w:r>
            </w:hyperlink>
          </w:p>
        </w:tc>
        <w:tc>
          <w:tcPr>
            <w:tcW w:w="6095" w:type="dxa"/>
          </w:tcPr>
          <w:p w14:paraId="2FD9796F" w14:textId="77777777" w:rsidR="00A96779" w:rsidRPr="0038212A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8212A">
              <w:rPr>
                <w:rFonts w:ascii="Times New Roman" w:eastAsia="Times New Roman" w:hAnsi="Times New Roman"/>
                <w:sz w:val="24"/>
                <w:szCs w:val="24"/>
              </w:rPr>
              <w:t>Установление доверительных отношений между учителем и его учениками</w:t>
            </w:r>
          </w:p>
          <w:p w14:paraId="1B458804" w14:textId="4514718A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38212A">
              <w:rPr>
                <w:rFonts w:ascii="Times New Roman" w:eastAsia="Times New Roman" w:hAnsi="Times New Roman"/>
                <w:sz w:val="24"/>
                <w:szCs w:val="24"/>
              </w:rPr>
              <w:t>Побуждение школьников соблюдать на уроке общепринятые нормы поведения</w:t>
            </w:r>
          </w:p>
        </w:tc>
      </w:tr>
      <w:tr w:rsidR="00A96779" w:rsidRPr="00E130BC" w14:paraId="575F34B9" w14:textId="557FD4EC" w:rsidTr="008A0260">
        <w:tblPrEx>
          <w:tblLook w:val="0000" w:firstRow="0" w:lastRow="0" w:firstColumn="0" w:lastColumn="0" w:noHBand="0" w:noVBand="0"/>
        </w:tblPrEx>
        <w:trPr>
          <w:trHeight w:val="529"/>
        </w:trPr>
        <w:tc>
          <w:tcPr>
            <w:tcW w:w="1702" w:type="dxa"/>
            <w:vMerge/>
          </w:tcPr>
          <w:p w14:paraId="248A7CAC" w14:textId="77777777" w:rsidR="00A96779" w:rsidRPr="00E130BC" w:rsidRDefault="00A96779" w:rsidP="00A96779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6FDDA7C0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Спрягаемые личные формы глагола. Изъявительное наклонение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257965B7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</w:tcPr>
          <w:p w14:paraId="3D3FE5C9" w14:textId="5F2509B6" w:rsidR="00A96779" w:rsidRPr="00E130BC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hyperlink r:id="rId70" w:history="1">
              <w:r w:rsidR="00A96779" w:rsidRPr="00B6716E">
                <w:rPr>
                  <w:rStyle w:val="aa"/>
                  <w:rFonts w:ascii="Times New Roman" w:hAnsi="Times New Roman"/>
                  <w:sz w:val="24"/>
                  <w:szCs w:val="24"/>
                </w:rPr>
                <w:t>http://tatarschool.ru/posobie/morfologiya</w:t>
              </w:r>
            </w:hyperlink>
          </w:p>
        </w:tc>
        <w:tc>
          <w:tcPr>
            <w:tcW w:w="6095" w:type="dxa"/>
          </w:tcPr>
          <w:p w14:paraId="241848EA" w14:textId="0FD69E53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CB1251">
              <w:rPr>
                <w:rFonts w:ascii="Times New Roman" w:hAnsi="Times New Roman"/>
                <w:sz w:val="24"/>
                <w:szCs w:val="24"/>
              </w:rPr>
              <w:t>Применение на уроке интерактивных форм работы с обучающихся</w:t>
            </w:r>
          </w:p>
        </w:tc>
      </w:tr>
      <w:tr w:rsidR="00A96779" w:rsidRPr="00E130BC" w14:paraId="5133FEE4" w14:textId="52B1F10E" w:rsidTr="008A0260">
        <w:tblPrEx>
          <w:tblLook w:val="0000" w:firstRow="0" w:lastRow="0" w:firstColumn="0" w:lastColumn="0" w:noHBand="0" w:noVBand="0"/>
        </w:tblPrEx>
        <w:trPr>
          <w:trHeight w:val="529"/>
        </w:trPr>
        <w:tc>
          <w:tcPr>
            <w:tcW w:w="1702" w:type="dxa"/>
            <w:vMerge/>
          </w:tcPr>
          <w:p w14:paraId="7A767BD7" w14:textId="77777777" w:rsidR="00A96779" w:rsidRPr="00E130BC" w:rsidRDefault="00A96779" w:rsidP="00A96779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2E79D0C1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Повелительное наклонение</w:t>
            </w:r>
            <w:r w:rsidRPr="00E130BC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глагола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124A5A73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</w:tcPr>
          <w:p w14:paraId="497CBB8D" w14:textId="7E51671E" w:rsidR="00A96779" w:rsidRPr="00E130BC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hyperlink r:id="rId71" w:history="1">
              <w:r w:rsidR="00A96779" w:rsidRPr="00B6716E">
                <w:rPr>
                  <w:rStyle w:val="aa"/>
                  <w:rFonts w:ascii="Times New Roman" w:hAnsi="Times New Roman"/>
                  <w:sz w:val="24"/>
                  <w:szCs w:val="24"/>
                </w:rPr>
                <w:t>http://tatarschool.ru/posobie/morfologiya</w:t>
              </w:r>
            </w:hyperlink>
          </w:p>
        </w:tc>
        <w:tc>
          <w:tcPr>
            <w:tcW w:w="6095" w:type="dxa"/>
          </w:tcPr>
          <w:p w14:paraId="0F797AD5" w14:textId="454F21A1" w:rsidR="00A96779" w:rsidRPr="00B27C98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27C98">
              <w:rPr>
                <w:rFonts w:ascii="Times New Roman" w:eastAsia="Times New Roman" w:hAnsi="Times New Roman"/>
                <w:sz w:val="24"/>
                <w:szCs w:val="24"/>
              </w:rPr>
              <w:t>Мотивация эрудированных обучающихся над их неуспевающих одноклассников</w:t>
            </w:r>
          </w:p>
        </w:tc>
      </w:tr>
      <w:tr w:rsidR="00A96779" w:rsidRPr="00E130BC" w14:paraId="703C0DCE" w14:textId="426A0190" w:rsidTr="008A0260">
        <w:tblPrEx>
          <w:tblLook w:val="0000" w:firstRow="0" w:lastRow="0" w:firstColumn="0" w:lastColumn="0" w:noHBand="0" w:noVBand="0"/>
        </w:tblPrEx>
        <w:trPr>
          <w:trHeight w:val="529"/>
        </w:trPr>
        <w:tc>
          <w:tcPr>
            <w:tcW w:w="1702" w:type="dxa"/>
            <w:vMerge/>
          </w:tcPr>
          <w:p w14:paraId="52C65588" w14:textId="77777777" w:rsidR="00A96779" w:rsidRPr="00E130BC" w:rsidRDefault="00A96779" w:rsidP="00A96779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1DCC210B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Желательное наклонение</w:t>
            </w:r>
            <w:r w:rsidRPr="00E130BC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глагола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3B1C6648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820" w:type="dxa"/>
          </w:tcPr>
          <w:p w14:paraId="4B8CB657" w14:textId="32776BE4" w:rsidR="00A96779" w:rsidRPr="00E130BC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hyperlink r:id="rId72" w:history="1">
              <w:r w:rsidR="00A96779" w:rsidRPr="00B6716E">
                <w:rPr>
                  <w:rStyle w:val="aa"/>
                  <w:rFonts w:ascii="Times New Roman" w:hAnsi="Times New Roman"/>
                  <w:sz w:val="24"/>
                  <w:szCs w:val="24"/>
                </w:rPr>
                <w:t>http://tatarschool.ru/posobie/morfologiya</w:t>
              </w:r>
            </w:hyperlink>
          </w:p>
        </w:tc>
        <w:tc>
          <w:tcPr>
            <w:tcW w:w="6095" w:type="dxa"/>
          </w:tcPr>
          <w:p w14:paraId="76F82AFE" w14:textId="77777777" w:rsidR="00A96779" w:rsidRPr="0038212A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8212A">
              <w:rPr>
                <w:rFonts w:ascii="Times New Roman" w:eastAsia="Times New Roman" w:hAnsi="Times New Roman"/>
                <w:sz w:val="24"/>
                <w:szCs w:val="24"/>
              </w:rPr>
              <w:t>Установление доверительных отношений между учителем и его учениками</w:t>
            </w:r>
          </w:p>
          <w:p w14:paraId="77CAD663" w14:textId="299648D0" w:rsidR="00A96779" w:rsidRPr="0038212A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8212A">
              <w:rPr>
                <w:rFonts w:ascii="Times New Roman" w:eastAsia="Times New Roman" w:hAnsi="Times New Roman"/>
                <w:sz w:val="24"/>
                <w:szCs w:val="24"/>
              </w:rPr>
              <w:t>Побуждение школьников соблюдать на уроке общепринятые нормы поведения</w:t>
            </w:r>
          </w:p>
        </w:tc>
      </w:tr>
      <w:tr w:rsidR="00A96779" w:rsidRPr="00E130BC" w14:paraId="70AA734E" w14:textId="3B8F9571" w:rsidTr="008A0260">
        <w:tblPrEx>
          <w:tblLook w:val="0000" w:firstRow="0" w:lastRow="0" w:firstColumn="0" w:lastColumn="0" w:noHBand="0" w:noVBand="0"/>
        </w:tblPrEx>
        <w:trPr>
          <w:trHeight w:val="557"/>
        </w:trPr>
        <w:tc>
          <w:tcPr>
            <w:tcW w:w="1702" w:type="dxa"/>
            <w:vMerge/>
          </w:tcPr>
          <w:p w14:paraId="4AEA8EBF" w14:textId="77777777" w:rsidR="00A96779" w:rsidRPr="00E130BC" w:rsidRDefault="00A96779" w:rsidP="00A96779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2373196B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highlight w:val="yellow"/>
                <w:lang w:val="tt-RU" w:eastAsia="ru-RU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Условное наклонение глагола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11A2E428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820" w:type="dxa"/>
          </w:tcPr>
          <w:p w14:paraId="3117948B" w14:textId="347FF1CA" w:rsidR="00A96779" w:rsidRPr="00E130BC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hyperlink r:id="rId73" w:history="1">
              <w:r w:rsidR="00A96779" w:rsidRPr="00B6716E">
                <w:rPr>
                  <w:rStyle w:val="aa"/>
                  <w:rFonts w:ascii="Times New Roman" w:hAnsi="Times New Roman"/>
                  <w:sz w:val="24"/>
                  <w:szCs w:val="24"/>
                </w:rPr>
                <w:t>http://tatarschool.ru/posobie/morfologiya</w:t>
              </w:r>
            </w:hyperlink>
          </w:p>
        </w:tc>
        <w:tc>
          <w:tcPr>
            <w:tcW w:w="6095" w:type="dxa"/>
          </w:tcPr>
          <w:p w14:paraId="48A811DB" w14:textId="77777777" w:rsidR="00A96779" w:rsidRPr="00636E3F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36E3F">
              <w:rPr>
                <w:rFonts w:ascii="Times New Roman" w:eastAsia="Times New Roman" w:hAnsi="Times New Roman"/>
                <w:sz w:val="24"/>
                <w:szCs w:val="24"/>
              </w:rPr>
              <w:t>Применение на уроке интерактивных форм работы с обучающихся</w:t>
            </w:r>
          </w:p>
          <w:p w14:paraId="0E64E519" w14:textId="72C1E881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36E3F">
              <w:rPr>
                <w:rFonts w:ascii="Times New Roman" w:eastAsia="Times New Roman" w:hAnsi="Times New Roman"/>
                <w:sz w:val="24"/>
                <w:szCs w:val="24"/>
              </w:rPr>
              <w:t>Мотивация эрудированных обучающихся над их неуспевающих одноклассников</w:t>
            </w:r>
          </w:p>
        </w:tc>
      </w:tr>
      <w:tr w:rsidR="00A96779" w:rsidRPr="00E130BC" w14:paraId="1410AC9C" w14:textId="4FB5A9C7" w:rsidTr="008A0260">
        <w:tblPrEx>
          <w:tblLook w:val="0000" w:firstRow="0" w:lastRow="0" w:firstColumn="0" w:lastColumn="0" w:noHBand="0" w:noVBand="0"/>
        </w:tblPrEx>
        <w:trPr>
          <w:trHeight w:val="557"/>
        </w:trPr>
        <w:tc>
          <w:tcPr>
            <w:tcW w:w="1702" w:type="dxa"/>
            <w:vMerge/>
          </w:tcPr>
          <w:p w14:paraId="56167D3B" w14:textId="77777777" w:rsidR="00A96779" w:rsidRPr="00E130BC" w:rsidRDefault="00A96779" w:rsidP="00A96779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37CF310D" w14:textId="0FECFAD0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Служебные части речи. </w:t>
            </w:r>
            <w:r w:rsidRPr="00E130B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Союзы. Союзные слова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229999CA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820" w:type="dxa"/>
          </w:tcPr>
          <w:p w14:paraId="79AD9A98" w14:textId="38C377D4" w:rsidR="00A96779" w:rsidRPr="00E130BC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hyperlink r:id="rId74" w:history="1">
              <w:r w:rsidR="00A96779" w:rsidRPr="00B6716E">
                <w:rPr>
                  <w:rStyle w:val="aa"/>
                  <w:rFonts w:ascii="Times New Roman" w:hAnsi="Times New Roman"/>
                  <w:sz w:val="24"/>
                  <w:szCs w:val="24"/>
                </w:rPr>
                <w:t>http://tatarschool.ru/posobie/morfologiya</w:t>
              </w:r>
            </w:hyperlink>
          </w:p>
        </w:tc>
        <w:tc>
          <w:tcPr>
            <w:tcW w:w="6095" w:type="dxa"/>
          </w:tcPr>
          <w:p w14:paraId="66277C57" w14:textId="77777777" w:rsidR="00A96779" w:rsidRPr="00692C08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Установление доверительных отношений между учителем и его учениками</w:t>
            </w:r>
          </w:p>
          <w:p w14:paraId="13DA13F0" w14:textId="77777777" w:rsidR="00A96779" w:rsidRPr="00692C08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Побуждение школьников соблюдать на уроке общепринятые нормы поведения</w:t>
            </w:r>
          </w:p>
          <w:p w14:paraId="073F0BE4" w14:textId="77777777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A96779" w:rsidRPr="00E130BC" w14:paraId="501C3CFD" w14:textId="18B7E014" w:rsidTr="008A0260">
        <w:tblPrEx>
          <w:tblLook w:val="0000" w:firstRow="0" w:lastRow="0" w:firstColumn="0" w:lastColumn="0" w:noHBand="0" w:noVBand="0"/>
        </w:tblPrEx>
        <w:trPr>
          <w:trHeight w:val="583"/>
        </w:trPr>
        <w:tc>
          <w:tcPr>
            <w:tcW w:w="1702" w:type="dxa"/>
            <w:vMerge/>
          </w:tcPr>
          <w:p w14:paraId="5EBAAC05" w14:textId="77777777" w:rsidR="00A96779" w:rsidRPr="00E130BC" w:rsidRDefault="00A96779" w:rsidP="00A96779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3A66235E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Послелоги и послеложные слова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7B67A808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820" w:type="dxa"/>
          </w:tcPr>
          <w:p w14:paraId="52A647C5" w14:textId="4083DE9F" w:rsidR="00A96779" w:rsidRPr="00E130BC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hyperlink r:id="rId75" w:history="1">
              <w:r w:rsidR="00A96779" w:rsidRPr="00B6716E">
                <w:rPr>
                  <w:rStyle w:val="aa"/>
                  <w:rFonts w:ascii="Times New Roman" w:hAnsi="Times New Roman"/>
                  <w:sz w:val="24"/>
                  <w:szCs w:val="24"/>
                </w:rPr>
                <w:t>http://tatarschool.ru/posobie/morfologiya</w:t>
              </w:r>
            </w:hyperlink>
          </w:p>
        </w:tc>
        <w:tc>
          <w:tcPr>
            <w:tcW w:w="6095" w:type="dxa"/>
          </w:tcPr>
          <w:p w14:paraId="2D55B246" w14:textId="77777777" w:rsidR="00A96779" w:rsidRPr="002E177C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E177C">
              <w:rPr>
                <w:rFonts w:ascii="Times New Roman" w:eastAsia="Times New Roman" w:hAnsi="Times New Roman"/>
                <w:sz w:val="24"/>
                <w:szCs w:val="24"/>
              </w:rPr>
              <w:t>Установление доверительных отношений между учителем и его учениками</w:t>
            </w:r>
          </w:p>
          <w:p w14:paraId="611C2639" w14:textId="4BA4F894" w:rsidR="00A96779" w:rsidRPr="002E177C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E177C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Побуждение школьников соблюдать на уроке общепринятые нормы поведения</w:t>
            </w:r>
          </w:p>
        </w:tc>
      </w:tr>
      <w:tr w:rsidR="00A96779" w:rsidRPr="00E130BC" w14:paraId="14546829" w14:textId="0FF33313" w:rsidTr="008A0260">
        <w:tblPrEx>
          <w:tblLook w:val="0000" w:firstRow="0" w:lastRow="0" w:firstColumn="0" w:lastColumn="0" w:noHBand="0" w:noVBand="0"/>
        </w:tblPrEx>
        <w:trPr>
          <w:trHeight w:val="337"/>
        </w:trPr>
        <w:tc>
          <w:tcPr>
            <w:tcW w:w="1702" w:type="dxa"/>
            <w:vMerge/>
          </w:tcPr>
          <w:p w14:paraId="665C8961" w14:textId="77777777" w:rsidR="00A96779" w:rsidRPr="00E130BC" w:rsidRDefault="00A96779" w:rsidP="00A96779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070F356B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Частицы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6D8101EA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820" w:type="dxa"/>
          </w:tcPr>
          <w:p w14:paraId="0933691E" w14:textId="6F50CFD0" w:rsidR="00A96779" w:rsidRPr="00E130BC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hyperlink r:id="rId76" w:history="1">
              <w:r w:rsidR="00A96779" w:rsidRPr="00B6716E">
                <w:rPr>
                  <w:rStyle w:val="aa"/>
                  <w:rFonts w:ascii="Times New Roman" w:hAnsi="Times New Roman"/>
                  <w:sz w:val="24"/>
                  <w:szCs w:val="24"/>
                </w:rPr>
                <w:t>http://tatarschool.ru/posobie/morfologiya</w:t>
              </w:r>
            </w:hyperlink>
          </w:p>
        </w:tc>
        <w:tc>
          <w:tcPr>
            <w:tcW w:w="6095" w:type="dxa"/>
          </w:tcPr>
          <w:p w14:paraId="7FFB159F" w14:textId="241A1CE4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CB1251">
              <w:rPr>
                <w:rFonts w:ascii="Times New Roman" w:hAnsi="Times New Roman"/>
                <w:sz w:val="24"/>
                <w:szCs w:val="24"/>
              </w:rPr>
              <w:t>Применение на уроке интерактивных форм работы с обучающихся</w:t>
            </w:r>
          </w:p>
        </w:tc>
      </w:tr>
      <w:tr w:rsidR="00A96779" w:rsidRPr="00E130BC" w14:paraId="3C55E3EC" w14:textId="5E797E07" w:rsidTr="008A0260">
        <w:tblPrEx>
          <w:tblLook w:val="0000" w:firstRow="0" w:lastRow="0" w:firstColumn="0" w:lastColumn="0" w:noHBand="0" w:noVBand="0"/>
        </w:tblPrEx>
        <w:trPr>
          <w:trHeight w:val="285"/>
        </w:trPr>
        <w:tc>
          <w:tcPr>
            <w:tcW w:w="1702" w:type="dxa"/>
            <w:vMerge/>
          </w:tcPr>
          <w:p w14:paraId="052CB295" w14:textId="77777777" w:rsidR="00A96779" w:rsidRPr="00E130BC" w:rsidRDefault="00A96779" w:rsidP="00A96779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1ECBAEC2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Звукоподражательные слова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06FC1DE6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</w:tcPr>
          <w:p w14:paraId="1113B6BB" w14:textId="222D1DB8" w:rsidR="00A96779" w:rsidRPr="00E130BC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hyperlink r:id="rId77" w:history="1">
              <w:r w:rsidR="00A96779" w:rsidRPr="00B6716E">
                <w:rPr>
                  <w:rStyle w:val="aa"/>
                  <w:rFonts w:ascii="Times New Roman" w:hAnsi="Times New Roman"/>
                  <w:sz w:val="24"/>
                  <w:szCs w:val="24"/>
                </w:rPr>
                <w:t>http://tatarschool.ru/posobie/morfologiya</w:t>
              </w:r>
            </w:hyperlink>
          </w:p>
        </w:tc>
        <w:tc>
          <w:tcPr>
            <w:tcW w:w="6095" w:type="dxa"/>
          </w:tcPr>
          <w:p w14:paraId="75E4C9C0" w14:textId="5F2D17C9" w:rsidR="00A96779" w:rsidRPr="00B27C98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27C98">
              <w:rPr>
                <w:rFonts w:ascii="Times New Roman" w:eastAsia="Times New Roman" w:hAnsi="Times New Roman"/>
                <w:sz w:val="24"/>
                <w:szCs w:val="24"/>
              </w:rPr>
              <w:t>Мотивация эрудированных обучающихся над их неуспевающих одноклассников</w:t>
            </w:r>
          </w:p>
        </w:tc>
      </w:tr>
      <w:tr w:rsidR="00A96779" w:rsidRPr="00E130BC" w14:paraId="10192297" w14:textId="651CCA93" w:rsidTr="008A0260">
        <w:tblPrEx>
          <w:tblLook w:val="0000" w:firstRow="0" w:lastRow="0" w:firstColumn="0" w:lastColumn="0" w:noHBand="0" w:noVBand="0"/>
        </w:tblPrEx>
        <w:trPr>
          <w:trHeight w:val="257"/>
        </w:trPr>
        <w:tc>
          <w:tcPr>
            <w:tcW w:w="1702" w:type="dxa"/>
            <w:vMerge/>
          </w:tcPr>
          <w:p w14:paraId="4615B338" w14:textId="77777777" w:rsidR="00A96779" w:rsidRPr="00E130BC" w:rsidRDefault="00A96779" w:rsidP="00A96779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4989470E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Междометия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3277CA84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</w:tcPr>
          <w:p w14:paraId="38A0E90B" w14:textId="5A600050" w:rsidR="00A96779" w:rsidRPr="00E130BC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hyperlink r:id="rId78" w:history="1">
              <w:r w:rsidR="00A96779" w:rsidRPr="00B6716E">
                <w:rPr>
                  <w:rStyle w:val="aa"/>
                  <w:rFonts w:ascii="Times New Roman" w:hAnsi="Times New Roman"/>
                  <w:sz w:val="24"/>
                  <w:szCs w:val="24"/>
                </w:rPr>
                <w:t>http://tatarschool.ru/posobie/morfologiya</w:t>
              </w:r>
            </w:hyperlink>
          </w:p>
        </w:tc>
        <w:tc>
          <w:tcPr>
            <w:tcW w:w="6095" w:type="dxa"/>
          </w:tcPr>
          <w:p w14:paraId="4A70C60C" w14:textId="77777777" w:rsidR="00A96779" w:rsidRPr="00B27C98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27C98">
              <w:rPr>
                <w:rFonts w:ascii="Times New Roman" w:eastAsia="Times New Roman" w:hAnsi="Times New Roman"/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  <w:p w14:paraId="1C94651D" w14:textId="77777777" w:rsidR="00A96779" w:rsidRPr="00B27C98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A96779" w:rsidRPr="00E130BC" w14:paraId="1F285FEE" w14:textId="03F7B8BE" w:rsidTr="008A0260">
        <w:tblPrEx>
          <w:tblLook w:val="0000" w:firstRow="0" w:lastRow="0" w:firstColumn="0" w:lastColumn="0" w:noHBand="0" w:noVBand="0"/>
        </w:tblPrEx>
        <w:trPr>
          <w:trHeight w:val="245"/>
        </w:trPr>
        <w:tc>
          <w:tcPr>
            <w:tcW w:w="1702" w:type="dxa"/>
            <w:vMerge/>
          </w:tcPr>
          <w:p w14:paraId="2F50BB4C" w14:textId="77777777" w:rsidR="00A96779" w:rsidRPr="00E130BC" w:rsidRDefault="00A96779" w:rsidP="00A96779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472E0E2D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Модальные слова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4CE2BDB2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</w:tcPr>
          <w:p w14:paraId="31943E57" w14:textId="7F08F003" w:rsidR="00A96779" w:rsidRPr="005D0578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</w:pPr>
            <w:hyperlink r:id="rId79" w:history="1">
              <w:r w:rsidR="005D0578" w:rsidRPr="00B6716E">
                <w:rPr>
                  <w:rStyle w:val="aa"/>
                  <w:rFonts w:ascii="Times New Roman" w:eastAsia="Times New Roman" w:hAnsi="Times New Roman"/>
                  <w:b/>
                  <w:sz w:val="24"/>
                  <w:szCs w:val="24"/>
                </w:rPr>
                <w:t>https://kopilkaurokov.ru/prochee/presentacii/zhoml_nen_modal_kis_kl_re</w:t>
              </w:r>
            </w:hyperlink>
            <w:r w:rsidR="005D0578"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6095" w:type="dxa"/>
          </w:tcPr>
          <w:p w14:paraId="51771522" w14:textId="61E3AE81" w:rsidR="00A96779" w:rsidRPr="00B27C98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27C98">
              <w:rPr>
                <w:rFonts w:ascii="Times New Roman" w:hAnsi="Times New Roman"/>
                <w:sz w:val="24"/>
                <w:szCs w:val="24"/>
              </w:rPr>
              <w:t>Применение на уроке интерактивных форм работы с обучающихся</w:t>
            </w:r>
          </w:p>
        </w:tc>
      </w:tr>
      <w:tr w:rsidR="00A96779" w:rsidRPr="00E130BC" w14:paraId="7282EE34" w14:textId="60729776" w:rsidTr="008A0260">
        <w:tblPrEx>
          <w:tblLook w:val="0000" w:firstRow="0" w:lastRow="0" w:firstColumn="0" w:lastColumn="0" w:noHBand="0" w:noVBand="0"/>
        </w:tblPrEx>
        <w:trPr>
          <w:trHeight w:val="284"/>
        </w:trPr>
        <w:tc>
          <w:tcPr>
            <w:tcW w:w="1702" w:type="dxa"/>
            <w:vMerge/>
          </w:tcPr>
          <w:p w14:paraId="6AF4FC82" w14:textId="77777777" w:rsidR="00A96779" w:rsidRPr="00E130BC" w:rsidRDefault="00A96779" w:rsidP="00A96779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5387F944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i/>
                <w:sz w:val="24"/>
                <w:szCs w:val="24"/>
              </w:rPr>
              <w:t>Проектная работа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2272913A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</w:tcPr>
          <w:p w14:paraId="203A2AA6" w14:textId="44E0AC28" w:rsidR="00A96779" w:rsidRPr="00E130BC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hyperlink r:id="rId80" w:history="1">
              <w:r w:rsidR="00A96779" w:rsidRPr="00B6716E">
                <w:rPr>
                  <w:rStyle w:val="aa"/>
                  <w:rFonts w:ascii="Times New Roman" w:eastAsia="Times New Roman" w:hAnsi="Times New Roman"/>
                  <w:b/>
                  <w:sz w:val="24"/>
                  <w:szCs w:val="24"/>
                </w:rPr>
                <w:t>https://topuch.ru/prezentaciya-puteshestvie-sbornik-zadanij-interaktivnaya-igra/index.html</w:t>
              </w:r>
            </w:hyperlink>
            <w:r w:rsidR="00A96779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6095" w:type="dxa"/>
          </w:tcPr>
          <w:p w14:paraId="2729691A" w14:textId="6B367FBD" w:rsidR="00A96779" w:rsidRPr="00B27C98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27C98">
              <w:rPr>
                <w:rFonts w:ascii="Times New Roman" w:eastAsia="Times New Roman" w:hAnsi="Times New Roman"/>
                <w:sz w:val="24"/>
                <w:szCs w:val="24"/>
              </w:rPr>
              <w:t>Мотивация эрудированных обучающихся над их неуспевающих одноклассников</w:t>
            </w:r>
          </w:p>
        </w:tc>
      </w:tr>
      <w:tr w:rsidR="00A96779" w:rsidRPr="00E130BC" w14:paraId="3DA3F2A9" w14:textId="7AB1DF1C" w:rsidTr="008A0260">
        <w:tblPrEx>
          <w:tblLook w:val="0000" w:firstRow="0" w:lastRow="0" w:firstColumn="0" w:lastColumn="0" w:noHBand="0" w:noVBand="0"/>
        </w:tblPrEx>
        <w:trPr>
          <w:trHeight w:val="543"/>
        </w:trPr>
        <w:tc>
          <w:tcPr>
            <w:tcW w:w="1702" w:type="dxa"/>
            <w:vMerge/>
          </w:tcPr>
          <w:p w14:paraId="23F9412B" w14:textId="77777777" w:rsidR="00A96779" w:rsidRPr="00E130BC" w:rsidRDefault="00A96779" w:rsidP="00A96779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2C45E743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Морфологический анализ частей речи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10C5CA9D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</w:tcPr>
          <w:p w14:paraId="0EFA9146" w14:textId="77777777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6095" w:type="dxa"/>
          </w:tcPr>
          <w:p w14:paraId="14C93F1E" w14:textId="40A7200C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CB1251">
              <w:rPr>
                <w:rFonts w:ascii="Times New Roman" w:hAnsi="Times New Roman"/>
                <w:sz w:val="24"/>
                <w:szCs w:val="24"/>
              </w:rPr>
              <w:t>Применение на уроке интерактивных форм работы с обучающихся</w:t>
            </w:r>
          </w:p>
        </w:tc>
      </w:tr>
      <w:tr w:rsidR="00A96779" w:rsidRPr="00E130BC" w14:paraId="575D29DE" w14:textId="078724D0" w:rsidTr="008A0260">
        <w:tblPrEx>
          <w:tblLook w:val="0000" w:firstRow="0" w:lastRow="0" w:firstColumn="0" w:lastColumn="0" w:noHBand="0" w:noVBand="0"/>
        </w:tblPrEx>
        <w:trPr>
          <w:trHeight w:val="305"/>
        </w:trPr>
        <w:tc>
          <w:tcPr>
            <w:tcW w:w="1702" w:type="dxa"/>
            <w:vMerge/>
          </w:tcPr>
          <w:p w14:paraId="55A11B21" w14:textId="77777777" w:rsidR="00A96779" w:rsidRPr="00E130BC" w:rsidRDefault="00A96779" w:rsidP="00A96779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209AA3BF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i/>
                <w:sz w:val="24"/>
                <w:szCs w:val="24"/>
              </w:rPr>
              <w:t>Изложение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6788994C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</w:tcPr>
          <w:p w14:paraId="7E6DDA50" w14:textId="169789A1" w:rsidR="00A96779" w:rsidRPr="00E130BC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hyperlink r:id="rId81" w:history="1">
              <w:r w:rsidR="00A96779" w:rsidRPr="00B6716E">
                <w:rPr>
                  <w:rStyle w:val="aa"/>
                  <w:rFonts w:ascii="Times New Roman" w:eastAsia="Times New Roman" w:hAnsi="Times New Roman"/>
                  <w:b/>
                  <w:sz w:val="24"/>
                  <w:szCs w:val="24"/>
                </w:rPr>
                <w:t>https://tatar16.ru/cbornik-izlozhenij-na-tatarskom-yazyke/</w:t>
              </w:r>
            </w:hyperlink>
            <w:r w:rsidR="00A96779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6095" w:type="dxa"/>
          </w:tcPr>
          <w:p w14:paraId="4BB74718" w14:textId="77777777" w:rsidR="00A96779" w:rsidRPr="00692C08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  <w:p w14:paraId="669BFAE7" w14:textId="77777777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A96779" w:rsidRPr="00E130BC" w14:paraId="3B6CAD10" w14:textId="08F56ABB" w:rsidTr="008A0260">
        <w:tblPrEx>
          <w:tblLook w:val="0000" w:firstRow="0" w:lastRow="0" w:firstColumn="0" w:lastColumn="0" w:noHBand="0" w:noVBand="0"/>
        </w:tblPrEx>
        <w:trPr>
          <w:trHeight w:val="551"/>
        </w:trPr>
        <w:tc>
          <w:tcPr>
            <w:tcW w:w="4112" w:type="dxa"/>
            <w:gridSpan w:val="2"/>
          </w:tcPr>
          <w:p w14:paraId="4DD4F502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b/>
                <w:sz w:val="24"/>
                <w:szCs w:val="24"/>
              </w:rPr>
              <w:t>«Татар дөньясы» («Мир татарского народа»)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7DC82337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b/>
                <w:sz w:val="24"/>
                <w:szCs w:val="24"/>
              </w:rPr>
              <w:t>13</w:t>
            </w:r>
          </w:p>
        </w:tc>
        <w:tc>
          <w:tcPr>
            <w:tcW w:w="4820" w:type="dxa"/>
          </w:tcPr>
          <w:p w14:paraId="01FBFEDA" w14:textId="77777777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6095" w:type="dxa"/>
          </w:tcPr>
          <w:p w14:paraId="4A0C303F" w14:textId="77777777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A96779" w:rsidRPr="00E130BC" w14:paraId="053A6DB3" w14:textId="50A3B016" w:rsidTr="008A0260">
        <w:tblPrEx>
          <w:tblLook w:val="0000" w:firstRow="0" w:lastRow="0" w:firstColumn="0" w:lastColumn="0" w:noHBand="0" w:noVBand="0"/>
        </w:tblPrEx>
        <w:trPr>
          <w:trHeight w:val="557"/>
        </w:trPr>
        <w:tc>
          <w:tcPr>
            <w:tcW w:w="1702" w:type="dxa"/>
            <w:vMerge w:val="restart"/>
          </w:tcPr>
          <w:p w14:paraId="53381DAC" w14:textId="77777777" w:rsidR="00A96779" w:rsidRPr="00E130BC" w:rsidRDefault="00A96779" w:rsidP="00A96779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Синтаксис.</w:t>
            </w:r>
          </w:p>
          <w:p w14:paraId="2AD73EAE" w14:textId="77777777" w:rsidR="00A96779" w:rsidRPr="00E130BC" w:rsidRDefault="00A96779" w:rsidP="00A96779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Пунктуация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1E8C61F8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Односоставные предложения с главным членом в форме подлежащего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0A9728E2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820" w:type="dxa"/>
          </w:tcPr>
          <w:p w14:paraId="74809E00" w14:textId="631BEA11" w:rsidR="00A96779" w:rsidRPr="00E130BC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hyperlink r:id="rId82" w:history="1">
              <w:r w:rsidR="00A96779" w:rsidRPr="00B6716E">
                <w:rPr>
                  <w:rStyle w:val="aa"/>
                  <w:rFonts w:ascii="Times New Roman" w:eastAsia="Times New Roman" w:hAnsi="Times New Roman"/>
                  <w:sz w:val="24"/>
                  <w:szCs w:val="24"/>
                  <w:lang w:val="tt-RU" w:eastAsia="ru-RU"/>
                </w:rPr>
                <w:t>http://tatarschool.ru/posobie/sintaksis</w:t>
              </w:r>
            </w:hyperlink>
            <w:r w:rsidR="00A96779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</w:t>
            </w:r>
          </w:p>
        </w:tc>
        <w:tc>
          <w:tcPr>
            <w:tcW w:w="6095" w:type="dxa"/>
          </w:tcPr>
          <w:p w14:paraId="07460024" w14:textId="77777777" w:rsidR="00A96779" w:rsidRPr="002E177C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E177C">
              <w:rPr>
                <w:rFonts w:ascii="Times New Roman" w:eastAsia="Times New Roman" w:hAnsi="Times New Roman"/>
                <w:sz w:val="24"/>
                <w:szCs w:val="24"/>
              </w:rPr>
              <w:t>Установление доверительных отношений между учителем и его учениками</w:t>
            </w:r>
          </w:p>
          <w:p w14:paraId="32A7159C" w14:textId="23802512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E177C">
              <w:rPr>
                <w:rFonts w:ascii="Times New Roman" w:eastAsia="Times New Roman" w:hAnsi="Times New Roman"/>
                <w:sz w:val="24"/>
                <w:szCs w:val="24"/>
              </w:rPr>
              <w:t>Побуждение школьников соблюдать на уроке общепринятые нормы поведения</w:t>
            </w:r>
          </w:p>
        </w:tc>
      </w:tr>
      <w:tr w:rsidR="00A96779" w:rsidRPr="00E130BC" w14:paraId="1165BD29" w14:textId="4EF4BE70" w:rsidTr="008A0260">
        <w:tblPrEx>
          <w:tblLook w:val="0000" w:firstRow="0" w:lastRow="0" w:firstColumn="0" w:lastColumn="0" w:noHBand="0" w:noVBand="0"/>
        </w:tblPrEx>
        <w:trPr>
          <w:trHeight w:val="557"/>
        </w:trPr>
        <w:tc>
          <w:tcPr>
            <w:tcW w:w="1702" w:type="dxa"/>
            <w:vMerge/>
          </w:tcPr>
          <w:p w14:paraId="2D8F1DB5" w14:textId="77777777" w:rsidR="00A96779" w:rsidRPr="00E130BC" w:rsidRDefault="00A96779" w:rsidP="00A96779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66736CA3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Второстепенные члены предложения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751B98C8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820" w:type="dxa"/>
          </w:tcPr>
          <w:p w14:paraId="3EC11C41" w14:textId="0327624B" w:rsidR="00A96779" w:rsidRPr="00E130BC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hyperlink r:id="rId83" w:history="1">
              <w:r w:rsidR="00A96779" w:rsidRPr="00B6716E">
                <w:rPr>
                  <w:rStyle w:val="aa"/>
                  <w:rFonts w:ascii="Times New Roman" w:eastAsia="Times New Roman" w:hAnsi="Times New Roman"/>
                  <w:sz w:val="24"/>
                  <w:szCs w:val="24"/>
                  <w:lang w:val="tt-RU" w:eastAsia="ru-RU"/>
                </w:rPr>
                <w:t>http://tatarschool.ru/posobie/sintaksis</w:t>
              </w:r>
            </w:hyperlink>
            <w:r w:rsidR="00A96779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</w:t>
            </w:r>
          </w:p>
        </w:tc>
        <w:tc>
          <w:tcPr>
            <w:tcW w:w="6095" w:type="dxa"/>
          </w:tcPr>
          <w:p w14:paraId="3F985B2C" w14:textId="77777777" w:rsidR="00A96779" w:rsidRPr="00636E3F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36E3F">
              <w:rPr>
                <w:rFonts w:ascii="Times New Roman" w:eastAsia="Times New Roman" w:hAnsi="Times New Roman"/>
                <w:sz w:val="24"/>
                <w:szCs w:val="24"/>
              </w:rPr>
              <w:t>Применение на уроке интерактивных форм работы с обучающихся</w:t>
            </w:r>
          </w:p>
          <w:p w14:paraId="1E3AB471" w14:textId="52EE6A32" w:rsidR="00A96779" w:rsidRPr="00636E3F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36E3F">
              <w:rPr>
                <w:rFonts w:ascii="Times New Roman" w:eastAsia="Times New Roman" w:hAnsi="Times New Roman"/>
                <w:sz w:val="24"/>
                <w:szCs w:val="24"/>
              </w:rPr>
              <w:t>Мотивация эрудированных обучающихся над их неуспевающих одноклассников</w:t>
            </w:r>
          </w:p>
        </w:tc>
      </w:tr>
      <w:tr w:rsidR="00A96779" w:rsidRPr="00E130BC" w14:paraId="3F652341" w14:textId="4D292027" w:rsidTr="008A0260">
        <w:tblPrEx>
          <w:tblLook w:val="0000" w:firstRow="0" w:lastRow="0" w:firstColumn="0" w:lastColumn="0" w:noHBand="0" w:noVBand="0"/>
        </w:tblPrEx>
        <w:trPr>
          <w:trHeight w:val="286"/>
        </w:trPr>
        <w:tc>
          <w:tcPr>
            <w:tcW w:w="1702" w:type="dxa"/>
            <w:vMerge/>
          </w:tcPr>
          <w:p w14:paraId="071695AE" w14:textId="77777777" w:rsidR="00A96779" w:rsidRPr="00E130BC" w:rsidRDefault="00A96779" w:rsidP="00A96779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0878E824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130BC">
              <w:rPr>
                <w:rFonts w:ascii="Times New Roman" w:hAnsi="Times New Roman"/>
                <w:sz w:val="24"/>
                <w:szCs w:val="24"/>
                <w:lang w:val="tt-RU" w:eastAsia="ru-RU"/>
              </w:rPr>
              <w:t>Предложения с однородными членами.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216E5BD6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820" w:type="dxa"/>
          </w:tcPr>
          <w:p w14:paraId="21C5E168" w14:textId="61D5E196" w:rsidR="00A96779" w:rsidRPr="00E130BC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hyperlink r:id="rId84" w:history="1">
              <w:r w:rsidR="00A96779" w:rsidRPr="00B6716E">
                <w:rPr>
                  <w:rStyle w:val="aa"/>
                  <w:rFonts w:ascii="Times New Roman" w:eastAsia="Times New Roman" w:hAnsi="Times New Roman"/>
                  <w:sz w:val="24"/>
                  <w:szCs w:val="24"/>
                  <w:lang w:val="tt-RU" w:eastAsia="ru-RU"/>
                </w:rPr>
                <w:t>http://tatarschool.ru/posobie/sintaksis</w:t>
              </w:r>
            </w:hyperlink>
            <w:r w:rsidR="00A96779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</w:t>
            </w:r>
          </w:p>
        </w:tc>
        <w:tc>
          <w:tcPr>
            <w:tcW w:w="6095" w:type="dxa"/>
          </w:tcPr>
          <w:p w14:paraId="616FE3BB" w14:textId="77777777" w:rsidR="00A96779" w:rsidRPr="00692C08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Установление доверительных отношений между учителем и его учениками</w:t>
            </w:r>
          </w:p>
          <w:p w14:paraId="1C80768B" w14:textId="77777777" w:rsidR="00A96779" w:rsidRPr="00692C08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 xml:space="preserve">Побуждение школьников соблюдать на уроке </w:t>
            </w: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общепринятые нормы поведения</w:t>
            </w:r>
          </w:p>
          <w:p w14:paraId="3DC34E7C" w14:textId="77777777" w:rsidR="00A96779" w:rsidRPr="00636E3F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A96779" w:rsidRPr="00E130BC" w14:paraId="33EE5CE6" w14:textId="08A6CE7B" w:rsidTr="008A0260">
        <w:tblPrEx>
          <w:tblLook w:val="0000" w:firstRow="0" w:lastRow="0" w:firstColumn="0" w:lastColumn="0" w:noHBand="0" w:noVBand="0"/>
        </w:tblPrEx>
        <w:trPr>
          <w:trHeight w:val="286"/>
        </w:trPr>
        <w:tc>
          <w:tcPr>
            <w:tcW w:w="1702" w:type="dxa"/>
            <w:vMerge/>
          </w:tcPr>
          <w:p w14:paraId="2606519A" w14:textId="77777777" w:rsidR="00A96779" w:rsidRPr="00E130BC" w:rsidRDefault="00A96779" w:rsidP="00A96779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5B754461" w14:textId="45605A98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 w:rsidRPr="00E130BC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Контрольный диктант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3CCD295C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</w:tcPr>
          <w:p w14:paraId="25B88C62" w14:textId="0F84A7BB" w:rsidR="00A96779" w:rsidRPr="00E130BC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hyperlink r:id="rId85" w:history="1">
              <w:r w:rsidR="00A96779" w:rsidRPr="00B6716E">
                <w:rPr>
                  <w:rStyle w:val="aa"/>
                  <w:rFonts w:ascii="Times New Roman" w:eastAsia="Times New Roman" w:hAnsi="Times New Roman"/>
                  <w:b/>
                  <w:sz w:val="24"/>
                  <w:szCs w:val="24"/>
                </w:rPr>
                <w:t>https://tatar16.ru/sbornik-diktantov-na-tatarskom-yazyke/</w:t>
              </w:r>
            </w:hyperlink>
            <w:r w:rsidR="00A96779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6095" w:type="dxa"/>
          </w:tcPr>
          <w:p w14:paraId="7C3A3622" w14:textId="77777777" w:rsidR="00A96779" w:rsidRPr="00692C08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  <w:p w14:paraId="024BF996" w14:textId="77777777" w:rsidR="00A96779" w:rsidRPr="00636E3F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A96779" w:rsidRPr="00E130BC" w14:paraId="69D30F48" w14:textId="37B2AC1C" w:rsidTr="008A0260">
        <w:tblPrEx>
          <w:tblLook w:val="0000" w:firstRow="0" w:lastRow="0" w:firstColumn="0" w:lastColumn="0" w:noHBand="0" w:noVBand="0"/>
        </w:tblPrEx>
        <w:trPr>
          <w:trHeight w:val="575"/>
        </w:trPr>
        <w:tc>
          <w:tcPr>
            <w:tcW w:w="1702" w:type="dxa"/>
            <w:vMerge/>
          </w:tcPr>
          <w:p w14:paraId="5A6EC077" w14:textId="77777777" w:rsidR="00A96779" w:rsidRPr="00E130BC" w:rsidRDefault="00A96779" w:rsidP="00A96779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65DA780F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Предложения с обращениями и вводными словами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093CC7B2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820" w:type="dxa"/>
          </w:tcPr>
          <w:p w14:paraId="7361D8BA" w14:textId="77777777" w:rsidR="00A96779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</w:pPr>
            <w:hyperlink r:id="rId86" w:history="1">
              <w:r w:rsidR="005D0578" w:rsidRPr="00B6716E">
                <w:rPr>
                  <w:rStyle w:val="aa"/>
                  <w:rFonts w:ascii="Times New Roman" w:eastAsia="Times New Roman" w:hAnsi="Times New Roman"/>
                  <w:b/>
                  <w:sz w:val="24"/>
                  <w:szCs w:val="24"/>
                </w:rPr>
                <w:t>https://myslide.ru/presentation/end-sh-s-zl-r-m-alar-yanynda-tynysh-bilgel-re</w:t>
              </w:r>
            </w:hyperlink>
            <w:r w:rsidR="005D0578"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  <w:t xml:space="preserve"> </w:t>
            </w:r>
          </w:p>
          <w:p w14:paraId="7BC5AEE2" w14:textId="30C754FB" w:rsidR="005D0578" w:rsidRPr="005D0578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</w:pPr>
            <w:hyperlink r:id="rId87" w:history="1">
              <w:r w:rsidR="005D0578" w:rsidRPr="00B6716E">
                <w:rPr>
                  <w:rStyle w:val="aa"/>
                  <w:rFonts w:ascii="Times New Roman" w:eastAsia="Times New Roman" w:hAnsi="Times New Roman"/>
                  <w:b/>
                  <w:sz w:val="24"/>
                  <w:szCs w:val="24"/>
                  <w:lang w:val="tt-RU"/>
                </w:rPr>
                <w:t>https://infourok.ru/keresh-szlr-alar-yaninda-tinish-bilgelren-prezentaciya-3079299.html</w:t>
              </w:r>
            </w:hyperlink>
            <w:r w:rsidR="005D0578"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6095" w:type="dxa"/>
          </w:tcPr>
          <w:p w14:paraId="39431414" w14:textId="77777777" w:rsidR="00A96779" w:rsidRPr="00636E3F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36E3F">
              <w:rPr>
                <w:rFonts w:ascii="Times New Roman" w:eastAsia="Times New Roman" w:hAnsi="Times New Roman"/>
                <w:sz w:val="24"/>
                <w:szCs w:val="24"/>
              </w:rPr>
              <w:t>Применение на уроке интерактивных форм работы с обучающихся</w:t>
            </w:r>
          </w:p>
          <w:p w14:paraId="5C8185FD" w14:textId="5D6627F8" w:rsidR="00A96779" w:rsidRPr="00636E3F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36E3F">
              <w:rPr>
                <w:rFonts w:ascii="Times New Roman" w:eastAsia="Times New Roman" w:hAnsi="Times New Roman"/>
                <w:sz w:val="24"/>
                <w:szCs w:val="24"/>
              </w:rPr>
              <w:t>Мотивация эрудированных обучающихся над их неуспевающих одноклассников</w:t>
            </w:r>
          </w:p>
        </w:tc>
      </w:tr>
      <w:tr w:rsidR="00A96779" w:rsidRPr="00E130BC" w14:paraId="00EF867D" w14:textId="6FFE2741" w:rsidTr="008A0260">
        <w:tblPrEx>
          <w:tblLook w:val="0000" w:firstRow="0" w:lastRow="0" w:firstColumn="0" w:lastColumn="0" w:noHBand="0" w:noVBand="0"/>
        </w:tblPrEx>
        <w:trPr>
          <w:trHeight w:val="575"/>
        </w:trPr>
        <w:tc>
          <w:tcPr>
            <w:tcW w:w="1702" w:type="dxa"/>
            <w:vMerge/>
          </w:tcPr>
          <w:p w14:paraId="60FE2EAC" w14:textId="77777777" w:rsidR="00A96779" w:rsidRPr="00E130BC" w:rsidRDefault="00A96779" w:rsidP="00A96779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12515D72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Знаки препинания в простом предложении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567A938A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</w:tcPr>
          <w:p w14:paraId="377AE6A8" w14:textId="3F85DE28" w:rsidR="00A96779" w:rsidRPr="005D0578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</w:pPr>
            <w:hyperlink r:id="rId88" w:history="1">
              <w:r w:rsidR="005D0578" w:rsidRPr="00B6716E">
                <w:rPr>
                  <w:rStyle w:val="aa"/>
                  <w:rFonts w:ascii="Times New Roman" w:eastAsia="Times New Roman" w:hAnsi="Times New Roman"/>
                  <w:b/>
                  <w:sz w:val="24"/>
                  <w:szCs w:val="24"/>
                </w:rPr>
                <w:t>https://multiurok.ru/index.php/files/gadi-zh-oml-sintaksisy.html</w:t>
              </w:r>
            </w:hyperlink>
            <w:r w:rsidR="005D0578"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  <w:t xml:space="preserve">   </w:t>
            </w:r>
          </w:p>
        </w:tc>
        <w:tc>
          <w:tcPr>
            <w:tcW w:w="6095" w:type="dxa"/>
          </w:tcPr>
          <w:p w14:paraId="0434DB7B" w14:textId="1C9050D8" w:rsidR="00A96779" w:rsidRPr="00B27C98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27C98">
              <w:rPr>
                <w:rFonts w:ascii="Times New Roman" w:eastAsia="Times New Roman" w:hAnsi="Times New Roman"/>
                <w:sz w:val="24"/>
                <w:szCs w:val="24"/>
              </w:rPr>
              <w:t>Мотивация эрудированных обучающихся над их неуспевающих одноклассников</w:t>
            </w:r>
          </w:p>
        </w:tc>
      </w:tr>
      <w:tr w:rsidR="00A96779" w:rsidRPr="00E130BC" w14:paraId="4A75BFA0" w14:textId="7AD4C2B0" w:rsidTr="008A0260">
        <w:tblPrEx>
          <w:tblLook w:val="0000" w:firstRow="0" w:lastRow="0" w:firstColumn="0" w:lastColumn="0" w:noHBand="0" w:noVBand="0"/>
        </w:tblPrEx>
        <w:trPr>
          <w:trHeight w:val="575"/>
        </w:trPr>
        <w:tc>
          <w:tcPr>
            <w:tcW w:w="1702" w:type="dxa"/>
            <w:vMerge/>
          </w:tcPr>
          <w:p w14:paraId="00071985" w14:textId="77777777" w:rsidR="00A96779" w:rsidRPr="00E130BC" w:rsidRDefault="00A96779" w:rsidP="00A96779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2B6AA7F6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Синтаксический анализ простого предложения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35BA4086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</w:tcPr>
          <w:p w14:paraId="454A323A" w14:textId="3AF8220E" w:rsidR="00A96779" w:rsidRPr="00E130BC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hyperlink r:id="rId89" w:history="1">
              <w:r w:rsidR="00A96779" w:rsidRPr="00B6716E">
                <w:rPr>
                  <w:rStyle w:val="aa"/>
                  <w:rFonts w:ascii="Times New Roman" w:eastAsia="Times New Roman" w:hAnsi="Times New Roman"/>
                  <w:sz w:val="24"/>
                  <w:szCs w:val="24"/>
                  <w:lang w:val="tt-RU"/>
                </w:rPr>
                <w:t>https://abishevaalena.ru/?page_id=2024</w:t>
              </w:r>
            </w:hyperlink>
          </w:p>
        </w:tc>
        <w:tc>
          <w:tcPr>
            <w:tcW w:w="6095" w:type="dxa"/>
          </w:tcPr>
          <w:p w14:paraId="4F3DE54E" w14:textId="2BCECA54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Побуждение школьников соблюдать на уро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ке общепринятые нормы поведения</w:t>
            </w:r>
          </w:p>
        </w:tc>
      </w:tr>
      <w:tr w:rsidR="00A96779" w:rsidRPr="00E130BC" w14:paraId="4DACEC55" w14:textId="1492B57C" w:rsidTr="008A0260">
        <w:tblPrEx>
          <w:tblLook w:val="0000" w:firstRow="0" w:lastRow="0" w:firstColumn="0" w:lastColumn="0" w:noHBand="0" w:noVBand="0"/>
        </w:tblPrEx>
        <w:trPr>
          <w:trHeight w:val="287"/>
        </w:trPr>
        <w:tc>
          <w:tcPr>
            <w:tcW w:w="1702" w:type="dxa"/>
            <w:vMerge/>
          </w:tcPr>
          <w:p w14:paraId="22452DD3" w14:textId="77777777" w:rsidR="00A96779" w:rsidRPr="00E130BC" w:rsidRDefault="00A96779" w:rsidP="00A96779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52FBC32E" w14:textId="77777777" w:rsidR="00A96779" w:rsidRPr="00E130BC" w:rsidRDefault="00A96779" w:rsidP="00A96779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 w:rsidRPr="00E130BC">
              <w:rPr>
                <w:rFonts w:ascii="Times New Roman" w:eastAsia="Times New Roman" w:hAnsi="Times New Roman"/>
                <w:i/>
                <w:sz w:val="24"/>
                <w:szCs w:val="24"/>
              </w:rPr>
              <w:t>Тест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1F7B9926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</w:tcPr>
          <w:p w14:paraId="63AF0DAF" w14:textId="66652DF3" w:rsidR="00A96779" w:rsidRPr="00E130BC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hyperlink r:id="rId90" w:history="1">
              <w:r w:rsidR="00A96779" w:rsidRPr="00B6716E">
                <w:rPr>
                  <w:rStyle w:val="aa"/>
                  <w:rFonts w:ascii="Times New Roman" w:eastAsia="Times New Roman" w:hAnsi="Times New Roman"/>
                  <w:b/>
                  <w:sz w:val="24"/>
                  <w:szCs w:val="24"/>
                </w:rPr>
                <w:t>http://uku.belem.ru/azer_testlar/r5.html</w:t>
              </w:r>
            </w:hyperlink>
            <w:r w:rsidR="00A96779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6095" w:type="dxa"/>
          </w:tcPr>
          <w:p w14:paraId="5B4908D9" w14:textId="0CA037FC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CB1251">
              <w:rPr>
                <w:rFonts w:ascii="Times New Roman" w:hAnsi="Times New Roman"/>
                <w:sz w:val="24"/>
                <w:szCs w:val="24"/>
              </w:rPr>
              <w:t>Применение на уроке интерактивных форм работы с обучающихся</w:t>
            </w:r>
          </w:p>
        </w:tc>
      </w:tr>
      <w:tr w:rsidR="00A96779" w:rsidRPr="00E130BC" w14:paraId="6EF3AB0A" w14:textId="1BE54C85" w:rsidTr="008A0260">
        <w:tblPrEx>
          <w:tblLook w:val="0000" w:firstRow="0" w:lastRow="0" w:firstColumn="0" w:lastColumn="0" w:noHBand="0" w:noVBand="0"/>
        </w:tblPrEx>
        <w:trPr>
          <w:trHeight w:val="277"/>
        </w:trPr>
        <w:tc>
          <w:tcPr>
            <w:tcW w:w="1702" w:type="dxa"/>
          </w:tcPr>
          <w:p w14:paraId="7DF35915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Итого: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7BAD8385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4A9B8020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b/>
                <w:sz w:val="24"/>
                <w:szCs w:val="24"/>
              </w:rPr>
              <w:t>68</w:t>
            </w:r>
          </w:p>
        </w:tc>
        <w:tc>
          <w:tcPr>
            <w:tcW w:w="4820" w:type="dxa"/>
          </w:tcPr>
          <w:p w14:paraId="4A8F1A60" w14:textId="77777777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6095" w:type="dxa"/>
          </w:tcPr>
          <w:p w14:paraId="46B53C12" w14:textId="77777777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A96779" w:rsidRPr="00E130BC" w14:paraId="2D3490FE" w14:textId="31CE4965" w:rsidTr="00743FE5">
        <w:tblPrEx>
          <w:tblLook w:val="0000" w:firstRow="0" w:lastRow="0" w:firstColumn="0" w:lastColumn="0" w:noHBand="0" w:noVBand="0"/>
        </w:tblPrEx>
        <w:trPr>
          <w:trHeight w:val="277"/>
        </w:trPr>
        <w:tc>
          <w:tcPr>
            <w:tcW w:w="9640" w:type="dxa"/>
            <w:gridSpan w:val="4"/>
          </w:tcPr>
          <w:p w14:paraId="14F59A7E" w14:textId="12AB1801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7 класс</w:t>
            </w:r>
          </w:p>
        </w:tc>
        <w:tc>
          <w:tcPr>
            <w:tcW w:w="6095" w:type="dxa"/>
          </w:tcPr>
          <w:p w14:paraId="51E26CC6" w14:textId="77777777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A96779" w:rsidRPr="00E130BC" w14:paraId="58ABEAD8" w14:textId="7673D3E6" w:rsidTr="008A0260">
        <w:tblPrEx>
          <w:tblLook w:val="0000" w:firstRow="0" w:lastRow="0" w:firstColumn="0" w:lastColumn="0" w:noHBand="0" w:noVBand="0"/>
        </w:tblPrEx>
        <w:trPr>
          <w:trHeight w:val="788"/>
        </w:trPr>
        <w:tc>
          <w:tcPr>
            <w:tcW w:w="1702" w:type="dxa"/>
            <w:vMerge w:val="restart"/>
          </w:tcPr>
          <w:p w14:paraId="54AB231C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Речевая деятельность и культура речи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446EC3E9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Татарский язык и его место среди других языков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685E9A35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130BC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820" w:type="dxa"/>
          </w:tcPr>
          <w:p w14:paraId="39A3B6E3" w14:textId="61143CE5" w:rsidR="00A96779" w:rsidRPr="00E130BC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hyperlink r:id="rId91" w:history="1">
              <w:r w:rsidR="00A96779" w:rsidRPr="00B6716E">
                <w:rPr>
                  <w:rStyle w:val="aa"/>
                  <w:rFonts w:ascii="Times New Roman" w:eastAsia="Times New Roman" w:hAnsi="Times New Roman"/>
                  <w:b/>
                  <w:sz w:val="24"/>
                  <w:szCs w:val="24"/>
                </w:rPr>
                <w:t>http://tatarschool.ru/posobie/tellr-klassifikaciyase</w:t>
              </w:r>
            </w:hyperlink>
            <w:r w:rsidR="00A96779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6095" w:type="dxa"/>
          </w:tcPr>
          <w:p w14:paraId="549514F1" w14:textId="723291DC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B1251">
              <w:rPr>
                <w:rFonts w:ascii="Times New Roman" w:hAnsi="Times New Roman"/>
                <w:sz w:val="24"/>
                <w:szCs w:val="24"/>
              </w:rPr>
              <w:t>Применение на уроке интерактивных форм работы с обучающихся</w:t>
            </w:r>
          </w:p>
        </w:tc>
      </w:tr>
      <w:tr w:rsidR="00A96779" w:rsidRPr="00E130BC" w14:paraId="27CEEC04" w14:textId="76513B16" w:rsidTr="008A0260">
        <w:tblPrEx>
          <w:tblLook w:val="0000" w:firstRow="0" w:lastRow="0" w:firstColumn="0" w:lastColumn="0" w:noHBand="0" w:noVBand="0"/>
        </w:tblPrEx>
        <w:trPr>
          <w:trHeight w:val="288"/>
        </w:trPr>
        <w:tc>
          <w:tcPr>
            <w:tcW w:w="1702" w:type="dxa"/>
            <w:vMerge/>
          </w:tcPr>
          <w:p w14:paraId="565D4C24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543EDB97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Эссе «Родной язык»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0A7B19E2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130BC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820" w:type="dxa"/>
          </w:tcPr>
          <w:p w14:paraId="07282C63" w14:textId="77777777" w:rsidR="00A96779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hyperlink r:id="rId92" w:history="1">
              <w:r w:rsidR="00A96779" w:rsidRPr="00B6716E">
                <w:rPr>
                  <w:rStyle w:val="aa"/>
                  <w:rFonts w:ascii="Times New Roman" w:eastAsia="Times New Roman" w:hAnsi="Times New Roman"/>
                  <w:b/>
                  <w:sz w:val="24"/>
                  <w:szCs w:val="24"/>
                </w:rPr>
                <w:t>http://lyaysan.ru/load/ukuchylar_chen/sochinenie_jazarga_jr_n_bez/79</w:t>
              </w:r>
            </w:hyperlink>
            <w:r w:rsidR="00A96779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</w:t>
            </w:r>
          </w:p>
          <w:p w14:paraId="2F9CA767" w14:textId="64548127" w:rsidR="00A96779" w:rsidRPr="00E130BC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hyperlink r:id="rId93" w:history="1">
              <w:r w:rsidR="00A96779" w:rsidRPr="00B6716E">
                <w:rPr>
                  <w:rStyle w:val="aa"/>
                  <w:rFonts w:ascii="Times New Roman" w:eastAsia="Times New Roman" w:hAnsi="Times New Roman"/>
                  <w:b/>
                  <w:sz w:val="24"/>
                  <w:szCs w:val="24"/>
                </w:rPr>
                <w:t>http://tatarschool.ru/posobie/tellr-klassifikaciyase</w:t>
              </w:r>
            </w:hyperlink>
            <w:r w:rsidR="00A96779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6095" w:type="dxa"/>
          </w:tcPr>
          <w:p w14:paraId="2554BD85" w14:textId="4F85DDCF" w:rsidR="00A96779" w:rsidRPr="00B27C98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Использование воспитательных возможност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ей содержания учебного предмета</w:t>
            </w:r>
          </w:p>
        </w:tc>
      </w:tr>
      <w:tr w:rsidR="00A96779" w:rsidRPr="00E130BC" w14:paraId="5E3FCE65" w14:textId="3EF75AFA" w:rsidTr="008A0260">
        <w:tblPrEx>
          <w:tblLook w:val="0000" w:firstRow="0" w:lastRow="0" w:firstColumn="0" w:lastColumn="0" w:noHBand="0" w:noVBand="0"/>
        </w:tblPrEx>
        <w:trPr>
          <w:trHeight w:val="278"/>
        </w:trPr>
        <w:tc>
          <w:tcPr>
            <w:tcW w:w="1702" w:type="dxa"/>
            <w:vMerge/>
          </w:tcPr>
          <w:p w14:paraId="484127E0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06A38EBA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Работа с текстом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4BA71A96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130BC"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820" w:type="dxa"/>
          </w:tcPr>
          <w:p w14:paraId="64B3BBFD" w14:textId="7A2EB1A6" w:rsidR="008A0260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hyperlink r:id="rId94" w:history="1">
              <w:r w:rsidR="00A96779" w:rsidRPr="00B6716E">
                <w:rPr>
                  <w:rStyle w:val="aa"/>
                  <w:rFonts w:ascii="Times New Roman" w:eastAsia="Times New Roman" w:hAnsi="Times New Roman"/>
                  <w:b/>
                  <w:sz w:val="24"/>
                  <w:szCs w:val="24"/>
                </w:rPr>
                <w:t>https://abishevaalena.ru/?page_id=3337</w:t>
              </w:r>
            </w:hyperlink>
            <w:r w:rsidR="00A96779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</w:t>
            </w:r>
          </w:p>
          <w:p w14:paraId="6C622856" w14:textId="19E734CB" w:rsidR="00A96779" w:rsidRPr="008A0260" w:rsidRDefault="00826725" w:rsidP="008A0260">
            <w:pP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hyperlink r:id="rId95" w:history="1">
              <w:r w:rsidR="008A0260" w:rsidRPr="00B6716E">
                <w:rPr>
                  <w:rStyle w:val="aa"/>
                  <w:rFonts w:ascii="Times New Roman" w:eastAsia="Times New Roman" w:hAnsi="Times New Roman"/>
                  <w:sz w:val="24"/>
                  <w:szCs w:val="24"/>
                </w:rPr>
                <w:t>http://anatele.ef.com/partner/anat/default.aspx</w:t>
              </w:r>
            </w:hyperlink>
            <w:r w:rsidR="008A026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6095" w:type="dxa"/>
          </w:tcPr>
          <w:p w14:paraId="680EF34E" w14:textId="77777777" w:rsidR="00A96779" w:rsidRPr="00035B9E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35B9E">
              <w:rPr>
                <w:rFonts w:ascii="Times New Roman" w:eastAsia="Times New Roman" w:hAnsi="Times New Roman"/>
                <w:sz w:val="24"/>
                <w:szCs w:val="24"/>
              </w:rPr>
              <w:t>Применение на уроке интерактивных форм работы с обучающихся</w:t>
            </w:r>
          </w:p>
          <w:p w14:paraId="326A037C" w14:textId="2098D586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035B9E">
              <w:rPr>
                <w:rFonts w:ascii="Times New Roman" w:eastAsia="Times New Roman" w:hAnsi="Times New Roman"/>
                <w:sz w:val="24"/>
                <w:szCs w:val="24"/>
              </w:rPr>
              <w:t>Мотивация эрудированных обучающихся над их неуспевающих одноклассников</w:t>
            </w:r>
          </w:p>
        </w:tc>
      </w:tr>
      <w:tr w:rsidR="00A96779" w:rsidRPr="00E130BC" w14:paraId="7F82C119" w14:textId="28147DA5" w:rsidTr="008A0260">
        <w:tblPrEx>
          <w:tblLook w:val="0000" w:firstRow="0" w:lastRow="0" w:firstColumn="0" w:lastColumn="0" w:noHBand="0" w:noVBand="0"/>
        </w:tblPrEx>
        <w:trPr>
          <w:trHeight w:val="277"/>
        </w:trPr>
        <w:tc>
          <w:tcPr>
            <w:tcW w:w="4112" w:type="dxa"/>
            <w:gridSpan w:val="2"/>
          </w:tcPr>
          <w:p w14:paraId="6D8E4747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b/>
                <w:sz w:val="24"/>
                <w:szCs w:val="24"/>
              </w:rPr>
              <w:t>«Мин» («Я»)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0651542D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b/>
                <w:sz w:val="24"/>
                <w:szCs w:val="24"/>
              </w:rPr>
              <w:t>11</w:t>
            </w:r>
          </w:p>
        </w:tc>
        <w:tc>
          <w:tcPr>
            <w:tcW w:w="4820" w:type="dxa"/>
          </w:tcPr>
          <w:p w14:paraId="7916ECAE" w14:textId="77777777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6095" w:type="dxa"/>
          </w:tcPr>
          <w:p w14:paraId="3524F55D" w14:textId="77777777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A96779" w:rsidRPr="00E130BC" w14:paraId="3FE580EC" w14:textId="65E5C321" w:rsidTr="008A0260">
        <w:tblPrEx>
          <w:tblLook w:val="0000" w:firstRow="0" w:lastRow="0" w:firstColumn="0" w:lastColumn="0" w:noHBand="0" w:noVBand="0"/>
        </w:tblPrEx>
        <w:trPr>
          <w:trHeight w:val="792"/>
        </w:trPr>
        <w:tc>
          <w:tcPr>
            <w:tcW w:w="1702" w:type="dxa"/>
            <w:vMerge w:val="restart"/>
          </w:tcPr>
          <w:p w14:paraId="5636DFE1" w14:textId="77777777" w:rsidR="00A96779" w:rsidRPr="00E130BC" w:rsidRDefault="00A96779" w:rsidP="00A96779">
            <w:pPr>
              <w:spacing w:after="0" w:line="240" w:lineRule="auto"/>
              <w:ind w:left="-108"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Фонетика</w:t>
            </w:r>
          </w:p>
          <w:p w14:paraId="1237A810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7C3721CF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Гласные звуки в татарском и русском языках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6A1904A6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820" w:type="dxa"/>
          </w:tcPr>
          <w:p w14:paraId="413C4310" w14:textId="157E44CB" w:rsidR="00A96779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hyperlink r:id="rId96" w:history="1">
              <w:r w:rsidR="00A96779" w:rsidRPr="00B6716E">
                <w:rPr>
                  <w:rStyle w:val="aa"/>
                  <w:rFonts w:ascii="Times New Roman" w:eastAsia="Times New Roman" w:hAnsi="Times New Roman"/>
                  <w:sz w:val="24"/>
                  <w:szCs w:val="24"/>
                  <w:lang w:val="tt-RU"/>
                </w:rPr>
                <w:t>http://tatarschool.ru/posobie/fonetika</w:t>
              </w:r>
            </w:hyperlink>
          </w:p>
          <w:p w14:paraId="2821D060" w14:textId="1F082DDA" w:rsidR="00A96779" w:rsidRDefault="00A96779" w:rsidP="00A9677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14:paraId="17D3D2DF" w14:textId="0F4645DF" w:rsidR="00A96779" w:rsidRPr="00062113" w:rsidRDefault="00826725" w:rsidP="00A9677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hyperlink r:id="rId97" w:history="1">
              <w:r w:rsidR="00A96779" w:rsidRPr="00B6716E">
                <w:rPr>
                  <w:rStyle w:val="aa"/>
                  <w:rFonts w:ascii="Times New Roman" w:eastAsia="Times New Roman" w:hAnsi="Times New Roman"/>
                  <w:sz w:val="24"/>
                  <w:szCs w:val="24"/>
                </w:rPr>
                <w:t>http://www.antat.ru/ru/iyli/publishing/book/2015/Грамматика_1оптим.pdf</w:t>
              </w:r>
            </w:hyperlink>
          </w:p>
        </w:tc>
        <w:tc>
          <w:tcPr>
            <w:tcW w:w="6095" w:type="dxa"/>
          </w:tcPr>
          <w:p w14:paraId="32C8E915" w14:textId="77777777" w:rsidR="00A96779" w:rsidRPr="00692C08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Установление доверительных отношений между учителем и его учениками</w:t>
            </w:r>
          </w:p>
          <w:p w14:paraId="60A2972B" w14:textId="77777777" w:rsidR="00A96779" w:rsidRPr="00692C08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Побуждение школьников соблюдать на уроке общепринятые нормы поведения</w:t>
            </w:r>
          </w:p>
          <w:p w14:paraId="3A7BBABB" w14:textId="54FD6B7A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A96779" w:rsidRPr="00E130BC" w14:paraId="683546BD" w14:textId="37B7676F" w:rsidTr="008A0260">
        <w:tblPrEx>
          <w:tblLook w:val="0000" w:firstRow="0" w:lastRow="0" w:firstColumn="0" w:lastColumn="0" w:noHBand="0" w:noVBand="0"/>
        </w:tblPrEx>
        <w:trPr>
          <w:trHeight w:val="256"/>
        </w:trPr>
        <w:tc>
          <w:tcPr>
            <w:tcW w:w="1702" w:type="dxa"/>
            <w:vMerge/>
          </w:tcPr>
          <w:p w14:paraId="628FBBD8" w14:textId="77777777" w:rsidR="00A96779" w:rsidRPr="00E130BC" w:rsidRDefault="00A96779" w:rsidP="00A96779">
            <w:pPr>
              <w:spacing w:after="0" w:line="240" w:lineRule="auto"/>
              <w:ind w:left="-108"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3F262CB4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130BC">
              <w:rPr>
                <w:rFonts w:ascii="Times New Roman" w:hAnsi="Times New Roman"/>
                <w:sz w:val="24"/>
                <w:szCs w:val="24"/>
              </w:rPr>
              <w:t>Аккомодация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368DCA0F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820" w:type="dxa"/>
          </w:tcPr>
          <w:p w14:paraId="788D8507" w14:textId="00D38D85" w:rsidR="00A96779" w:rsidRPr="00E130BC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hyperlink r:id="rId98" w:history="1">
              <w:r w:rsidR="00A96779" w:rsidRPr="00B6716E">
                <w:rPr>
                  <w:rStyle w:val="aa"/>
                  <w:rFonts w:ascii="Times New Roman" w:eastAsia="Times New Roman" w:hAnsi="Times New Roman"/>
                  <w:sz w:val="24"/>
                  <w:szCs w:val="24"/>
                </w:rPr>
                <w:t>http://www.antat.ru/ru/iyli/publishing/book/2015/Грамматика_1оптим.pdf</w:t>
              </w:r>
            </w:hyperlink>
          </w:p>
        </w:tc>
        <w:tc>
          <w:tcPr>
            <w:tcW w:w="6095" w:type="dxa"/>
          </w:tcPr>
          <w:p w14:paraId="53984FFD" w14:textId="77777777" w:rsidR="00A96779" w:rsidRPr="00692C08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  <w:p w14:paraId="15418477" w14:textId="77777777" w:rsidR="00A96779" w:rsidRPr="00692C08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  <w:p w14:paraId="0D837DC2" w14:textId="77777777" w:rsidR="00A96779" w:rsidRPr="00692C08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Применение на уроке интерактивных форм работы с обучающихся</w:t>
            </w:r>
          </w:p>
          <w:p w14:paraId="1207DC74" w14:textId="77777777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A96779" w:rsidRPr="00E130BC" w14:paraId="6BCEA66B" w14:textId="52A0FA6C" w:rsidTr="008A0260">
        <w:tblPrEx>
          <w:tblLook w:val="0000" w:firstRow="0" w:lastRow="0" w:firstColumn="0" w:lastColumn="0" w:noHBand="0" w:noVBand="0"/>
        </w:tblPrEx>
        <w:trPr>
          <w:trHeight w:val="815"/>
        </w:trPr>
        <w:tc>
          <w:tcPr>
            <w:tcW w:w="1702" w:type="dxa"/>
            <w:vMerge/>
          </w:tcPr>
          <w:p w14:paraId="5EE7C1C3" w14:textId="77777777" w:rsidR="00A96779" w:rsidRPr="00E130BC" w:rsidRDefault="00A96779" w:rsidP="00A96779">
            <w:pPr>
              <w:spacing w:after="0" w:line="240" w:lineRule="auto"/>
              <w:ind w:left="-108"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7C012E67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Согласные звуки в татарском и русском языках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545E1A15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820" w:type="dxa"/>
          </w:tcPr>
          <w:p w14:paraId="391B6A6D" w14:textId="7E88C86B" w:rsidR="00A96779" w:rsidRPr="00E130BC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hyperlink r:id="rId99" w:history="1">
              <w:r w:rsidR="00A96779" w:rsidRPr="00B6716E">
                <w:rPr>
                  <w:rStyle w:val="aa"/>
                  <w:rFonts w:ascii="Times New Roman" w:eastAsia="Times New Roman" w:hAnsi="Times New Roman"/>
                  <w:sz w:val="24"/>
                  <w:szCs w:val="24"/>
                  <w:lang w:val="tt-RU"/>
                </w:rPr>
                <w:t>http://tatarschool.ru/posobie/fonetika</w:t>
              </w:r>
            </w:hyperlink>
          </w:p>
        </w:tc>
        <w:tc>
          <w:tcPr>
            <w:tcW w:w="6095" w:type="dxa"/>
          </w:tcPr>
          <w:p w14:paraId="04B3E87D" w14:textId="7FCBF8C2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CB1251">
              <w:rPr>
                <w:rFonts w:ascii="Times New Roman" w:hAnsi="Times New Roman"/>
                <w:sz w:val="24"/>
                <w:szCs w:val="24"/>
              </w:rPr>
              <w:t>Применение на уроке интерактивных форм работы с обучающихся</w:t>
            </w:r>
          </w:p>
        </w:tc>
      </w:tr>
      <w:tr w:rsidR="00A96779" w:rsidRPr="00E130BC" w14:paraId="5EFEC88A" w14:textId="04EAC26E" w:rsidTr="008A0260">
        <w:tblPrEx>
          <w:tblLook w:val="0000" w:firstRow="0" w:lastRow="0" w:firstColumn="0" w:lastColumn="0" w:noHBand="0" w:noVBand="0"/>
        </w:tblPrEx>
        <w:trPr>
          <w:trHeight w:val="441"/>
        </w:trPr>
        <w:tc>
          <w:tcPr>
            <w:tcW w:w="1702" w:type="dxa"/>
            <w:vMerge/>
          </w:tcPr>
          <w:p w14:paraId="71D35A5E" w14:textId="77777777" w:rsidR="00A96779" w:rsidRPr="00E130BC" w:rsidRDefault="00A96779" w:rsidP="00A96779">
            <w:pPr>
              <w:spacing w:after="0" w:line="240" w:lineRule="auto"/>
              <w:ind w:left="-108"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543EBFF5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Ударение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065704EE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820" w:type="dxa"/>
          </w:tcPr>
          <w:p w14:paraId="5364D9A7" w14:textId="176F49C7" w:rsidR="00A96779" w:rsidRPr="00E130BC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hyperlink r:id="rId100" w:history="1">
              <w:r w:rsidR="00A96779" w:rsidRPr="00B6716E">
                <w:rPr>
                  <w:rStyle w:val="aa"/>
                  <w:rFonts w:ascii="Times New Roman" w:eastAsia="Times New Roman" w:hAnsi="Times New Roman"/>
                  <w:sz w:val="24"/>
                  <w:szCs w:val="24"/>
                  <w:lang w:val="tt-RU"/>
                </w:rPr>
                <w:t>http://tatarschool.ru/posobie/fonetika</w:t>
              </w:r>
            </w:hyperlink>
          </w:p>
        </w:tc>
        <w:tc>
          <w:tcPr>
            <w:tcW w:w="6095" w:type="dxa"/>
          </w:tcPr>
          <w:p w14:paraId="05E68EAF" w14:textId="77777777" w:rsidR="00A96779" w:rsidRPr="00692C08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Установление доверительных отношений между учителем и его учениками</w:t>
            </w:r>
          </w:p>
          <w:p w14:paraId="78FC79C1" w14:textId="77777777" w:rsidR="00A96779" w:rsidRPr="00692C08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Побуждение школьников соблюдать на уроке общепринятые нормы поведения</w:t>
            </w:r>
          </w:p>
          <w:p w14:paraId="3D31A039" w14:textId="77777777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A96779" w:rsidRPr="00E130BC" w14:paraId="6C995960" w14:textId="33DC6F44" w:rsidTr="008A0260">
        <w:tblPrEx>
          <w:tblLook w:val="0000" w:firstRow="0" w:lastRow="0" w:firstColumn="0" w:lastColumn="0" w:noHBand="0" w:noVBand="0"/>
        </w:tblPrEx>
        <w:trPr>
          <w:trHeight w:val="447"/>
        </w:trPr>
        <w:tc>
          <w:tcPr>
            <w:tcW w:w="1702" w:type="dxa"/>
            <w:vMerge w:val="restart"/>
          </w:tcPr>
          <w:p w14:paraId="6F602D0C" w14:textId="77777777" w:rsidR="00A96779" w:rsidRPr="00E130BC" w:rsidRDefault="00A96779" w:rsidP="00A96779">
            <w:pPr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Орфография</w:t>
            </w:r>
          </w:p>
          <w:p w14:paraId="57AD1A2C" w14:textId="77777777" w:rsidR="00A96779" w:rsidRPr="00E130BC" w:rsidRDefault="00A96779" w:rsidP="00A96779">
            <w:pPr>
              <w:tabs>
                <w:tab w:val="left" w:pos="1134"/>
              </w:tabs>
              <w:spacing w:after="0" w:line="240" w:lineRule="auto"/>
              <w:ind w:left="-108" w:right="-108"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26D1EAB8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Орфографический словарь татарского языка</w:t>
            </w:r>
          </w:p>
        </w:tc>
        <w:tc>
          <w:tcPr>
            <w:tcW w:w="708" w:type="dxa"/>
            <w:tcBorders>
              <w:top w:val="single" w:sz="4" w:space="0" w:color="auto"/>
            </w:tcBorders>
          </w:tcPr>
          <w:p w14:paraId="5E265B6D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</w:tcPr>
          <w:p w14:paraId="008E427D" w14:textId="78180D53" w:rsidR="00A96779" w:rsidRPr="00E130BC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hyperlink r:id="rId101" w:history="1">
              <w:r w:rsidR="00A96779" w:rsidRPr="00B6716E">
                <w:rPr>
                  <w:rStyle w:val="aa"/>
                  <w:rFonts w:ascii="Times New Roman" w:eastAsia="Times New Roman" w:hAnsi="Times New Roman"/>
                  <w:sz w:val="24"/>
                  <w:szCs w:val="24"/>
                </w:rPr>
                <w:t>http://www.antat.ru/ru/iyli/publishing/book/2015/Грамматика_1оптим.pdf</w:t>
              </w:r>
            </w:hyperlink>
          </w:p>
        </w:tc>
        <w:tc>
          <w:tcPr>
            <w:tcW w:w="6095" w:type="dxa"/>
          </w:tcPr>
          <w:p w14:paraId="2AA56543" w14:textId="6BE88DEB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212A3">
              <w:rPr>
                <w:rFonts w:ascii="Times New Roman" w:eastAsia="Times New Roman" w:hAnsi="Times New Roman"/>
                <w:sz w:val="24"/>
                <w:szCs w:val="24"/>
              </w:rPr>
              <w:t>Мотивация эрудированных обучающихся над их неуспевающих одноклассников</w:t>
            </w:r>
          </w:p>
        </w:tc>
      </w:tr>
      <w:tr w:rsidR="00A96779" w:rsidRPr="00E130BC" w14:paraId="723738F3" w14:textId="262A81D9" w:rsidTr="008A0260">
        <w:tblPrEx>
          <w:tblLook w:val="0000" w:firstRow="0" w:lastRow="0" w:firstColumn="0" w:lastColumn="0" w:noHBand="0" w:noVBand="0"/>
        </w:tblPrEx>
        <w:trPr>
          <w:trHeight w:val="285"/>
        </w:trPr>
        <w:tc>
          <w:tcPr>
            <w:tcW w:w="1702" w:type="dxa"/>
            <w:vMerge/>
          </w:tcPr>
          <w:p w14:paraId="520698E8" w14:textId="77777777" w:rsidR="00A96779" w:rsidRPr="00E130BC" w:rsidRDefault="00A96779" w:rsidP="00A96779">
            <w:pPr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6224EA59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 w:rsidRPr="00E130BC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Проектная работа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14:paraId="3D3F5204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</w:tcPr>
          <w:p w14:paraId="413A3CB1" w14:textId="37D5B15F" w:rsidR="00A96779" w:rsidRPr="00E130BC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hyperlink r:id="rId102" w:history="1">
              <w:r w:rsidR="00A96779" w:rsidRPr="00B6716E">
                <w:rPr>
                  <w:rStyle w:val="aa"/>
                  <w:rFonts w:ascii="Times New Roman" w:eastAsia="Times New Roman" w:hAnsi="Times New Roman"/>
                  <w:b/>
                  <w:sz w:val="24"/>
                  <w:szCs w:val="24"/>
                </w:rPr>
                <w:t>https://topuch.ru/prezentaciya-puteshestvie-sbornik-zadanij-interaktivnaya-igra/index.html</w:t>
              </w:r>
            </w:hyperlink>
            <w:r w:rsidR="00A96779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6095" w:type="dxa"/>
          </w:tcPr>
          <w:p w14:paraId="47C438C0" w14:textId="2FF6D3EA" w:rsidR="00A96779" w:rsidRPr="00B27C98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27C98">
              <w:rPr>
                <w:rFonts w:ascii="Times New Roman" w:eastAsia="Times New Roman" w:hAnsi="Times New Roman"/>
                <w:sz w:val="24"/>
                <w:szCs w:val="24"/>
              </w:rPr>
              <w:t>Инициирование и поддержка исследовательской деятельности школьников</w:t>
            </w:r>
          </w:p>
        </w:tc>
      </w:tr>
      <w:tr w:rsidR="00A96779" w:rsidRPr="00E130BC" w14:paraId="22ED439D" w14:textId="4DC1EC33" w:rsidTr="008A0260">
        <w:tblPrEx>
          <w:tblLook w:val="0000" w:firstRow="0" w:lastRow="0" w:firstColumn="0" w:lastColumn="0" w:noHBand="0" w:noVBand="0"/>
        </w:tblPrEx>
        <w:trPr>
          <w:trHeight w:val="285"/>
        </w:trPr>
        <w:tc>
          <w:tcPr>
            <w:tcW w:w="1702" w:type="dxa"/>
            <w:vMerge/>
          </w:tcPr>
          <w:p w14:paraId="4B90BCA3" w14:textId="77777777" w:rsidR="00A96779" w:rsidRPr="00E130BC" w:rsidRDefault="00A96779" w:rsidP="00A96779">
            <w:pPr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0AA18485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Изложение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14:paraId="7165AAD8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</w:tcPr>
          <w:p w14:paraId="64581A13" w14:textId="2239CD24" w:rsidR="00A96779" w:rsidRPr="00E130BC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hyperlink r:id="rId103" w:history="1">
              <w:r w:rsidR="00A96779" w:rsidRPr="00B6716E">
                <w:rPr>
                  <w:rStyle w:val="aa"/>
                  <w:rFonts w:ascii="Times New Roman" w:eastAsia="Times New Roman" w:hAnsi="Times New Roman"/>
                  <w:b/>
                  <w:sz w:val="24"/>
                  <w:szCs w:val="24"/>
                </w:rPr>
                <w:t>https://tatar16.ru/cbornik-izlozhenij-na-tatarskom-yazyke/</w:t>
              </w:r>
            </w:hyperlink>
            <w:r w:rsidR="00A96779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6095" w:type="dxa"/>
          </w:tcPr>
          <w:p w14:paraId="70754788" w14:textId="77777777" w:rsidR="00A96779" w:rsidRPr="00692C08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  <w:p w14:paraId="238F4130" w14:textId="77777777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A96779" w:rsidRPr="00E130BC" w14:paraId="190F8687" w14:textId="49C48E0D" w:rsidTr="008A0260">
        <w:tblPrEx>
          <w:tblLook w:val="0000" w:firstRow="0" w:lastRow="0" w:firstColumn="0" w:lastColumn="0" w:noHBand="0" w:noVBand="0"/>
        </w:tblPrEx>
        <w:trPr>
          <w:trHeight w:val="277"/>
        </w:trPr>
        <w:tc>
          <w:tcPr>
            <w:tcW w:w="4112" w:type="dxa"/>
            <w:gridSpan w:val="2"/>
          </w:tcPr>
          <w:p w14:paraId="6F3B1701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b/>
                <w:sz w:val="24"/>
                <w:szCs w:val="24"/>
              </w:rPr>
              <w:t>«Тирә-як, көнкүреш» («Мир вокруг меня»)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48EE76DA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b/>
                <w:sz w:val="24"/>
                <w:szCs w:val="24"/>
              </w:rPr>
              <w:t>10</w:t>
            </w:r>
          </w:p>
        </w:tc>
        <w:tc>
          <w:tcPr>
            <w:tcW w:w="4820" w:type="dxa"/>
          </w:tcPr>
          <w:p w14:paraId="7F5272EA" w14:textId="77777777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6095" w:type="dxa"/>
          </w:tcPr>
          <w:p w14:paraId="148A6ABB" w14:textId="77777777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A96779" w:rsidRPr="00E130BC" w14:paraId="17128CB4" w14:textId="1D2D51E4" w:rsidTr="008A0260">
        <w:tblPrEx>
          <w:tblLook w:val="0000" w:firstRow="0" w:lastRow="0" w:firstColumn="0" w:lastColumn="0" w:noHBand="0" w:noVBand="0"/>
        </w:tblPrEx>
        <w:trPr>
          <w:trHeight w:val="1137"/>
        </w:trPr>
        <w:tc>
          <w:tcPr>
            <w:tcW w:w="1702" w:type="dxa"/>
            <w:vMerge w:val="restart"/>
          </w:tcPr>
          <w:p w14:paraId="00422FC5" w14:textId="7B875D82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lastRenderedPageBreak/>
              <w:t>Лексикология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062F527D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130BC">
              <w:rPr>
                <w:rFonts w:ascii="Times New Roman" w:hAnsi="Times New Roman"/>
                <w:sz w:val="24"/>
                <w:szCs w:val="24"/>
              </w:rPr>
              <w:t xml:space="preserve">Основные способы толкования лексического значения слова 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607C488C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</w:tcPr>
          <w:p w14:paraId="73F19CA0" w14:textId="60E7279E" w:rsidR="00A96779" w:rsidRPr="00E130BC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hyperlink r:id="rId104" w:history="1">
              <w:r w:rsidR="00A96779" w:rsidRPr="00B6716E">
                <w:rPr>
                  <w:rStyle w:val="aa"/>
                  <w:rFonts w:ascii="Times New Roman" w:eastAsia="Times New Roman" w:hAnsi="Times New Roman"/>
                  <w:sz w:val="24"/>
                  <w:szCs w:val="24"/>
                  <w:lang w:eastAsia="ru-RU"/>
                </w:rPr>
                <w:t>http://tatarschool.ru/posobie/leksikologiya</w:t>
              </w:r>
            </w:hyperlink>
          </w:p>
        </w:tc>
        <w:tc>
          <w:tcPr>
            <w:tcW w:w="6095" w:type="dxa"/>
          </w:tcPr>
          <w:p w14:paraId="6EAB5604" w14:textId="5D755E59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B1251">
              <w:rPr>
                <w:rFonts w:ascii="Times New Roman" w:hAnsi="Times New Roman"/>
                <w:sz w:val="24"/>
                <w:szCs w:val="24"/>
              </w:rPr>
              <w:t>Применение на уроке интерактивных форм работы с обучающихся</w:t>
            </w:r>
          </w:p>
        </w:tc>
      </w:tr>
      <w:tr w:rsidR="00A96779" w:rsidRPr="00E130BC" w14:paraId="1AE11624" w14:textId="3E0FCE84" w:rsidTr="008A0260">
        <w:tblPrEx>
          <w:tblLook w:val="0000" w:firstRow="0" w:lastRow="0" w:firstColumn="0" w:lastColumn="0" w:noHBand="0" w:noVBand="0"/>
        </w:tblPrEx>
        <w:trPr>
          <w:trHeight w:val="70"/>
        </w:trPr>
        <w:tc>
          <w:tcPr>
            <w:tcW w:w="1702" w:type="dxa"/>
            <w:vMerge/>
          </w:tcPr>
          <w:p w14:paraId="3DACA27E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22E29218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Однозначные и многозначные слова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690B5FC8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820" w:type="dxa"/>
          </w:tcPr>
          <w:p w14:paraId="74667D48" w14:textId="4284E968" w:rsidR="00A96779" w:rsidRPr="008A0260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</w:pPr>
            <w:hyperlink r:id="rId105" w:history="1">
              <w:r w:rsidR="008A0260" w:rsidRPr="00B6716E">
                <w:rPr>
                  <w:rStyle w:val="aa"/>
                  <w:rFonts w:ascii="Times New Roman" w:eastAsia="Times New Roman" w:hAnsi="Times New Roman"/>
                  <w:b/>
                  <w:sz w:val="24"/>
                  <w:szCs w:val="24"/>
                </w:rPr>
                <w:t>https://ppt-online.org/782145</w:t>
              </w:r>
            </w:hyperlink>
            <w:r w:rsidR="008A0260"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6095" w:type="dxa"/>
          </w:tcPr>
          <w:p w14:paraId="758C4337" w14:textId="77777777" w:rsidR="00A96779" w:rsidRPr="00692C08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Установление доверительных отношений между учителем и его учениками</w:t>
            </w:r>
          </w:p>
          <w:p w14:paraId="20FB8BE5" w14:textId="77777777" w:rsidR="00A96779" w:rsidRPr="00692C08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Побуждение школьников соблюдать на уроке общепринятые нормы поведения</w:t>
            </w:r>
          </w:p>
          <w:p w14:paraId="7F72698D" w14:textId="77777777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A96779" w:rsidRPr="00E130BC" w14:paraId="20EEFB09" w14:textId="634850FD" w:rsidTr="008A0260">
        <w:tblPrEx>
          <w:tblLook w:val="0000" w:firstRow="0" w:lastRow="0" w:firstColumn="0" w:lastColumn="0" w:noHBand="0" w:noVBand="0"/>
        </w:tblPrEx>
        <w:trPr>
          <w:trHeight w:val="597"/>
        </w:trPr>
        <w:tc>
          <w:tcPr>
            <w:tcW w:w="1702" w:type="dxa"/>
            <w:vMerge/>
          </w:tcPr>
          <w:p w14:paraId="481B149B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51F25A9F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Прямое и переносное значения слова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598B5735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820" w:type="dxa"/>
          </w:tcPr>
          <w:p w14:paraId="519D771A" w14:textId="45BC53F5" w:rsidR="00A96779" w:rsidRPr="008A0260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</w:pPr>
            <w:hyperlink r:id="rId106" w:history="1">
              <w:r w:rsidR="008A0260" w:rsidRPr="00B6716E">
                <w:rPr>
                  <w:rStyle w:val="aa"/>
                  <w:rFonts w:ascii="Times New Roman" w:eastAsia="Times New Roman" w:hAnsi="Times New Roman"/>
                  <w:b/>
                  <w:sz w:val="24"/>
                  <w:szCs w:val="24"/>
                </w:rPr>
                <w:t>https://infourok.ru/sүzlәrneң-tury-һәm-kүcherelmә-mәgnәlәre-temasyna-prezentaciya-3-nche-syjnyf-tatar-tөrkeme-4679085.html</w:t>
              </w:r>
            </w:hyperlink>
            <w:r w:rsidR="008A0260"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6095" w:type="dxa"/>
          </w:tcPr>
          <w:p w14:paraId="2A073150" w14:textId="77777777" w:rsidR="00A96779" w:rsidRPr="00692C08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  <w:p w14:paraId="70FBA0E7" w14:textId="77777777" w:rsidR="00A96779" w:rsidRPr="00692C08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  <w:p w14:paraId="0058ABC4" w14:textId="77777777" w:rsidR="00A96779" w:rsidRPr="00692C08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Применение на уроке интерактивных форм работы с обучающихся</w:t>
            </w:r>
          </w:p>
          <w:p w14:paraId="6857E308" w14:textId="77777777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A96779" w:rsidRPr="00E130BC" w14:paraId="5503E3A6" w14:textId="0EADA40B" w:rsidTr="008A0260">
        <w:tblPrEx>
          <w:tblLook w:val="0000" w:firstRow="0" w:lastRow="0" w:firstColumn="0" w:lastColumn="0" w:noHBand="0" w:noVBand="0"/>
        </w:tblPrEx>
        <w:trPr>
          <w:trHeight w:val="260"/>
        </w:trPr>
        <w:tc>
          <w:tcPr>
            <w:tcW w:w="1702" w:type="dxa"/>
            <w:vMerge/>
          </w:tcPr>
          <w:p w14:paraId="0B2152E7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18761819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 w:rsidRPr="00E130BC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Диктант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0587490F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</w:tcPr>
          <w:p w14:paraId="320A6CFD" w14:textId="6FF4F1D0" w:rsidR="00A96779" w:rsidRPr="00E130BC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hyperlink r:id="rId107" w:history="1">
              <w:r w:rsidR="00A96779" w:rsidRPr="00B6716E">
                <w:rPr>
                  <w:rStyle w:val="aa"/>
                  <w:rFonts w:ascii="Times New Roman" w:eastAsia="Times New Roman" w:hAnsi="Times New Roman"/>
                  <w:b/>
                  <w:sz w:val="24"/>
                  <w:szCs w:val="24"/>
                </w:rPr>
                <w:t>https://tatar16.ru/sbornik-diktantov-na-tatarskom-yazyke/</w:t>
              </w:r>
            </w:hyperlink>
            <w:r w:rsidR="00A96779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6095" w:type="dxa"/>
          </w:tcPr>
          <w:p w14:paraId="367AF052" w14:textId="4E64696B" w:rsidR="00A96779" w:rsidRPr="00B27C98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27C98">
              <w:rPr>
                <w:rFonts w:ascii="Times New Roman" w:eastAsia="Times New Roman" w:hAnsi="Times New Roman"/>
                <w:sz w:val="24"/>
                <w:szCs w:val="24"/>
              </w:rPr>
              <w:t>Мотивация эрудированных обучающихся над их неуспевающих одноклассников</w:t>
            </w:r>
          </w:p>
        </w:tc>
      </w:tr>
      <w:tr w:rsidR="00A96779" w:rsidRPr="00E130BC" w14:paraId="0894B7D8" w14:textId="256247B7" w:rsidTr="008A0260">
        <w:tblPrEx>
          <w:tblLook w:val="0000" w:firstRow="0" w:lastRow="0" w:firstColumn="0" w:lastColumn="0" w:noHBand="0" w:noVBand="0"/>
        </w:tblPrEx>
        <w:trPr>
          <w:trHeight w:val="212"/>
        </w:trPr>
        <w:tc>
          <w:tcPr>
            <w:tcW w:w="1702" w:type="dxa"/>
            <w:vMerge/>
          </w:tcPr>
          <w:p w14:paraId="11414AEC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10E3FDA1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Синонимы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1585BE51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820" w:type="dxa"/>
          </w:tcPr>
          <w:p w14:paraId="46E2DF13" w14:textId="643E94AE" w:rsidR="00A96779" w:rsidRPr="00E130BC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hyperlink r:id="rId108" w:history="1">
              <w:r w:rsidR="00A96779" w:rsidRPr="00B6716E">
                <w:rPr>
                  <w:rStyle w:val="aa"/>
                  <w:rFonts w:ascii="Times New Roman" w:eastAsia="Times New Roman" w:hAnsi="Times New Roman"/>
                  <w:sz w:val="24"/>
                  <w:szCs w:val="24"/>
                  <w:lang w:eastAsia="ru-RU"/>
                </w:rPr>
                <w:t>http://tatarschool.ru/posobie/leksikologiya</w:t>
              </w:r>
            </w:hyperlink>
          </w:p>
        </w:tc>
        <w:tc>
          <w:tcPr>
            <w:tcW w:w="6095" w:type="dxa"/>
          </w:tcPr>
          <w:p w14:paraId="7A4AC6BE" w14:textId="77777777" w:rsidR="00A96779" w:rsidRPr="00692C08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Установление доверительных отношений между учителем и его учениками</w:t>
            </w:r>
          </w:p>
          <w:p w14:paraId="46660DB9" w14:textId="288E1B88" w:rsidR="00A96779" w:rsidRPr="008A0260" w:rsidRDefault="00A96779" w:rsidP="008A0260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Побуждение школьников соблюдать на уро</w:t>
            </w:r>
            <w:r w:rsidR="008A0260">
              <w:rPr>
                <w:rFonts w:ascii="Times New Roman" w:eastAsia="Times New Roman" w:hAnsi="Times New Roman"/>
                <w:sz w:val="24"/>
                <w:szCs w:val="24"/>
              </w:rPr>
              <w:t>ке общепринятые нормы поведения</w:t>
            </w:r>
          </w:p>
        </w:tc>
      </w:tr>
      <w:tr w:rsidR="00A96779" w:rsidRPr="00E130BC" w14:paraId="34D30F49" w14:textId="54294EAB" w:rsidTr="008A0260">
        <w:tblPrEx>
          <w:tblLook w:val="0000" w:firstRow="0" w:lastRow="0" w:firstColumn="0" w:lastColumn="0" w:noHBand="0" w:noVBand="0"/>
        </w:tblPrEx>
        <w:trPr>
          <w:trHeight w:val="262"/>
        </w:trPr>
        <w:tc>
          <w:tcPr>
            <w:tcW w:w="1702" w:type="dxa"/>
            <w:vMerge/>
          </w:tcPr>
          <w:p w14:paraId="4C5D8813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3B3A19FE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 w:rsidRPr="00E130BC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Сочинение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3F03FDFD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</w:tcPr>
          <w:p w14:paraId="1733AF26" w14:textId="5D314CDD" w:rsidR="00A96779" w:rsidRPr="00E130BC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hyperlink r:id="rId109" w:history="1">
              <w:r w:rsidR="00A96779" w:rsidRPr="00B6716E">
                <w:rPr>
                  <w:rStyle w:val="aa"/>
                  <w:rFonts w:ascii="Times New Roman" w:eastAsia="Times New Roman" w:hAnsi="Times New Roman"/>
                  <w:b/>
                  <w:sz w:val="24"/>
                  <w:szCs w:val="24"/>
                </w:rPr>
                <w:t>http://lyaysan.ru/load/ukuchylar_chen/sochinenie_jazarga_jr_n_bez/79</w:t>
              </w:r>
            </w:hyperlink>
            <w:r w:rsidR="00A96779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6095" w:type="dxa"/>
          </w:tcPr>
          <w:p w14:paraId="2340108B" w14:textId="77777777" w:rsidR="00A96779" w:rsidRPr="00692C08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  <w:p w14:paraId="4FBBD581" w14:textId="77777777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A96779" w:rsidRPr="00E130BC" w14:paraId="0E95CBD0" w14:textId="73FA9877" w:rsidTr="008A0260">
        <w:tblPrEx>
          <w:tblLook w:val="0000" w:firstRow="0" w:lastRow="0" w:firstColumn="0" w:lastColumn="0" w:noHBand="0" w:noVBand="0"/>
        </w:tblPrEx>
        <w:trPr>
          <w:trHeight w:val="260"/>
        </w:trPr>
        <w:tc>
          <w:tcPr>
            <w:tcW w:w="1702" w:type="dxa"/>
            <w:vMerge/>
          </w:tcPr>
          <w:p w14:paraId="1FFE2C21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74EFA1D6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 w:rsidRPr="00E130BC">
              <w:rPr>
                <w:rFonts w:ascii="Times New Roman" w:eastAsia="Times New Roman" w:hAnsi="Times New Roman"/>
                <w:i/>
                <w:sz w:val="24"/>
                <w:szCs w:val="24"/>
              </w:rPr>
              <w:t>Тест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28208342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</w:tcPr>
          <w:p w14:paraId="02583FD7" w14:textId="50244836" w:rsidR="00A96779" w:rsidRPr="00E130BC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hyperlink r:id="rId110" w:history="1">
              <w:r w:rsidR="00A96779" w:rsidRPr="00B6716E">
                <w:rPr>
                  <w:rStyle w:val="aa"/>
                  <w:rFonts w:ascii="Times New Roman" w:eastAsia="Times New Roman" w:hAnsi="Times New Roman"/>
                  <w:b/>
                  <w:sz w:val="24"/>
                  <w:szCs w:val="24"/>
                </w:rPr>
                <w:t>http://uku.belem.ru/azer_testlar/fone7.html</w:t>
              </w:r>
            </w:hyperlink>
            <w:r w:rsidR="00A96779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6095" w:type="dxa"/>
          </w:tcPr>
          <w:p w14:paraId="6FB80EEE" w14:textId="60CF09CE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CB1251">
              <w:rPr>
                <w:rFonts w:ascii="Times New Roman" w:hAnsi="Times New Roman"/>
                <w:sz w:val="24"/>
                <w:szCs w:val="24"/>
              </w:rPr>
              <w:t>Применение на уроке интерактивных форм работы с обучающихся</w:t>
            </w:r>
          </w:p>
        </w:tc>
      </w:tr>
      <w:tr w:rsidR="00A96779" w:rsidRPr="00E130BC" w14:paraId="1DC9E37A" w14:textId="0321AA7D" w:rsidTr="008A0260">
        <w:tblPrEx>
          <w:tblLook w:val="0000" w:firstRow="0" w:lastRow="0" w:firstColumn="0" w:lastColumn="0" w:noHBand="0" w:noVBand="0"/>
        </w:tblPrEx>
        <w:trPr>
          <w:trHeight w:val="279"/>
        </w:trPr>
        <w:tc>
          <w:tcPr>
            <w:tcW w:w="4112" w:type="dxa"/>
            <w:gridSpan w:val="2"/>
          </w:tcPr>
          <w:p w14:paraId="7CF589E8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b/>
                <w:sz w:val="24"/>
                <w:szCs w:val="24"/>
              </w:rPr>
              <w:t>«Туган җирем» («Моя Родина»)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72B88D4D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b/>
                <w:sz w:val="24"/>
                <w:szCs w:val="24"/>
              </w:rPr>
              <w:t>22</w:t>
            </w:r>
          </w:p>
        </w:tc>
        <w:tc>
          <w:tcPr>
            <w:tcW w:w="4820" w:type="dxa"/>
          </w:tcPr>
          <w:p w14:paraId="2D11C546" w14:textId="77777777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6095" w:type="dxa"/>
          </w:tcPr>
          <w:p w14:paraId="3D9631C9" w14:textId="77777777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A96779" w:rsidRPr="00E130BC" w14:paraId="4E99433B" w14:textId="4600C496" w:rsidTr="008A0260">
        <w:tblPrEx>
          <w:tblLook w:val="0000" w:firstRow="0" w:lastRow="0" w:firstColumn="0" w:lastColumn="0" w:noHBand="0" w:noVBand="0"/>
        </w:tblPrEx>
        <w:trPr>
          <w:trHeight w:val="240"/>
        </w:trPr>
        <w:tc>
          <w:tcPr>
            <w:tcW w:w="1702" w:type="dxa"/>
            <w:vMerge w:val="restart"/>
          </w:tcPr>
          <w:p w14:paraId="5CB7630C" w14:textId="175688C4" w:rsidR="00A96779" w:rsidRPr="00E130BC" w:rsidRDefault="00A96779" w:rsidP="00A96779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Морфология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025F9FFA" w14:textId="77777777" w:rsidR="00A96779" w:rsidRPr="00E130BC" w:rsidRDefault="00A96779" w:rsidP="00A96779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Местоимения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2988DA6A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820" w:type="dxa"/>
          </w:tcPr>
          <w:p w14:paraId="2857E281" w14:textId="543A3527" w:rsidR="00A96779" w:rsidRPr="00E130BC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hyperlink r:id="rId111" w:history="1">
              <w:r w:rsidR="00A96779" w:rsidRPr="00B6716E">
                <w:rPr>
                  <w:rStyle w:val="aa"/>
                  <w:rFonts w:ascii="Times New Roman" w:hAnsi="Times New Roman"/>
                  <w:sz w:val="24"/>
                  <w:szCs w:val="24"/>
                </w:rPr>
                <w:t>http://tatarschool.ru/posobie/morfologiya</w:t>
              </w:r>
            </w:hyperlink>
          </w:p>
        </w:tc>
        <w:tc>
          <w:tcPr>
            <w:tcW w:w="6095" w:type="dxa"/>
          </w:tcPr>
          <w:p w14:paraId="7002A784" w14:textId="77777777" w:rsidR="00A96779" w:rsidRPr="00692C08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  <w:p w14:paraId="30E15543" w14:textId="77777777" w:rsidR="00A96779" w:rsidRPr="00692C08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  <w:p w14:paraId="4F90AACE" w14:textId="77777777" w:rsidR="00A96779" w:rsidRPr="00692C08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Применение на уроке интерактивных форм работы с обучающихся</w:t>
            </w:r>
          </w:p>
          <w:p w14:paraId="268293CC" w14:textId="3DBC642D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A96779" w:rsidRPr="00E130BC" w14:paraId="607A60C9" w14:textId="7A6CC2C3" w:rsidTr="008A0260">
        <w:tblPrEx>
          <w:tblLook w:val="0000" w:firstRow="0" w:lastRow="0" w:firstColumn="0" w:lastColumn="0" w:noHBand="0" w:noVBand="0"/>
        </w:tblPrEx>
        <w:trPr>
          <w:trHeight w:val="774"/>
        </w:trPr>
        <w:tc>
          <w:tcPr>
            <w:tcW w:w="1702" w:type="dxa"/>
            <w:vMerge/>
          </w:tcPr>
          <w:p w14:paraId="68B51C80" w14:textId="77777777" w:rsidR="00A96779" w:rsidRPr="00E130BC" w:rsidRDefault="00A96779" w:rsidP="00A96779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07135430" w14:textId="77777777" w:rsidR="00A96779" w:rsidRPr="00E130BC" w:rsidRDefault="00A96779" w:rsidP="00A96779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Неспрягаемые неличные формы глагола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2BD75F7A" w14:textId="78BF7A90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820" w:type="dxa"/>
          </w:tcPr>
          <w:p w14:paraId="0076968D" w14:textId="0FB1D7A3" w:rsidR="00A96779" w:rsidRPr="00E130BC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hyperlink r:id="rId112" w:history="1">
              <w:r w:rsidR="00A96779" w:rsidRPr="00B6716E">
                <w:rPr>
                  <w:rStyle w:val="aa"/>
                  <w:rFonts w:ascii="Times New Roman" w:hAnsi="Times New Roman"/>
                  <w:sz w:val="24"/>
                  <w:szCs w:val="24"/>
                </w:rPr>
                <w:t>http://tatarschool.ru/posobie/morfologiya</w:t>
              </w:r>
            </w:hyperlink>
          </w:p>
        </w:tc>
        <w:tc>
          <w:tcPr>
            <w:tcW w:w="6095" w:type="dxa"/>
          </w:tcPr>
          <w:p w14:paraId="1AA49E2A" w14:textId="77777777" w:rsidR="00A96779" w:rsidRPr="00692C08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Установление доверительных отношений между учителем и его учениками</w:t>
            </w:r>
          </w:p>
          <w:p w14:paraId="38545FCA" w14:textId="77777777" w:rsidR="00A96779" w:rsidRPr="00692C08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Побуждение школьников соблюдать на уроке общепринятые нормы поведения</w:t>
            </w:r>
          </w:p>
          <w:p w14:paraId="3978A1E2" w14:textId="77777777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A96779" w:rsidRPr="00E130BC" w14:paraId="4FB50A27" w14:textId="63E73C6E" w:rsidTr="008A0260">
        <w:tblPrEx>
          <w:tblLook w:val="0000" w:firstRow="0" w:lastRow="0" w:firstColumn="0" w:lastColumn="0" w:noHBand="0" w:noVBand="0"/>
        </w:tblPrEx>
        <w:trPr>
          <w:trHeight w:val="268"/>
        </w:trPr>
        <w:tc>
          <w:tcPr>
            <w:tcW w:w="1702" w:type="dxa"/>
            <w:vMerge/>
          </w:tcPr>
          <w:p w14:paraId="51DFD663" w14:textId="77777777" w:rsidR="00A96779" w:rsidRPr="00E130BC" w:rsidRDefault="00A96779" w:rsidP="00A96779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13307154" w14:textId="77777777" w:rsidR="00A96779" w:rsidRPr="00E130BC" w:rsidRDefault="00A96779" w:rsidP="00A96779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Творческая работа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4478636E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</w:tcPr>
          <w:p w14:paraId="598B4A7A" w14:textId="512EEB1E" w:rsidR="00A96779" w:rsidRPr="00E130BC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hyperlink r:id="rId113" w:history="1">
              <w:r w:rsidR="008A0260" w:rsidRPr="00B6716E">
                <w:rPr>
                  <w:rStyle w:val="aa"/>
                  <w:rFonts w:ascii="Times New Roman" w:eastAsia="Times New Roman" w:hAnsi="Times New Roman"/>
                  <w:sz w:val="24"/>
                  <w:szCs w:val="24"/>
                </w:rPr>
                <w:t>http://lyaysan.ru/load/ukuchylar_chen/sochinenie_jazarga_jr_n_bez/79</w:t>
              </w:r>
            </w:hyperlink>
          </w:p>
        </w:tc>
        <w:tc>
          <w:tcPr>
            <w:tcW w:w="6095" w:type="dxa"/>
          </w:tcPr>
          <w:p w14:paraId="3906464A" w14:textId="15B4FA70" w:rsidR="00A96779" w:rsidRPr="001A6A96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A6A96">
              <w:rPr>
                <w:rFonts w:ascii="Times New Roman" w:eastAsia="Times New Roman" w:hAnsi="Times New Roman"/>
                <w:sz w:val="24"/>
                <w:szCs w:val="24"/>
              </w:rPr>
              <w:t>Инициирование и поддержка исследовательской деятельности школьников</w:t>
            </w:r>
          </w:p>
        </w:tc>
      </w:tr>
      <w:tr w:rsidR="00A96779" w:rsidRPr="00E130BC" w14:paraId="621B1D3D" w14:textId="40C3682A" w:rsidTr="008A0260">
        <w:tblPrEx>
          <w:tblLook w:val="0000" w:firstRow="0" w:lastRow="0" w:firstColumn="0" w:lastColumn="0" w:noHBand="0" w:noVBand="0"/>
        </w:tblPrEx>
        <w:trPr>
          <w:trHeight w:val="271"/>
        </w:trPr>
        <w:tc>
          <w:tcPr>
            <w:tcW w:w="1702" w:type="dxa"/>
            <w:vMerge/>
          </w:tcPr>
          <w:p w14:paraId="6F536038" w14:textId="77777777" w:rsidR="00A96779" w:rsidRPr="00E130BC" w:rsidRDefault="00A96779" w:rsidP="00A96779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6C9F2D51" w14:textId="77777777" w:rsidR="00A96779" w:rsidRPr="00E130BC" w:rsidRDefault="00A96779" w:rsidP="00A96779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/>
                <w:i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i/>
                <w:sz w:val="24"/>
                <w:szCs w:val="24"/>
              </w:rPr>
              <w:t>Сочинение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319A68B3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</w:tcPr>
          <w:p w14:paraId="0BAF60A4" w14:textId="3F31C544" w:rsidR="00A96779" w:rsidRPr="00944FA6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hyperlink r:id="rId114" w:history="1">
              <w:r w:rsidR="00A96779" w:rsidRPr="00B6716E">
                <w:rPr>
                  <w:rStyle w:val="aa"/>
                  <w:rFonts w:ascii="Times New Roman" w:eastAsia="Times New Roman" w:hAnsi="Times New Roman"/>
                  <w:sz w:val="24"/>
                  <w:szCs w:val="24"/>
                </w:rPr>
                <w:t>http://lyaysan.ru/load/ukuchylar_chen/sochinenie_jazarga_jr_n_bez/79</w:t>
              </w:r>
            </w:hyperlink>
            <w:r w:rsidR="00A96779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6095" w:type="dxa"/>
          </w:tcPr>
          <w:p w14:paraId="16E9477F" w14:textId="77777777" w:rsidR="00A96779" w:rsidRPr="00692C08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  <w:p w14:paraId="237FE096" w14:textId="77777777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A96779" w:rsidRPr="00E130BC" w14:paraId="2E5D2839" w14:textId="7BD79F59" w:rsidTr="008A0260">
        <w:tblPrEx>
          <w:tblLook w:val="0000" w:firstRow="0" w:lastRow="0" w:firstColumn="0" w:lastColumn="0" w:noHBand="0" w:noVBand="0"/>
        </w:tblPrEx>
        <w:trPr>
          <w:trHeight w:val="312"/>
        </w:trPr>
        <w:tc>
          <w:tcPr>
            <w:tcW w:w="1702" w:type="dxa"/>
            <w:vMerge/>
          </w:tcPr>
          <w:p w14:paraId="453D86B3" w14:textId="77777777" w:rsidR="00A96779" w:rsidRPr="00E130BC" w:rsidRDefault="00A96779" w:rsidP="00A96779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64655D30" w14:textId="77777777" w:rsidR="00A96779" w:rsidRPr="00E130BC" w:rsidRDefault="00A96779" w:rsidP="00A96779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/>
                <w:i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i/>
                <w:sz w:val="24"/>
                <w:szCs w:val="24"/>
              </w:rPr>
              <w:t>Проектная работа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1FB4E450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</w:tcPr>
          <w:p w14:paraId="79A79DC9" w14:textId="2B401581" w:rsidR="00A96779" w:rsidRPr="00944FA6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hyperlink r:id="rId115" w:history="1">
              <w:r w:rsidR="00A96779" w:rsidRPr="00944FA6">
                <w:rPr>
                  <w:rStyle w:val="aa"/>
                  <w:rFonts w:ascii="Times New Roman" w:eastAsia="Times New Roman" w:hAnsi="Times New Roman"/>
                  <w:sz w:val="24"/>
                  <w:szCs w:val="24"/>
                </w:rPr>
                <w:t>https://topuch.ru/prezentaciya-puteshestvie-sbornik-zadanij-interaktivnaya-igra/index.html</w:t>
              </w:r>
            </w:hyperlink>
            <w:r w:rsidR="00A96779" w:rsidRPr="00944FA6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6095" w:type="dxa"/>
          </w:tcPr>
          <w:p w14:paraId="1A0916C4" w14:textId="6B39C897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Инициирование и поддержка исследовательской деятельности школьников</w:t>
            </w:r>
          </w:p>
        </w:tc>
      </w:tr>
      <w:tr w:rsidR="00A96779" w:rsidRPr="00E130BC" w14:paraId="7D9D88CA" w14:textId="69BB1360" w:rsidTr="008A0260">
        <w:tblPrEx>
          <w:tblLook w:val="0000" w:firstRow="0" w:lastRow="0" w:firstColumn="0" w:lastColumn="0" w:noHBand="0" w:noVBand="0"/>
        </w:tblPrEx>
        <w:trPr>
          <w:trHeight w:val="565"/>
        </w:trPr>
        <w:tc>
          <w:tcPr>
            <w:tcW w:w="1702" w:type="dxa"/>
            <w:vMerge/>
          </w:tcPr>
          <w:p w14:paraId="46DCE474" w14:textId="77777777" w:rsidR="00A96779" w:rsidRPr="00E130BC" w:rsidRDefault="00A96779" w:rsidP="00A96779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23351680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hAnsi="Times New Roman"/>
                <w:sz w:val="24"/>
                <w:szCs w:val="24"/>
              </w:rPr>
              <w:t>Отрицательная форма деепричастий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747D646F" w14:textId="4CA4D50C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820" w:type="dxa"/>
          </w:tcPr>
          <w:p w14:paraId="0982E526" w14:textId="4E80C61B" w:rsidR="00A96779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14:paraId="3D3CCC9B" w14:textId="41ADCC40" w:rsidR="00A96779" w:rsidRPr="00062113" w:rsidRDefault="00826725" w:rsidP="00A9677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hyperlink r:id="rId116" w:history="1">
              <w:r w:rsidR="00A96779" w:rsidRPr="00B6716E">
                <w:rPr>
                  <w:rStyle w:val="aa"/>
                  <w:rFonts w:ascii="Times New Roman" w:hAnsi="Times New Roman"/>
                  <w:sz w:val="24"/>
                  <w:szCs w:val="24"/>
                </w:rPr>
                <w:t>http://tatarschool.ru/posobie/morfologiya</w:t>
              </w:r>
            </w:hyperlink>
          </w:p>
        </w:tc>
        <w:tc>
          <w:tcPr>
            <w:tcW w:w="6095" w:type="dxa"/>
          </w:tcPr>
          <w:p w14:paraId="5425A80E" w14:textId="77777777" w:rsidR="00A96779" w:rsidRPr="00692C08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  <w:p w14:paraId="43AD15E6" w14:textId="77777777" w:rsidR="00A96779" w:rsidRPr="00692C08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  <w:p w14:paraId="622DF936" w14:textId="77777777" w:rsidR="00A96779" w:rsidRPr="00692C08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Применение на уроке интерактивных форм работы с обучающихся</w:t>
            </w:r>
          </w:p>
          <w:p w14:paraId="48E3303A" w14:textId="77777777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A96779" w:rsidRPr="00E130BC" w14:paraId="6E3E8AE8" w14:textId="4EBDFF8E" w:rsidTr="008A0260">
        <w:tblPrEx>
          <w:tblLook w:val="0000" w:firstRow="0" w:lastRow="0" w:firstColumn="0" w:lastColumn="0" w:noHBand="0" w:noVBand="0"/>
        </w:tblPrEx>
        <w:trPr>
          <w:trHeight w:val="298"/>
        </w:trPr>
        <w:tc>
          <w:tcPr>
            <w:tcW w:w="1702" w:type="dxa"/>
            <w:vMerge/>
          </w:tcPr>
          <w:p w14:paraId="1F95B11C" w14:textId="77777777" w:rsidR="00A96779" w:rsidRPr="00E130BC" w:rsidRDefault="00A96779" w:rsidP="00A96779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4CB83F3C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Наречие и его виды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535EC640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8</w:t>
            </w:r>
          </w:p>
        </w:tc>
        <w:tc>
          <w:tcPr>
            <w:tcW w:w="4820" w:type="dxa"/>
          </w:tcPr>
          <w:p w14:paraId="75E85CD7" w14:textId="6CCDEC84" w:rsidR="00A96779" w:rsidRPr="00944FA6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hyperlink r:id="rId117" w:history="1">
              <w:r w:rsidR="00A96779" w:rsidRPr="00B6716E">
                <w:rPr>
                  <w:rStyle w:val="aa"/>
                  <w:rFonts w:ascii="Times New Roman" w:hAnsi="Times New Roman"/>
                  <w:sz w:val="24"/>
                  <w:szCs w:val="24"/>
                </w:rPr>
                <w:t>http://tatarschool.ru/posobie/morfologiya</w:t>
              </w:r>
            </w:hyperlink>
          </w:p>
        </w:tc>
        <w:tc>
          <w:tcPr>
            <w:tcW w:w="6095" w:type="dxa"/>
          </w:tcPr>
          <w:p w14:paraId="116C7A15" w14:textId="77777777" w:rsidR="00A96779" w:rsidRPr="00692C08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  <w:p w14:paraId="6A01C64C" w14:textId="77777777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A96779" w:rsidRPr="00E130BC" w14:paraId="3CDE36F4" w14:textId="61213809" w:rsidTr="008A0260">
        <w:tblPrEx>
          <w:tblLook w:val="0000" w:firstRow="0" w:lastRow="0" w:firstColumn="0" w:lastColumn="0" w:noHBand="0" w:noVBand="0"/>
        </w:tblPrEx>
        <w:trPr>
          <w:trHeight w:val="557"/>
        </w:trPr>
        <w:tc>
          <w:tcPr>
            <w:tcW w:w="1702" w:type="dxa"/>
            <w:vMerge/>
          </w:tcPr>
          <w:p w14:paraId="7063C836" w14:textId="77777777" w:rsidR="00A96779" w:rsidRPr="00E130BC" w:rsidRDefault="00A96779" w:rsidP="00A96779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3F04A90B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hAnsi="Times New Roman"/>
                <w:sz w:val="24"/>
                <w:szCs w:val="24"/>
                <w:lang w:val="tt-RU"/>
              </w:rPr>
              <w:t>Морфологический анализ наречия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30D5D45A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</w:tcPr>
          <w:p w14:paraId="164053DE" w14:textId="4004145A" w:rsidR="00A96779" w:rsidRPr="00944FA6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hyperlink r:id="rId118" w:history="1">
              <w:r w:rsidR="00A96779" w:rsidRPr="00B6716E">
                <w:rPr>
                  <w:rStyle w:val="aa"/>
                  <w:rFonts w:ascii="Times New Roman" w:hAnsi="Times New Roman"/>
                  <w:sz w:val="24"/>
                  <w:szCs w:val="24"/>
                </w:rPr>
                <w:t>http://tatarschool.ru/posobie/morfologiya</w:t>
              </w:r>
            </w:hyperlink>
          </w:p>
        </w:tc>
        <w:tc>
          <w:tcPr>
            <w:tcW w:w="6095" w:type="dxa"/>
          </w:tcPr>
          <w:p w14:paraId="526F96B9" w14:textId="54EA6551" w:rsidR="00A96779" w:rsidRPr="00B27C98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27C98">
              <w:rPr>
                <w:rFonts w:ascii="Times New Roman" w:eastAsia="Times New Roman" w:hAnsi="Times New Roman"/>
                <w:sz w:val="24"/>
                <w:szCs w:val="24"/>
              </w:rPr>
              <w:t>Мотивация эрудированных обучающихся над их неуспевающих одноклассников</w:t>
            </w:r>
          </w:p>
        </w:tc>
      </w:tr>
      <w:tr w:rsidR="00A96779" w:rsidRPr="00E130BC" w14:paraId="0CA7219F" w14:textId="1DF60ECD" w:rsidTr="008A0260">
        <w:tblPrEx>
          <w:tblLook w:val="0000" w:firstRow="0" w:lastRow="0" w:firstColumn="0" w:lastColumn="0" w:noHBand="0" w:noVBand="0"/>
        </w:tblPrEx>
        <w:trPr>
          <w:trHeight w:val="360"/>
        </w:trPr>
        <w:tc>
          <w:tcPr>
            <w:tcW w:w="1702" w:type="dxa"/>
            <w:vMerge/>
          </w:tcPr>
          <w:p w14:paraId="33EEF72C" w14:textId="77777777" w:rsidR="00A96779" w:rsidRPr="00E130BC" w:rsidRDefault="00A96779" w:rsidP="00A96779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718D263A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  <w:r w:rsidRPr="00E130BC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Изложение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4F0077B4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</w:tcPr>
          <w:p w14:paraId="5FFD1F50" w14:textId="0597EDB9" w:rsidR="00A96779" w:rsidRPr="00944FA6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hyperlink r:id="rId119" w:history="1">
              <w:r w:rsidR="00A96779" w:rsidRPr="00944FA6">
                <w:rPr>
                  <w:rStyle w:val="aa"/>
                  <w:rFonts w:ascii="Times New Roman" w:eastAsia="Times New Roman" w:hAnsi="Times New Roman"/>
                  <w:sz w:val="24"/>
                  <w:szCs w:val="24"/>
                </w:rPr>
                <w:t>https://tatar16.ru/cbornik-izlozhenij-na-tatarskom-yazyke/</w:t>
              </w:r>
            </w:hyperlink>
            <w:r w:rsidR="00A96779" w:rsidRPr="00944FA6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6095" w:type="dxa"/>
          </w:tcPr>
          <w:p w14:paraId="378E2CF1" w14:textId="77777777" w:rsidR="00A96779" w:rsidRPr="00692C08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  <w:p w14:paraId="03A28EEA" w14:textId="77777777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A96779" w:rsidRPr="00E130BC" w14:paraId="31ADF786" w14:textId="0E516294" w:rsidTr="008A0260">
        <w:tblPrEx>
          <w:tblLook w:val="0000" w:firstRow="0" w:lastRow="0" w:firstColumn="0" w:lastColumn="0" w:noHBand="0" w:noVBand="0"/>
        </w:tblPrEx>
        <w:trPr>
          <w:trHeight w:val="551"/>
        </w:trPr>
        <w:tc>
          <w:tcPr>
            <w:tcW w:w="4112" w:type="dxa"/>
            <w:gridSpan w:val="2"/>
          </w:tcPr>
          <w:p w14:paraId="57D508FB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shd w:val="clear" w:color="auto" w:fill="FFFFFF"/>
                <w:lang w:eastAsia="ru-RU"/>
              </w:rPr>
            </w:pPr>
            <w:r w:rsidRPr="00E130BC">
              <w:rPr>
                <w:rFonts w:ascii="Times New Roman" w:eastAsia="Times New Roman" w:hAnsi="Times New Roman"/>
                <w:b/>
                <w:sz w:val="24"/>
                <w:szCs w:val="24"/>
                <w:shd w:val="clear" w:color="auto" w:fill="FFFFFF"/>
                <w:lang w:eastAsia="ru-RU"/>
              </w:rPr>
              <w:t>«Татар дөньясы» («Мир татарского народа»)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22C67A00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b/>
                <w:sz w:val="24"/>
                <w:szCs w:val="24"/>
                <w:shd w:val="clear" w:color="auto" w:fill="FFFFFF"/>
                <w:lang w:eastAsia="ru-RU"/>
              </w:rPr>
              <w:t>19</w:t>
            </w:r>
          </w:p>
        </w:tc>
        <w:tc>
          <w:tcPr>
            <w:tcW w:w="4820" w:type="dxa"/>
          </w:tcPr>
          <w:p w14:paraId="3343234C" w14:textId="77777777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6095" w:type="dxa"/>
          </w:tcPr>
          <w:p w14:paraId="633F8AC0" w14:textId="77777777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A96779" w:rsidRPr="00E130BC" w14:paraId="05DACB2C" w14:textId="17BAD06D" w:rsidTr="008A0260">
        <w:tblPrEx>
          <w:tblLook w:val="0000" w:firstRow="0" w:lastRow="0" w:firstColumn="0" w:lastColumn="0" w:noHBand="0" w:noVBand="0"/>
        </w:tblPrEx>
        <w:trPr>
          <w:trHeight w:val="502"/>
        </w:trPr>
        <w:tc>
          <w:tcPr>
            <w:tcW w:w="1702" w:type="dxa"/>
            <w:vMerge w:val="restart"/>
          </w:tcPr>
          <w:p w14:paraId="0EF657B0" w14:textId="564890F2" w:rsidR="00A96779" w:rsidRPr="00E130BC" w:rsidRDefault="00A96779" w:rsidP="00A96779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Синтаксис. Пунктуация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1B8EB250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</w:pPr>
            <w:r w:rsidRPr="00E130BC">
              <w:rPr>
                <w:rFonts w:ascii="Times New Roman" w:hAnsi="Times New Roman"/>
                <w:sz w:val="24"/>
                <w:szCs w:val="24"/>
              </w:rPr>
              <w:t>Способы передачи чужой речи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6903426A" w14:textId="085EB38B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820" w:type="dxa"/>
          </w:tcPr>
          <w:p w14:paraId="651586A1" w14:textId="5374B060" w:rsidR="00A96779" w:rsidRPr="00A96779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hyperlink r:id="rId120" w:history="1">
              <w:r w:rsidR="00A96779" w:rsidRPr="00B6716E">
                <w:rPr>
                  <w:rStyle w:val="aa"/>
                  <w:rFonts w:ascii="Times New Roman" w:eastAsia="Times New Roman" w:hAnsi="Times New Roman"/>
                  <w:sz w:val="24"/>
                  <w:szCs w:val="24"/>
                  <w:lang w:val="tt-RU" w:eastAsia="ru-RU"/>
                </w:rPr>
                <w:t>http://tatarschool.ru/posobie/sintaksis</w:t>
              </w:r>
            </w:hyperlink>
            <w:r w:rsidR="00A96779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</w:t>
            </w:r>
          </w:p>
        </w:tc>
        <w:tc>
          <w:tcPr>
            <w:tcW w:w="6095" w:type="dxa"/>
          </w:tcPr>
          <w:p w14:paraId="74DAB5EB" w14:textId="06EE7DD7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A2BA8">
              <w:rPr>
                <w:rFonts w:ascii="Times New Roman" w:eastAsia="Times New Roman" w:hAnsi="Times New Roman"/>
                <w:sz w:val="24"/>
                <w:szCs w:val="24"/>
              </w:rPr>
              <w:t>Мотивация эрудированных обучающихся над их неуспевающих одноклассников</w:t>
            </w:r>
          </w:p>
        </w:tc>
      </w:tr>
      <w:tr w:rsidR="00A96779" w:rsidRPr="00E130BC" w14:paraId="1B3F0245" w14:textId="0581EDCA" w:rsidTr="008A0260">
        <w:tblPrEx>
          <w:tblLook w:val="0000" w:firstRow="0" w:lastRow="0" w:firstColumn="0" w:lastColumn="0" w:noHBand="0" w:noVBand="0"/>
        </w:tblPrEx>
        <w:trPr>
          <w:trHeight w:val="278"/>
        </w:trPr>
        <w:tc>
          <w:tcPr>
            <w:tcW w:w="1702" w:type="dxa"/>
            <w:vMerge/>
          </w:tcPr>
          <w:p w14:paraId="35B1140D" w14:textId="77777777" w:rsidR="00A96779" w:rsidRPr="00E130BC" w:rsidRDefault="00A96779" w:rsidP="00A96779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655B11FC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Прямая и косвенная речь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71CDD386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4820" w:type="dxa"/>
          </w:tcPr>
          <w:p w14:paraId="0038B9DD" w14:textId="55BC0248" w:rsidR="00A96779" w:rsidRPr="00A96779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</w:pPr>
            <w:hyperlink r:id="rId121" w:history="1">
              <w:r w:rsidR="00A96779" w:rsidRPr="00B6716E">
                <w:rPr>
                  <w:rStyle w:val="aa"/>
                  <w:rFonts w:ascii="Times New Roman" w:eastAsia="Times New Roman" w:hAnsi="Times New Roman"/>
                  <w:sz w:val="24"/>
                  <w:szCs w:val="24"/>
                  <w:lang w:val="tt-RU" w:eastAsia="ru-RU"/>
                </w:rPr>
                <w:t>http://tatarschool.ru/posobie/sintaksis</w:t>
              </w:r>
            </w:hyperlink>
            <w:r w:rsidR="00A96779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</w:t>
            </w:r>
          </w:p>
        </w:tc>
        <w:tc>
          <w:tcPr>
            <w:tcW w:w="6095" w:type="dxa"/>
          </w:tcPr>
          <w:p w14:paraId="0FCE6214" w14:textId="77777777" w:rsidR="00A96779" w:rsidRPr="00692C08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Установление доверительных отношений между учителем и его учениками</w:t>
            </w:r>
          </w:p>
          <w:p w14:paraId="7B956145" w14:textId="77777777" w:rsidR="00A96779" w:rsidRPr="00692C08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Побуждение школьников соблюдать на уроке общепринятые нормы поведения</w:t>
            </w:r>
          </w:p>
          <w:p w14:paraId="648C03C5" w14:textId="77777777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A96779" w:rsidRPr="00E130BC" w14:paraId="7C7AE413" w14:textId="6A798EE8" w:rsidTr="008A0260">
        <w:tblPrEx>
          <w:tblLook w:val="0000" w:firstRow="0" w:lastRow="0" w:firstColumn="0" w:lastColumn="0" w:noHBand="0" w:noVBand="0"/>
        </w:tblPrEx>
        <w:trPr>
          <w:trHeight w:val="258"/>
        </w:trPr>
        <w:tc>
          <w:tcPr>
            <w:tcW w:w="1702" w:type="dxa"/>
            <w:vMerge/>
          </w:tcPr>
          <w:p w14:paraId="5B46C045" w14:textId="77777777" w:rsidR="00A96779" w:rsidRPr="00E130BC" w:rsidRDefault="00A96779" w:rsidP="00A96779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444B0FED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Диалог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0EAED06A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820" w:type="dxa"/>
          </w:tcPr>
          <w:p w14:paraId="0D074A0F" w14:textId="77777777" w:rsidR="00A96779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</w:pPr>
            <w:hyperlink r:id="rId122" w:history="1">
              <w:r w:rsidR="008A0260" w:rsidRPr="00B6716E">
                <w:rPr>
                  <w:rStyle w:val="aa"/>
                  <w:rFonts w:ascii="Times New Roman" w:eastAsia="Times New Roman" w:hAnsi="Times New Roman"/>
                  <w:b/>
                  <w:sz w:val="24"/>
                  <w:szCs w:val="24"/>
                  <w:lang w:val="tt-RU"/>
                </w:rPr>
                <w:t>https://belem.ru/tatar-tele/vuz-rus/841__.html</w:t>
              </w:r>
            </w:hyperlink>
            <w:r w:rsidR="008A0260"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  <w:t xml:space="preserve"> </w:t>
            </w:r>
          </w:p>
          <w:p w14:paraId="637E39C3" w14:textId="18080670" w:rsidR="008A0260" w:rsidRPr="008A0260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</w:pPr>
            <w:hyperlink r:id="rId123" w:history="1">
              <w:r w:rsidR="008A0260" w:rsidRPr="00B6716E">
                <w:rPr>
                  <w:rStyle w:val="aa"/>
                  <w:rFonts w:ascii="Times New Roman" w:eastAsia="Times New Roman" w:hAnsi="Times New Roman"/>
                  <w:b/>
                  <w:sz w:val="24"/>
                  <w:szCs w:val="24"/>
                  <w:lang w:val="tt-RU"/>
                </w:rPr>
                <w:t>http://anatele.ef.com/partner/anat/default.aspx</w:t>
              </w:r>
            </w:hyperlink>
            <w:r w:rsidR="008A0260"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6095" w:type="dxa"/>
          </w:tcPr>
          <w:p w14:paraId="546C3B2A" w14:textId="65A76897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CB1251">
              <w:rPr>
                <w:rFonts w:ascii="Times New Roman" w:hAnsi="Times New Roman"/>
                <w:sz w:val="24"/>
                <w:szCs w:val="24"/>
              </w:rPr>
              <w:t>Применение на уроке интерактивных форм работы с обучающихся</w:t>
            </w:r>
          </w:p>
        </w:tc>
      </w:tr>
      <w:tr w:rsidR="00A96779" w:rsidRPr="00E130BC" w14:paraId="39CD3A26" w14:textId="57268EC7" w:rsidTr="008A0260">
        <w:tblPrEx>
          <w:tblLook w:val="0000" w:firstRow="0" w:lastRow="0" w:firstColumn="0" w:lastColumn="0" w:noHBand="0" w:noVBand="0"/>
        </w:tblPrEx>
        <w:trPr>
          <w:trHeight w:val="553"/>
        </w:trPr>
        <w:tc>
          <w:tcPr>
            <w:tcW w:w="1702" w:type="dxa"/>
            <w:vMerge/>
          </w:tcPr>
          <w:p w14:paraId="118C9EDF" w14:textId="77777777" w:rsidR="00A96779" w:rsidRPr="00E130BC" w:rsidRDefault="00A96779" w:rsidP="00A96779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5AB78F20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hAnsi="Times New Roman"/>
                <w:sz w:val="24"/>
                <w:szCs w:val="24"/>
              </w:rPr>
              <w:t>Преобразование прямой речи в косвенную речь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020D987F" w14:textId="100A38D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4820" w:type="dxa"/>
          </w:tcPr>
          <w:p w14:paraId="5E9FF6D5" w14:textId="26A962F0" w:rsidR="00A96779" w:rsidRPr="00A96779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</w:pPr>
            <w:hyperlink r:id="rId124" w:history="1">
              <w:r w:rsidR="00A96779" w:rsidRPr="00B6716E">
                <w:rPr>
                  <w:rStyle w:val="aa"/>
                  <w:rFonts w:ascii="Times New Roman" w:eastAsia="Times New Roman" w:hAnsi="Times New Roman"/>
                  <w:sz w:val="24"/>
                  <w:szCs w:val="24"/>
                  <w:lang w:val="tt-RU" w:eastAsia="ru-RU"/>
                </w:rPr>
                <w:t>http://tatarschool.ru/posobie/sintaksis</w:t>
              </w:r>
            </w:hyperlink>
            <w:r w:rsidR="00A96779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</w:t>
            </w:r>
          </w:p>
        </w:tc>
        <w:tc>
          <w:tcPr>
            <w:tcW w:w="6095" w:type="dxa"/>
          </w:tcPr>
          <w:p w14:paraId="4DC8B1F7" w14:textId="77777777" w:rsidR="00A96779" w:rsidRPr="00692C08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  <w:p w14:paraId="27602EFE" w14:textId="77777777" w:rsidR="00A96779" w:rsidRPr="00692C08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  <w:p w14:paraId="2FF78D15" w14:textId="77777777" w:rsidR="00A96779" w:rsidRPr="00692C08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Применение на уроке интерактивных форм работы с обучающихся</w:t>
            </w:r>
          </w:p>
          <w:p w14:paraId="7D403DEF" w14:textId="77777777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A96779" w:rsidRPr="00E130BC" w14:paraId="4C445AC2" w14:textId="2494EB45" w:rsidTr="008A0260">
        <w:tblPrEx>
          <w:tblLook w:val="0000" w:firstRow="0" w:lastRow="0" w:firstColumn="0" w:lastColumn="0" w:noHBand="0" w:noVBand="0"/>
        </w:tblPrEx>
        <w:trPr>
          <w:trHeight w:val="1117"/>
        </w:trPr>
        <w:tc>
          <w:tcPr>
            <w:tcW w:w="1702" w:type="dxa"/>
            <w:vMerge/>
          </w:tcPr>
          <w:p w14:paraId="113C9C73" w14:textId="77777777" w:rsidR="00A96779" w:rsidRPr="00E130BC" w:rsidRDefault="00A96779" w:rsidP="00A96779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5D4A96AE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Понятие о сложных предложениях. Сложносочиненное предложение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2B50EF81" w14:textId="710FAE9C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4820" w:type="dxa"/>
          </w:tcPr>
          <w:p w14:paraId="5B00E454" w14:textId="41CD6323" w:rsidR="00A96779" w:rsidRPr="00A96779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</w:pPr>
            <w:hyperlink r:id="rId125" w:history="1">
              <w:r w:rsidR="00A96779" w:rsidRPr="00B6716E">
                <w:rPr>
                  <w:rStyle w:val="aa"/>
                  <w:rFonts w:ascii="Times New Roman" w:eastAsia="Times New Roman" w:hAnsi="Times New Roman"/>
                  <w:sz w:val="24"/>
                  <w:szCs w:val="24"/>
                  <w:lang w:val="tt-RU" w:eastAsia="ru-RU"/>
                </w:rPr>
                <w:t>http://tatarschool.ru/posobie/sintaksis</w:t>
              </w:r>
            </w:hyperlink>
            <w:r w:rsidR="00A96779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</w:t>
            </w:r>
          </w:p>
        </w:tc>
        <w:tc>
          <w:tcPr>
            <w:tcW w:w="6095" w:type="dxa"/>
          </w:tcPr>
          <w:p w14:paraId="2DCD6544" w14:textId="77777777" w:rsidR="00A96779" w:rsidRPr="00692C08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Установление доверительных отношений между учителем и его учениками</w:t>
            </w:r>
          </w:p>
          <w:p w14:paraId="3BB2A092" w14:textId="77777777" w:rsidR="00A96779" w:rsidRPr="00692C08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Побуждение школьников соблюдать на уроке общепринятые нормы поведения</w:t>
            </w:r>
          </w:p>
          <w:p w14:paraId="001269D9" w14:textId="77777777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A96779" w:rsidRPr="00E130BC" w14:paraId="3B0C3647" w14:textId="5D734AA6" w:rsidTr="008A0260">
        <w:tblPrEx>
          <w:tblLook w:val="0000" w:firstRow="0" w:lastRow="0" w:firstColumn="0" w:lastColumn="0" w:noHBand="0" w:noVBand="0"/>
        </w:tblPrEx>
        <w:trPr>
          <w:trHeight w:val="276"/>
        </w:trPr>
        <w:tc>
          <w:tcPr>
            <w:tcW w:w="1702" w:type="dxa"/>
            <w:vMerge/>
          </w:tcPr>
          <w:p w14:paraId="755AA20F" w14:textId="77777777" w:rsidR="00A96779" w:rsidRPr="00E130BC" w:rsidRDefault="00A96779" w:rsidP="00A96779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310814A2" w14:textId="0B9ECD78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i/>
                <w:sz w:val="24"/>
                <w:szCs w:val="24"/>
              </w:rPr>
              <w:t>Контрольный диктант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1E0C5602" w14:textId="11A14919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820" w:type="dxa"/>
          </w:tcPr>
          <w:p w14:paraId="5A4C4552" w14:textId="70E50F76" w:rsidR="00A96779" w:rsidRPr="007952D1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</w:pPr>
            <w:hyperlink r:id="rId126" w:history="1">
              <w:r w:rsidR="00A96779" w:rsidRPr="00B6716E">
                <w:rPr>
                  <w:rStyle w:val="aa"/>
                  <w:rFonts w:ascii="Times New Roman" w:eastAsia="Times New Roman" w:hAnsi="Times New Roman"/>
                  <w:b/>
                  <w:sz w:val="24"/>
                  <w:szCs w:val="24"/>
                  <w:lang w:val="tt-RU"/>
                </w:rPr>
                <w:t>https://infourok.ru/diktanti-po-tatarskomu-yaziku-s-po-klass-724776.html</w:t>
              </w:r>
            </w:hyperlink>
            <w:r w:rsidR="00A96779"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6095" w:type="dxa"/>
          </w:tcPr>
          <w:p w14:paraId="4D816D54" w14:textId="77777777" w:rsidR="00A96779" w:rsidRPr="00692C08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  <w:p w14:paraId="2B03B194" w14:textId="77777777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A96779" w:rsidRPr="00E130BC" w14:paraId="12347F5F" w14:textId="47C031C3" w:rsidTr="008A0260">
        <w:tblPrEx>
          <w:tblLook w:val="0000" w:firstRow="0" w:lastRow="0" w:firstColumn="0" w:lastColumn="0" w:noHBand="0" w:noVBand="0"/>
        </w:tblPrEx>
        <w:trPr>
          <w:trHeight w:val="818"/>
        </w:trPr>
        <w:tc>
          <w:tcPr>
            <w:tcW w:w="1702" w:type="dxa"/>
            <w:vMerge/>
          </w:tcPr>
          <w:p w14:paraId="5E8B1350" w14:textId="77777777" w:rsidR="00A96779" w:rsidRPr="00E130BC" w:rsidRDefault="00A96779" w:rsidP="00A96779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1870D5E2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Союзное сложносочиненное предложение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4CEA8F42" w14:textId="600F946E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4820" w:type="dxa"/>
          </w:tcPr>
          <w:p w14:paraId="5D86A9FF" w14:textId="7256AC26" w:rsidR="00A96779" w:rsidRPr="00A96779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</w:pPr>
            <w:hyperlink r:id="rId127" w:history="1">
              <w:r w:rsidR="00A96779" w:rsidRPr="00B6716E">
                <w:rPr>
                  <w:rStyle w:val="aa"/>
                  <w:rFonts w:ascii="Times New Roman" w:eastAsia="Times New Roman" w:hAnsi="Times New Roman"/>
                  <w:sz w:val="24"/>
                  <w:szCs w:val="24"/>
                  <w:lang w:val="tt-RU" w:eastAsia="ru-RU"/>
                </w:rPr>
                <w:t>http://tatarschool.ru/posobie/sintaksis</w:t>
              </w:r>
            </w:hyperlink>
            <w:r w:rsidR="00A96779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</w:t>
            </w:r>
          </w:p>
        </w:tc>
        <w:tc>
          <w:tcPr>
            <w:tcW w:w="6095" w:type="dxa"/>
          </w:tcPr>
          <w:p w14:paraId="1EDA0398" w14:textId="77777777" w:rsidR="00A96779" w:rsidRPr="00692C08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  <w:p w14:paraId="2CC8AA92" w14:textId="77777777" w:rsidR="00A96779" w:rsidRPr="00692C08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  <w:p w14:paraId="29448067" w14:textId="77777777" w:rsidR="00A96779" w:rsidRPr="00692C08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Применение на уроке интерактивных форм работы с обучающихся</w:t>
            </w:r>
          </w:p>
          <w:p w14:paraId="3341EC1E" w14:textId="77777777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A96779" w:rsidRPr="00E130BC" w14:paraId="694B470B" w14:textId="030C126B" w:rsidTr="008A0260">
        <w:tblPrEx>
          <w:tblLook w:val="0000" w:firstRow="0" w:lastRow="0" w:firstColumn="0" w:lastColumn="0" w:noHBand="0" w:noVBand="0"/>
        </w:tblPrEx>
        <w:trPr>
          <w:trHeight w:val="285"/>
        </w:trPr>
        <w:tc>
          <w:tcPr>
            <w:tcW w:w="1702" w:type="dxa"/>
            <w:vMerge/>
          </w:tcPr>
          <w:p w14:paraId="030709ED" w14:textId="77777777" w:rsidR="00A96779" w:rsidRPr="00E130BC" w:rsidRDefault="00A96779" w:rsidP="00A96779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4014753B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Бессоюзное сложносочиненное предложение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6BE231C0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4820" w:type="dxa"/>
          </w:tcPr>
          <w:p w14:paraId="5F9B7102" w14:textId="4BF3611A" w:rsidR="00A96779" w:rsidRPr="00A96779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</w:pPr>
            <w:hyperlink r:id="rId128" w:history="1">
              <w:r w:rsidR="00A96779" w:rsidRPr="00B6716E">
                <w:rPr>
                  <w:rStyle w:val="aa"/>
                  <w:rFonts w:ascii="Times New Roman" w:eastAsia="Times New Roman" w:hAnsi="Times New Roman"/>
                  <w:sz w:val="24"/>
                  <w:szCs w:val="24"/>
                  <w:lang w:val="tt-RU" w:eastAsia="ru-RU"/>
                </w:rPr>
                <w:t>http://tatarschool.ru/posobie/sintaksis</w:t>
              </w:r>
            </w:hyperlink>
            <w:r w:rsidR="00A96779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</w:t>
            </w:r>
          </w:p>
        </w:tc>
        <w:tc>
          <w:tcPr>
            <w:tcW w:w="6095" w:type="dxa"/>
          </w:tcPr>
          <w:p w14:paraId="3B11F4E6" w14:textId="77777777" w:rsidR="00A96779" w:rsidRPr="00692C08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Установление доверительных отношений между учителем и его учениками</w:t>
            </w:r>
          </w:p>
          <w:p w14:paraId="3AECE86F" w14:textId="77777777" w:rsidR="00A96779" w:rsidRPr="00692C08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Побуждение школьников соблюдать на уроке общепринятые нормы поведения</w:t>
            </w:r>
          </w:p>
          <w:p w14:paraId="012B4C58" w14:textId="77777777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A96779" w:rsidRPr="00E130BC" w14:paraId="774321EA" w14:textId="751C8BA8" w:rsidTr="008A0260">
        <w:tblPrEx>
          <w:tblLook w:val="0000" w:firstRow="0" w:lastRow="0" w:firstColumn="0" w:lastColumn="0" w:noHBand="0" w:noVBand="0"/>
        </w:tblPrEx>
        <w:trPr>
          <w:trHeight w:val="852"/>
        </w:trPr>
        <w:tc>
          <w:tcPr>
            <w:tcW w:w="1702" w:type="dxa"/>
            <w:vMerge/>
          </w:tcPr>
          <w:p w14:paraId="07F171BA" w14:textId="77777777" w:rsidR="00A96779" w:rsidRPr="00E130BC" w:rsidRDefault="00A96779" w:rsidP="00A96779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54A4A24B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Знаки препинания в сложносочиненных предложениях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4AF2FA27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4820" w:type="dxa"/>
          </w:tcPr>
          <w:p w14:paraId="66737B03" w14:textId="671DC28D" w:rsidR="00A96779" w:rsidRPr="00A96779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</w:pPr>
            <w:hyperlink r:id="rId129" w:history="1">
              <w:r w:rsidR="00A96779" w:rsidRPr="00B6716E">
                <w:rPr>
                  <w:rStyle w:val="aa"/>
                  <w:rFonts w:ascii="Times New Roman" w:eastAsia="Times New Roman" w:hAnsi="Times New Roman"/>
                  <w:sz w:val="24"/>
                  <w:szCs w:val="24"/>
                  <w:lang w:val="tt-RU" w:eastAsia="ru-RU"/>
                </w:rPr>
                <w:t>http://tatarschool.ru/posobie/sintaksis</w:t>
              </w:r>
            </w:hyperlink>
            <w:r w:rsidR="00A96779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</w:t>
            </w:r>
          </w:p>
        </w:tc>
        <w:tc>
          <w:tcPr>
            <w:tcW w:w="6095" w:type="dxa"/>
          </w:tcPr>
          <w:p w14:paraId="473B920D" w14:textId="77777777" w:rsidR="00A96779" w:rsidRPr="00692C08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  <w:p w14:paraId="535EDD01" w14:textId="77777777" w:rsidR="00A96779" w:rsidRPr="00692C08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  <w:p w14:paraId="6326AC00" w14:textId="16654B19" w:rsidR="00A96779" w:rsidRPr="00927A7C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Применение на уроке интеракт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ивных форм работы с обучающихся</w:t>
            </w:r>
          </w:p>
        </w:tc>
      </w:tr>
      <w:tr w:rsidR="00A96779" w:rsidRPr="00E130BC" w14:paraId="06F8CA1D" w14:textId="5DA17276" w:rsidTr="008A0260">
        <w:tblPrEx>
          <w:tblLook w:val="0000" w:firstRow="0" w:lastRow="0" w:firstColumn="0" w:lastColumn="0" w:noHBand="0" w:noVBand="0"/>
        </w:tblPrEx>
        <w:trPr>
          <w:trHeight w:val="320"/>
        </w:trPr>
        <w:tc>
          <w:tcPr>
            <w:tcW w:w="1702" w:type="dxa"/>
            <w:vMerge/>
          </w:tcPr>
          <w:p w14:paraId="65790990" w14:textId="77777777" w:rsidR="00A96779" w:rsidRPr="00E130BC" w:rsidRDefault="00A96779" w:rsidP="00A96779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6F70C761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 w:rsidRPr="00E130BC">
              <w:rPr>
                <w:rFonts w:ascii="Times New Roman" w:eastAsia="Times New Roman" w:hAnsi="Times New Roman"/>
                <w:i/>
                <w:sz w:val="24"/>
                <w:szCs w:val="24"/>
                <w:shd w:val="clear" w:color="auto" w:fill="FFFFFF"/>
              </w:rPr>
              <w:t>Тест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549DCDEC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820" w:type="dxa"/>
          </w:tcPr>
          <w:p w14:paraId="44F1AFF9" w14:textId="18D33314" w:rsidR="00A96779" w:rsidRPr="007952D1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</w:pPr>
            <w:hyperlink r:id="rId130" w:history="1">
              <w:r w:rsidR="00A96779" w:rsidRPr="00B6716E">
                <w:rPr>
                  <w:rStyle w:val="aa"/>
                  <w:rFonts w:ascii="Times New Roman" w:eastAsia="Times New Roman" w:hAnsi="Times New Roman"/>
                  <w:b/>
                  <w:sz w:val="24"/>
                  <w:szCs w:val="24"/>
                  <w:lang w:val="tt-RU"/>
                </w:rPr>
                <w:t>http://uku.belem.ru/azer_testlar/r5.html</w:t>
              </w:r>
            </w:hyperlink>
            <w:r w:rsidR="00A96779"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6095" w:type="dxa"/>
          </w:tcPr>
          <w:p w14:paraId="15B0F961" w14:textId="3E7E5D38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CB1251">
              <w:rPr>
                <w:rFonts w:ascii="Times New Roman" w:hAnsi="Times New Roman"/>
                <w:sz w:val="24"/>
                <w:szCs w:val="24"/>
              </w:rPr>
              <w:t>Применение на уроке интерактивных форм работы с обучающихся</w:t>
            </w:r>
          </w:p>
        </w:tc>
      </w:tr>
      <w:tr w:rsidR="00A96779" w:rsidRPr="00E130BC" w14:paraId="4E9DB55D" w14:textId="415BAFEA" w:rsidTr="008A0260">
        <w:tblPrEx>
          <w:tblLook w:val="0000" w:firstRow="0" w:lastRow="0" w:firstColumn="0" w:lastColumn="0" w:noHBand="0" w:noVBand="0"/>
        </w:tblPrEx>
        <w:trPr>
          <w:trHeight w:val="273"/>
        </w:trPr>
        <w:tc>
          <w:tcPr>
            <w:tcW w:w="1702" w:type="dxa"/>
          </w:tcPr>
          <w:p w14:paraId="116E682B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Итого: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539F04D9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1689E0C3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b/>
                <w:sz w:val="24"/>
                <w:szCs w:val="24"/>
              </w:rPr>
              <w:t>68</w:t>
            </w:r>
          </w:p>
        </w:tc>
        <w:tc>
          <w:tcPr>
            <w:tcW w:w="4820" w:type="dxa"/>
          </w:tcPr>
          <w:p w14:paraId="428049D8" w14:textId="77777777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6095" w:type="dxa"/>
          </w:tcPr>
          <w:p w14:paraId="75788E41" w14:textId="77777777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A96779" w:rsidRPr="00E130BC" w14:paraId="243AAA7E" w14:textId="2CF6432F" w:rsidTr="00743FE5">
        <w:tblPrEx>
          <w:tblLook w:val="0000" w:firstRow="0" w:lastRow="0" w:firstColumn="0" w:lastColumn="0" w:noHBand="0" w:noVBand="0"/>
        </w:tblPrEx>
        <w:trPr>
          <w:trHeight w:val="273"/>
        </w:trPr>
        <w:tc>
          <w:tcPr>
            <w:tcW w:w="9640" w:type="dxa"/>
            <w:gridSpan w:val="4"/>
          </w:tcPr>
          <w:p w14:paraId="13439F15" w14:textId="0CC8B91A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8 класс</w:t>
            </w:r>
          </w:p>
        </w:tc>
        <w:tc>
          <w:tcPr>
            <w:tcW w:w="6095" w:type="dxa"/>
          </w:tcPr>
          <w:p w14:paraId="7E7C2761" w14:textId="77777777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A96779" w:rsidRPr="00E130BC" w14:paraId="771796F7" w14:textId="7BFFB51D" w:rsidTr="008A0260">
        <w:tblPrEx>
          <w:tblLook w:val="0000" w:firstRow="0" w:lastRow="0" w:firstColumn="0" w:lastColumn="0" w:noHBand="0" w:noVBand="0"/>
        </w:tblPrEx>
        <w:trPr>
          <w:trHeight w:val="230"/>
        </w:trPr>
        <w:tc>
          <w:tcPr>
            <w:tcW w:w="1702" w:type="dxa"/>
            <w:vMerge w:val="restart"/>
          </w:tcPr>
          <w:p w14:paraId="79AB70A6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Речевая деятельность и культура речи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410D7815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Особенности употребления фразеологизмов в речи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3CC48722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820" w:type="dxa"/>
          </w:tcPr>
          <w:p w14:paraId="09756104" w14:textId="310F6E93" w:rsidR="00A96779" w:rsidRPr="00D562B0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hyperlink r:id="rId131" w:history="1">
              <w:r w:rsidR="00D562B0" w:rsidRPr="00B6716E">
                <w:rPr>
                  <w:rStyle w:val="aa"/>
                  <w:rFonts w:ascii="Times New Roman" w:eastAsia="Times New Roman" w:hAnsi="Times New Roman"/>
                  <w:sz w:val="24"/>
                  <w:szCs w:val="24"/>
                </w:rPr>
                <w:t>https://ppt-online.org/925123</w:t>
              </w:r>
            </w:hyperlink>
            <w:r w:rsidR="00D562B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6095" w:type="dxa"/>
          </w:tcPr>
          <w:p w14:paraId="4962E89E" w14:textId="77777777" w:rsidR="00A96779" w:rsidRPr="00692C08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Побуждение школьников соблюдать на уроке общепринятые нормы поведения</w:t>
            </w:r>
          </w:p>
          <w:p w14:paraId="7282CA37" w14:textId="77777777" w:rsidR="00A96779" w:rsidRPr="00692C08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  <w:p w14:paraId="1BD40390" w14:textId="77777777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A96779" w:rsidRPr="00E130BC" w14:paraId="4AB6E810" w14:textId="2F995FB0" w:rsidTr="008A0260">
        <w:tblPrEx>
          <w:tblLook w:val="0000" w:firstRow="0" w:lastRow="0" w:firstColumn="0" w:lastColumn="0" w:noHBand="0" w:noVBand="0"/>
        </w:tblPrEx>
        <w:trPr>
          <w:trHeight w:val="288"/>
        </w:trPr>
        <w:tc>
          <w:tcPr>
            <w:tcW w:w="1702" w:type="dxa"/>
            <w:vMerge/>
          </w:tcPr>
          <w:p w14:paraId="5F076AA1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3A9287B8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Работа с текстом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226D6088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820" w:type="dxa"/>
          </w:tcPr>
          <w:p w14:paraId="591D0E35" w14:textId="16EEF884" w:rsidR="00A96779" w:rsidRPr="00E130BC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hyperlink r:id="rId132" w:history="1">
              <w:r w:rsidR="00A96779" w:rsidRPr="00B6716E">
                <w:rPr>
                  <w:rStyle w:val="aa"/>
                  <w:rFonts w:ascii="Times New Roman" w:eastAsia="Times New Roman" w:hAnsi="Times New Roman"/>
                  <w:b/>
                  <w:sz w:val="24"/>
                  <w:szCs w:val="24"/>
                </w:rPr>
                <w:t>https://abishevaalena.ru/?page_id=3337</w:t>
              </w:r>
            </w:hyperlink>
            <w:r w:rsidR="00A96779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6095" w:type="dxa"/>
          </w:tcPr>
          <w:p w14:paraId="4CF86C43" w14:textId="77777777" w:rsidR="00A96779" w:rsidRPr="00692C08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  <w:p w14:paraId="715E2918" w14:textId="77777777" w:rsidR="00A96779" w:rsidRPr="00692C08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  <w:p w14:paraId="445B66FE" w14:textId="77777777" w:rsidR="00A96779" w:rsidRPr="00692C08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Применение на уроке интерактивных форм работы с обучающихся</w:t>
            </w:r>
          </w:p>
          <w:p w14:paraId="29F8BB81" w14:textId="77777777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A96779" w:rsidRPr="00E130BC" w14:paraId="39712665" w14:textId="463E122A" w:rsidTr="008A0260">
        <w:tblPrEx>
          <w:tblLook w:val="0000" w:firstRow="0" w:lastRow="0" w:firstColumn="0" w:lastColumn="0" w:noHBand="0" w:noVBand="0"/>
        </w:tblPrEx>
        <w:trPr>
          <w:trHeight w:val="273"/>
        </w:trPr>
        <w:tc>
          <w:tcPr>
            <w:tcW w:w="4112" w:type="dxa"/>
            <w:gridSpan w:val="2"/>
          </w:tcPr>
          <w:p w14:paraId="7C16788C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b/>
                <w:sz w:val="24"/>
                <w:szCs w:val="24"/>
              </w:rPr>
              <w:t>«Мин» («Я»)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051B83EE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b/>
                <w:sz w:val="24"/>
                <w:szCs w:val="24"/>
              </w:rPr>
              <w:t>11</w:t>
            </w:r>
          </w:p>
        </w:tc>
        <w:tc>
          <w:tcPr>
            <w:tcW w:w="4820" w:type="dxa"/>
          </w:tcPr>
          <w:p w14:paraId="0BA0F8B0" w14:textId="77777777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6095" w:type="dxa"/>
          </w:tcPr>
          <w:p w14:paraId="564BA7FA" w14:textId="77777777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A96779" w:rsidRPr="00E130BC" w14:paraId="06843142" w14:textId="2F78100B" w:rsidTr="008A0260">
        <w:tblPrEx>
          <w:tblLook w:val="0000" w:firstRow="0" w:lastRow="0" w:firstColumn="0" w:lastColumn="0" w:noHBand="0" w:noVBand="0"/>
        </w:tblPrEx>
        <w:trPr>
          <w:trHeight w:val="286"/>
        </w:trPr>
        <w:tc>
          <w:tcPr>
            <w:tcW w:w="1702" w:type="dxa"/>
            <w:vMerge w:val="restart"/>
          </w:tcPr>
          <w:p w14:paraId="16652E6E" w14:textId="6446877E" w:rsidR="00A96779" w:rsidRPr="00E130BC" w:rsidRDefault="00A96779" w:rsidP="00A96779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Орфоэпия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42B2E716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 xml:space="preserve">Нарушение </w:t>
            </w: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орфоэпических норм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64580883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4820" w:type="dxa"/>
          </w:tcPr>
          <w:p w14:paraId="0ACA1B41" w14:textId="580DA78B" w:rsidR="00A96779" w:rsidRPr="00E130BC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hyperlink r:id="rId133" w:history="1">
              <w:r w:rsidR="00A96779" w:rsidRPr="00B6716E">
                <w:rPr>
                  <w:rStyle w:val="aa"/>
                  <w:rFonts w:ascii="Times New Roman" w:eastAsia="Times New Roman" w:hAnsi="Times New Roman"/>
                  <w:sz w:val="24"/>
                  <w:szCs w:val="24"/>
                  <w:lang w:val="tt-RU"/>
                </w:rPr>
                <w:t>http://tatarschool.ru/posobie/fonetika</w:t>
              </w:r>
            </w:hyperlink>
          </w:p>
        </w:tc>
        <w:tc>
          <w:tcPr>
            <w:tcW w:w="6095" w:type="dxa"/>
          </w:tcPr>
          <w:p w14:paraId="2C0C30E4" w14:textId="4C251BCE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A0DD1">
              <w:rPr>
                <w:rFonts w:ascii="Times New Roman" w:eastAsia="Times New Roman" w:hAnsi="Times New Roman"/>
                <w:sz w:val="24"/>
                <w:szCs w:val="24"/>
              </w:rPr>
              <w:t xml:space="preserve">Мотивация эрудированных обучающихся над их </w:t>
            </w:r>
            <w:r w:rsidRPr="003A0DD1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неуспевающих одноклассников</w:t>
            </w:r>
          </w:p>
        </w:tc>
      </w:tr>
      <w:tr w:rsidR="00A96779" w:rsidRPr="00E130BC" w14:paraId="6C666ED2" w14:textId="6ABC6BD3" w:rsidTr="008A0260">
        <w:tblPrEx>
          <w:tblLook w:val="0000" w:firstRow="0" w:lastRow="0" w:firstColumn="0" w:lastColumn="0" w:noHBand="0" w:noVBand="0"/>
        </w:tblPrEx>
        <w:trPr>
          <w:trHeight w:val="523"/>
        </w:trPr>
        <w:tc>
          <w:tcPr>
            <w:tcW w:w="1702" w:type="dxa"/>
            <w:vMerge/>
          </w:tcPr>
          <w:p w14:paraId="18625DA3" w14:textId="77777777" w:rsidR="00A96779" w:rsidRPr="00E130BC" w:rsidRDefault="00A96779" w:rsidP="00A96779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</w:tcBorders>
          </w:tcPr>
          <w:p w14:paraId="10AEF396" w14:textId="5346EEAC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Особенности </w:t>
            </w:r>
            <w:r w:rsidRPr="00E130BC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словесного </w:t>
            </w:r>
            <w:r w:rsidRPr="00E130BC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ударения</w:t>
            </w:r>
            <w:r w:rsidRPr="00E130BC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 </w:t>
            </w:r>
            <w:r w:rsidRPr="00E130BC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в татарском</w:t>
            </w:r>
            <w:r w:rsidRPr="00E130BC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 </w:t>
            </w:r>
            <w:r w:rsidRPr="00E130BC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языке</w:t>
            </w:r>
          </w:p>
        </w:tc>
        <w:tc>
          <w:tcPr>
            <w:tcW w:w="708" w:type="dxa"/>
            <w:tcBorders>
              <w:top w:val="single" w:sz="4" w:space="0" w:color="auto"/>
            </w:tcBorders>
          </w:tcPr>
          <w:p w14:paraId="22C36BE7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</w:tcPr>
          <w:p w14:paraId="3E0F4F6A" w14:textId="4979E613" w:rsidR="00A96779" w:rsidRPr="00E130BC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hyperlink r:id="rId134" w:history="1">
              <w:r w:rsidR="00A96779" w:rsidRPr="00B6716E">
                <w:rPr>
                  <w:rStyle w:val="aa"/>
                  <w:rFonts w:ascii="Times New Roman" w:eastAsia="Times New Roman" w:hAnsi="Times New Roman"/>
                  <w:sz w:val="24"/>
                  <w:szCs w:val="24"/>
                  <w:lang w:val="tt-RU"/>
                </w:rPr>
                <w:t>http://tatarschool.ru/posobie/fonetika</w:t>
              </w:r>
            </w:hyperlink>
          </w:p>
        </w:tc>
        <w:tc>
          <w:tcPr>
            <w:tcW w:w="6095" w:type="dxa"/>
          </w:tcPr>
          <w:p w14:paraId="5981650D" w14:textId="7953D58A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CB1251">
              <w:rPr>
                <w:rFonts w:ascii="Times New Roman" w:hAnsi="Times New Roman"/>
                <w:sz w:val="24"/>
                <w:szCs w:val="24"/>
              </w:rPr>
              <w:t>Применение на уроке интерактивных форм работы с обучающихся</w:t>
            </w:r>
          </w:p>
        </w:tc>
      </w:tr>
      <w:tr w:rsidR="00A96779" w:rsidRPr="00E130BC" w14:paraId="5ADFA0BB" w14:textId="540E9709" w:rsidTr="008A0260">
        <w:tblPrEx>
          <w:tblLook w:val="0000" w:firstRow="0" w:lastRow="0" w:firstColumn="0" w:lastColumn="0" w:noHBand="0" w:noVBand="0"/>
        </w:tblPrEx>
        <w:trPr>
          <w:trHeight w:val="495"/>
        </w:trPr>
        <w:tc>
          <w:tcPr>
            <w:tcW w:w="1702" w:type="dxa"/>
            <w:vMerge w:val="restart"/>
          </w:tcPr>
          <w:p w14:paraId="56729ECA" w14:textId="713AF251" w:rsidR="00A96779" w:rsidRPr="00E130BC" w:rsidRDefault="00A96779" w:rsidP="00A96779">
            <w:pPr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Орфография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06428BAB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  <w:lang w:val="tt-RU"/>
              </w:rPr>
              <w:t>Сложные</w:t>
            </w:r>
            <w:r w:rsidRPr="00E130BC">
              <w:rPr>
                <w:rFonts w:ascii="Times New Roman" w:hAnsi="Times New Roman"/>
                <w:sz w:val="24"/>
                <w:szCs w:val="24"/>
                <w:shd w:val="clear" w:color="auto" w:fill="FFFFFF"/>
                <w:lang w:val="tt-RU"/>
              </w:rPr>
              <w:t xml:space="preserve"> </w:t>
            </w:r>
            <w:r w:rsidRPr="00E130BC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  <w:lang w:val="tt-RU"/>
              </w:rPr>
              <w:t>случаи</w:t>
            </w:r>
          </w:p>
          <w:p w14:paraId="41F4E242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  <w:lang w:val="tt-RU"/>
              </w:rPr>
              <w:t>орфографии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6A98CE39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820" w:type="dxa"/>
          </w:tcPr>
          <w:p w14:paraId="55E55AF7" w14:textId="0535A138" w:rsidR="00A96779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hyperlink r:id="rId135" w:history="1">
              <w:r w:rsidR="00A96779" w:rsidRPr="00B6716E">
                <w:rPr>
                  <w:rStyle w:val="aa"/>
                  <w:rFonts w:ascii="Times New Roman" w:eastAsia="Times New Roman" w:hAnsi="Times New Roman"/>
                  <w:sz w:val="24"/>
                  <w:szCs w:val="24"/>
                  <w:lang w:val="tt-RU"/>
                </w:rPr>
                <w:t>http://tatarschool.ru/posobie/fonetika</w:t>
              </w:r>
            </w:hyperlink>
          </w:p>
          <w:p w14:paraId="75769C29" w14:textId="32EFE2FB" w:rsidR="00A96779" w:rsidRPr="004B7D67" w:rsidRDefault="00826725" w:rsidP="00A9677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hyperlink r:id="rId136" w:history="1">
              <w:r w:rsidR="00A96779" w:rsidRPr="00B6716E">
                <w:rPr>
                  <w:rStyle w:val="aa"/>
                  <w:rFonts w:ascii="Times New Roman" w:eastAsia="Times New Roman" w:hAnsi="Times New Roman"/>
                  <w:sz w:val="24"/>
                  <w:szCs w:val="24"/>
                </w:rPr>
                <w:t>http://www.antat.ru/ru/iyli/publishing/book/2015/Грамматика_1оптим.pdf</w:t>
              </w:r>
            </w:hyperlink>
            <w:r w:rsidR="00A96779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6095" w:type="dxa"/>
          </w:tcPr>
          <w:p w14:paraId="42FEDB28" w14:textId="77777777" w:rsidR="00A96779" w:rsidRPr="00692C08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Установление доверительных отношений между учителем и его учениками</w:t>
            </w:r>
          </w:p>
          <w:p w14:paraId="462A5A08" w14:textId="77777777" w:rsidR="00A96779" w:rsidRPr="00692C08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Побуждение школьников соблюдать на уроке общепринятые нормы поведения</w:t>
            </w:r>
          </w:p>
          <w:p w14:paraId="4EC52303" w14:textId="77777777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A96779" w:rsidRPr="00E130BC" w14:paraId="095B3707" w14:textId="7BDD15C2" w:rsidTr="008A0260">
        <w:tblPrEx>
          <w:tblLook w:val="0000" w:firstRow="0" w:lastRow="0" w:firstColumn="0" w:lastColumn="0" w:noHBand="0" w:noVBand="0"/>
        </w:tblPrEx>
        <w:trPr>
          <w:trHeight w:val="228"/>
        </w:trPr>
        <w:tc>
          <w:tcPr>
            <w:tcW w:w="1702" w:type="dxa"/>
            <w:vMerge/>
          </w:tcPr>
          <w:p w14:paraId="5025FF19" w14:textId="77777777" w:rsidR="00A96779" w:rsidRPr="00E130BC" w:rsidRDefault="00A96779" w:rsidP="00A96779">
            <w:pPr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5CB841C4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i/>
                <w:sz w:val="24"/>
                <w:szCs w:val="24"/>
              </w:rPr>
              <w:t>Изложение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23BFD452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</w:tcPr>
          <w:p w14:paraId="114118A5" w14:textId="6AA59E55" w:rsidR="00A96779" w:rsidRPr="00E130BC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hyperlink r:id="rId137" w:history="1">
              <w:r w:rsidR="00A96779" w:rsidRPr="00B6716E">
                <w:rPr>
                  <w:rStyle w:val="aa"/>
                  <w:rFonts w:ascii="Times New Roman" w:eastAsia="Times New Roman" w:hAnsi="Times New Roman"/>
                  <w:b/>
                  <w:sz w:val="24"/>
                  <w:szCs w:val="24"/>
                </w:rPr>
                <w:t>https://tatar16.ru/cbornik-izlozhenij-na-tatarskom-yazyke/</w:t>
              </w:r>
            </w:hyperlink>
          </w:p>
        </w:tc>
        <w:tc>
          <w:tcPr>
            <w:tcW w:w="6095" w:type="dxa"/>
          </w:tcPr>
          <w:p w14:paraId="6B98B45A" w14:textId="7B92F4D4" w:rsidR="00A96779" w:rsidRPr="00B27C98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27C98">
              <w:rPr>
                <w:rFonts w:ascii="Times New Roman" w:eastAsia="Times New Roman" w:hAnsi="Times New Roman"/>
                <w:sz w:val="24"/>
                <w:szCs w:val="24"/>
              </w:rPr>
              <w:t>Мотивация эрудированных обучающихся над их неуспевающих одноклассников</w:t>
            </w:r>
          </w:p>
        </w:tc>
      </w:tr>
      <w:tr w:rsidR="00A96779" w:rsidRPr="00E130BC" w14:paraId="05D19815" w14:textId="5C4BCAB8" w:rsidTr="008A0260">
        <w:tblPrEx>
          <w:tblLook w:val="0000" w:firstRow="0" w:lastRow="0" w:firstColumn="0" w:lastColumn="0" w:noHBand="0" w:noVBand="0"/>
        </w:tblPrEx>
        <w:trPr>
          <w:trHeight w:val="368"/>
        </w:trPr>
        <w:tc>
          <w:tcPr>
            <w:tcW w:w="1702" w:type="dxa"/>
            <w:vMerge/>
          </w:tcPr>
          <w:p w14:paraId="0B5ACD28" w14:textId="77777777" w:rsidR="00A96779" w:rsidRPr="00E130BC" w:rsidRDefault="00A96779" w:rsidP="00A96779">
            <w:pPr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357D2131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 w:rsidRPr="00E130BC">
              <w:rPr>
                <w:rFonts w:ascii="Times New Roman" w:eastAsia="Times New Roman" w:hAnsi="Times New Roman"/>
                <w:i/>
                <w:sz w:val="24"/>
                <w:szCs w:val="24"/>
              </w:rPr>
              <w:t>Проектная работа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1C6F2E58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820" w:type="dxa"/>
          </w:tcPr>
          <w:p w14:paraId="70519BC4" w14:textId="4FA39FEA" w:rsidR="00A96779" w:rsidRPr="00E130BC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hyperlink r:id="rId138" w:history="1">
              <w:r w:rsidR="00A96779" w:rsidRPr="00B6716E">
                <w:rPr>
                  <w:rStyle w:val="aa"/>
                  <w:rFonts w:ascii="Times New Roman" w:eastAsia="Times New Roman" w:hAnsi="Times New Roman"/>
                  <w:b/>
                  <w:sz w:val="24"/>
                  <w:szCs w:val="24"/>
                  <w:lang w:val="tt-RU"/>
                </w:rPr>
                <w:t>https://topuch.ru/prezentaciya-puteshestvie-sbornik-zadanij-interaktivnaya-igra/index.html</w:t>
              </w:r>
            </w:hyperlink>
          </w:p>
        </w:tc>
        <w:tc>
          <w:tcPr>
            <w:tcW w:w="6095" w:type="dxa"/>
          </w:tcPr>
          <w:p w14:paraId="4F3ACB49" w14:textId="77777777" w:rsidR="00A96779" w:rsidRPr="00692C08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  <w:p w14:paraId="3135EE91" w14:textId="77777777" w:rsidR="00A96779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Применение на уроке интеракт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ивных форм работы с обучающихся</w:t>
            </w:r>
          </w:p>
          <w:p w14:paraId="62ACCF95" w14:textId="6A5ACA18" w:rsidR="00A96779" w:rsidRPr="009A6C60" w:rsidRDefault="00A96779" w:rsidP="00A96779">
            <w:pPr>
              <w:tabs>
                <w:tab w:val="left" w:pos="993"/>
                <w:tab w:val="left" w:pos="1276"/>
              </w:tabs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Инициирование и поддержка исследовательской деятельности школьников</w:t>
            </w:r>
          </w:p>
        </w:tc>
      </w:tr>
      <w:tr w:rsidR="00A96779" w:rsidRPr="00E130BC" w14:paraId="6ED8A07B" w14:textId="1AA45FB2" w:rsidTr="008A0260">
        <w:tblPrEx>
          <w:tblLook w:val="0000" w:firstRow="0" w:lastRow="0" w:firstColumn="0" w:lastColumn="0" w:noHBand="0" w:noVBand="0"/>
        </w:tblPrEx>
        <w:trPr>
          <w:trHeight w:val="114"/>
        </w:trPr>
        <w:tc>
          <w:tcPr>
            <w:tcW w:w="1702" w:type="dxa"/>
            <w:vMerge/>
          </w:tcPr>
          <w:p w14:paraId="54C40411" w14:textId="77777777" w:rsidR="00A96779" w:rsidRPr="00E130BC" w:rsidRDefault="00A96779" w:rsidP="00A96779">
            <w:pPr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7EDCE0FB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/>
                <w:kern w:val="32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i/>
                <w:sz w:val="24"/>
                <w:szCs w:val="24"/>
                <w:lang w:val="tt-RU"/>
              </w:rPr>
              <w:t>Диктант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7AAFF118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</w:tcPr>
          <w:p w14:paraId="4AC125EC" w14:textId="7DA06521" w:rsidR="00A96779" w:rsidRPr="00E130BC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hyperlink r:id="rId139" w:history="1">
              <w:r w:rsidR="00A96779" w:rsidRPr="00B6716E">
                <w:rPr>
                  <w:rStyle w:val="aa"/>
                  <w:rFonts w:ascii="Times New Roman" w:eastAsia="Times New Roman" w:hAnsi="Times New Roman"/>
                  <w:b/>
                  <w:sz w:val="24"/>
                  <w:szCs w:val="24"/>
                </w:rPr>
                <w:t>https://infourok.ru/diktanti-po-tatarskomu-yaziku-s-po-klass-724776.html</w:t>
              </w:r>
            </w:hyperlink>
            <w:r w:rsidR="00A96779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6095" w:type="dxa"/>
          </w:tcPr>
          <w:p w14:paraId="49BB866B" w14:textId="77777777" w:rsidR="00A96779" w:rsidRPr="00692C08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  <w:p w14:paraId="2EF7FDF7" w14:textId="77777777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A96779" w:rsidRPr="00E130BC" w14:paraId="7A201F58" w14:textId="7AD6BF73" w:rsidTr="008A0260">
        <w:tblPrEx>
          <w:tblLook w:val="0000" w:firstRow="0" w:lastRow="0" w:firstColumn="0" w:lastColumn="0" w:noHBand="0" w:noVBand="0"/>
        </w:tblPrEx>
        <w:trPr>
          <w:trHeight w:val="114"/>
        </w:trPr>
        <w:tc>
          <w:tcPr>
            <w:tcW w:w="1702" w:type="dxa"/>
            <w:vMerge/>
          </w:tcPr>
          <w:p w14:paraId="07916F0C" w14:textId="77777777" w:rsidR="00A96779" w:rsidRPr="00E130BC" w:rsidRDefault="00A96779" w:rsidP="00A96779">
            <w:pPr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715DC33F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E130BC">
              <w:rPr>
                <w:rFonts w:ascii="Times New Roman" w:hAnsi="Times New Roman"/>
                <w:sz w:val="24"/>
                <w:szCs w:val="24"/>
              </w:rPr>
              <w:t>Присоединение окончаний к заимствованиям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35184851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820" w:type="dxa"/>
          </w:tcPr>
          <w:p w14:paraId="7F9B0BC9" w14:textId="4D1267A5" w:rsidR="00A96779" w:rsidRPr="00E130BC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hyperlink r:id="rId140" w:history="1">
              <w:r w:rsidR="00A96779" w:rsidRPr="00B6716E">
                <w:rPr>
                  <w:rStyle w:val="aa"/>
                  <w:rFonts w:ascii="Times New Roman" w:eastAsia="Times New Roman" w:hAnsi="Times New Roman"/>
                  <w:sz w:val="24"/>
                  <w:szCs w:val="24"/>
                </w:rPr>
                <w:t>http://www.antat.ru/ru/iyli/publishing/book/2015/Грамматика_1оптим.pdf</w:t>
              </w:r>
            </w:hyperlink>
          </w:p>
        </w:tc>
        <w:tc>
          <w:tcPr>
            <w:tcW w:w="6095" w:type="dxa"/>
          </w:tcPr>
          <w:p w14:paraId="6A4DD7F0" w14:textId="77777777" w:rsidR="00A96779" w:rsidRPr="00692C08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Установление доверительных отношений между учителем и его учениками</w:t>
            </w:r>
          </w:p>
          <w:p w14:paraId="1B7B8D00" w14:textId="4D40E6FA" w:rsidR="00A96779" w:rsidRPr="006F2603" w:rsidRDefault="00A96779" w:rsidP="006F2603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Побуждение школьников соблюдать на уроке общепринятые нормы поведения</w:t>
            </w:r>
            <w:bookmarkStart w:id="22" w:name="_GoBack"/>
            <w:bookmarkEnd w:id="22"/>
          </w:p>
        </w:tc>
      </w:tr>
      <w:tr w:rsidR="00A96779" w:rsidRPr="00E130BC" w14:paraId="5593B663" w14:textId="6DDCF3F7" w:rsidTr="008A0260">
        <w:tblPrEx>
          <w:tblLook w:val="0000" w:firstRow="0" w:lastRow="0" w:firstColumn="0" w:lastColumn="0" w:noHBand="0" w:noVBand="0"/>
        </w:tblPrEx>
        <w:trPr>
          <w:trHeight w:val="253"/>
        </w:trPr>
        <w:tc>
          <w:tcPr>
            <w:tcW w:w="1702" w:type="dxa"/>
            <w:vMerge/>
          </w:tcPr>
          <w:p w14:paraId="3D5F6097" w14:textId="77777777" w:rsidR="00A96779" w:rsidRPr="00E130BC" w:rsidRDefault="00A96779" w:rsidP="00A96779">
            <w:pPr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0F0950CF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i/>
                <w:sz w:val="24"/>
                <w:szCs w:val="24"/>
                <w:shd w:val="clear" w:color="auto" w:fill="FFFFFF"/>
              </w:rPr>
              <w:t>Тест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736DC167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</w:tcPr>
          <w:p w14:paraId="54A19310" w14:textId="2C16C389" w:rsidR="00A96779" w:rsidRPr="00E130BC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hyperlink r:id="rId141" w:history="1">
              <w:r w:rsidR="00A96779" w:rsidRPr="00B6716E">
                <w:rPr>
                  <w:rStyle w:val="aa"/>
                  <w:rFonts w:ascii="Times New Roman" w:eastAsia="Times New Roman" w:hAnsi="Times New Roman"/>
                  <w:b/>
                  <w:sz w:val="24"/>
                  <w:szCs w:val="24"/>
                </w:rPr>
                <w:t>http://uku.belem.ru/azer_testlar/f16.html</w:t>
              </w:r>
            </w:hyperlink>
            <w:r w:rsidR="00A96779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6095" w:type="dxa"/>
          </w:tcPr>
          <w:p w14:paraId="5088490F" w14:textId="6D0D945C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CB1251">
              <w:rPr>
                <w:rFonts w:ascii="Times New Roman" w:hAnsi="Times New Roman"/>
                <w:sz w:val="24"/>
                <w:szCs w:val="24"/>
              </w:rPr>
              <w:t>Применение на уроке интерактивных форм работы с обучающихся</w:t>
            </w:r>
          </w:p>
        </w:tc>
      </w:tr>
      <w:tr w:rsidR="00A96779" w:rsidRPr="00E130BC" w14:paraId="15D4C3F7" w14:textId="1767A7E2" w:rsidTr="008A0260">
        <w:tblPrEx>
          <w:tblLook w:val="0000" w:firstRow="0" w:lastRow="0" w:firstColumn="0" w:lastColumn="0" w:noHBand="0" w:noVBand="0"/>
        </w:tblPrEx>
        <w:trPr>
          <w:trHeight w:val="273"/>
        </w:trPr>
        <w:tc>
          <w:tcPr>
            <w:tcW w:w="4112" w:type="dxa"/>
            <w:gridSpan w:val="2"/>
          </w:tcPr>
          <w:p w14:paraId="18278E09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b/>
                <w:sz w:val="24"/>
                <w:szCs w:val="24"/>
              </w:rPr>
              <w:t>«Тирә-як, көнкүреш» («Мир вокруг меня»)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4080BF71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b/>
                <w:sz w:val="24"/>
                <w:szCs w:val="24"/>
              </w:rPr>
              <w:t>15</w:t>
            </w:r>
          </w:p>
        </w:tc>
        <w:tc>
          <w:tcPr>
            <w:tcW w:w="4820" w:type="dxa"/>
          </w:tcPr>
          <w:p w14:paraId="263D3987" w14:textId="77777777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6095" w:type="dxa"/>
          </w:tcPr>
          <w:p w14:paraId="7EA03DFF" w14:textId="77777777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A96779" w:rsidRPr="00E130BC" w14:paraId="1FE3270D" w14:textId="647768FA" w:rsidTr="008A0260">
        <w:tblPrEx>
          <w:tblLook w:val="0000" w:firstRow="0" w:lastRow="0" w:firstColumn="0" w:lastColumn="0" w:noHBand="0" w:noVBand="0"/>
        </w:tblPrEx>
        <w:trPr>
          <w:trHeight w:val="485"/>
        </w:trPr>
        <w:tc>
          <w:tcPr>
            <w:tcW w:w="1702" w:type="dxa"/>
            <w:vMerge w:val="restart"/>
          </w:tcPr>
          <w:p w14:paraId="1E6E9EFE" w14:textId="77777777" w:rsidR="00A96779" w:rsidRPr="00E130BC" w:rsidRDefault="00A96779" w:rsidP="00A96779">
            <w:pPr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Морфология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14D63BF6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 xml:space="preserve">Прилагательное. </w:t>
            </w:r>
            <w:r w:rsidRPr="00E130BC">
              <w:rPr>
                <w:rFonts w:ascii="Times New Roman" w:hAnsi="Times New Roman"/>
                <w:sz w:val="24"/>
                <w:szCs w:val="24"/>
                <w:lang w:val="tt-RU"/>
              </w:rPr>
              <w:t>Субстантивация прилагательных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61E4980E" w14:textId="276F5D9E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820" w:type="dxa"/>
          </w:tcPr>
          <w:p w14:paraId="0644FE79" w14:textId="0D8C35A1" w:rsidR="00A96779" w:rsidRPr="00E130BC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hyperlink r:id="rId142" w:history="1">
              <w:r w:rsidR="00A96779" w:rsidRPr="00B6716E">
                <w:rPr>
                  <w:rStyle w:val="aa"/>
                  <w:rFonts w:ascii="Times New Roman" w:hAnsi="Times New Roman"/>
                  <w:sz w:val="24"/>
                  <w:szCs w:val="24"/>
                </w:rPr>
                <w:t>http://tatarschool.ru/posobie/morfologiya</w:t>
              </w:r>
            </w:hyperlink>
          </w:p>
        </w:tc>
        <w:tc>
          <w:tcPr>
            <w:tcW w:w="6095" w:type="dxa"/>
          </w:tcPr>
          <w:p w14:paraId="7D08033C" w14:textId="77777777" w:rsidR="00A96779" w:rsidRPr="00692C08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  <w:p w14:paraId="377105A4" w14:textId="77777777" w:rsidR="00A96779" w:rsidRPr="00692C08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 xml:space="preserve">Использование воспитательных возможностей </w:t>
            </w: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содержания учебного предмета</w:t>
            </w:r>
          </w:p>
          <w:p w14:paraId="54033D13" w14:textId="6771A19F" w:rsidR="00A96779" w:rsidRPr="00E130BC" w:rsidRDefault="00A96779" w:rsidP="006F2603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Применение на уроке интерактивных форм работы с обучающихся</w:t>
            </w:r>
          </w:p>
        </w:tc>
      </w:tr>
      <w:tr w:rsidR="00A96779" w:rsidRPr="00E130BC" w14:paraId="55214122" w14:textId="1B4ADE37" w:rsidTr="008A0260">
        <w:tblPrEx>
          <w:tblLook w:val="0000" w:firstRow="0" w:lastRow="0" w:firstColumn="0" w:lastColumn="0" w:noHBand="0" w:noVBand="0"/>
        </w:tblPrEx>
        <w:trPr>
          <w:trHeight w:val="541"/>
        </w:trPr>
        <w:tc>
          <w:tcPr>
            <w:tcW w:w="1702" w:type="dxa"/>
            <w:vMerge/>
          </w:tcPr>
          <w:p w14:paraId="685DCEF3" w14:textId="77777777" w:rsidR="00A96779" w:rsidRPr="00E130BC" w:rsidRDefault="00A96779" w:rsidP="00A96779">
            <w:pPr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71D92714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  <w:t>Изменение имен прилагательных по падежам.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14:paraId="32BD0C33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820" w:type="dxa"/>
          </w:tcPr>
          <w:p w14:paraId="1989C397" w14:textId="2286109F" w:rsidR="00A96779" w:rsidRPr="00E130BC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hyperlink r:id="rId143" w:history="1">
              <w:r w:rsidR="00A96779" w:rsidRPr="00B6716E">
                <w:rPr>
                  <w:rStyle w:val="aa"/>
                  <w:rFonts w:ascii="Times New Roman" w:hAnsi="Times New Roman"/>
                  <w:sz w:val="24"/>
                  <w:szCs w:val="24"/>
                </w:rPr>
                <w:t>http://tatarschool.ru/posobie/morfologiya</w:t>
              </w:r>
            </w:hyperlink>
          </w:p>
        </w:tc>
        <w:tc>
          <w:tcPr>
            <w:tcW w:w="6095" w:type="dxa"/>
          </w:tcPr>
          <w:p w14:paraId="0D2F440D" w14:textId="77777777" w:rsidR="00A96779" w:rsidRPr="00692C08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Установление доверительных отношений между учителем и его учениками</w:t>
            </w:r>
          </w:p>
          <w:p w14:paraId="6952668F" w14:textId="77777777" w:rsidR="00A96779" w:rsidRPr="00692C08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Побуждение школьников соблюдать на уроке общепринятые нормы поведения</w:t>
            </w:r>
          </w:p>
          <w:p w14:paraId="223BB56E" w14:textId="77777777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A96779" w:rsidRPr="00E130BC" w14:paraId="5DE797EF" w14:textId="67AC0171" w:rsidTr="008A0260">
        <w:tblPrEx>
          <w:tblLook w:val="0000" w:firstRow="0" w:lastRow="0" w:firstColumn="0" w:lastColumn="0" w:noHBand="0" w:noVBand="0"/>
        </w:tblPrEx>
        <w:trPr>
          <w:trHeight w:val="207"/>
        </w:trPr>
        <w:tc>
          <w:tcPr>
            <w:tcW w:w="1702" w:type="dxa"/>
            <w:vMerge/>
          </w:tcPr>
          <w:p w14:paraId="77CCA7EA" w14:textId="77777777" w:rsidR="00A96779" w:rsidRPr="00E130BC" w:rsidRDefault="00A96779" w:rsidP="00A96779">
            <w:pPr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0152B1CD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4"/>
                <w:szCs w:val="24"/>
                <w:shd w:val="clear" w:color="auto" w:fill="FFFFFF"/>
                <w:lang w:eastAsia="ru-RU"/>
              </w:rPr>
            </w:pPr>
            <w:r w:rsidRPr="00E130BC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Сочинение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14:paraId="5C7BA744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</w:tcPr>
          <w:p w14:paraId="0ECCB279" w14:textId="4ECBC82E" w:rsidR="00A96779" w:rsidRPr="00944FA6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hyperlink r:id="rId144" w:history="1">
              <w:r w:rsidR="00A96779" w:rsidRPr="00B6716E">
                <w:rPr>
                  <w:rStyle w:val="aa"/>
                  <w:rFonts w:ascii="Times New Roman" w:eastAsia="Times New Roman" w:hAnsi="Times New Roman"/>
                  <w:b/>
                  <w:sz w:val="24"/>
                  <w:szCs w:val="24"/>
                </w:rPr>
                <w:t>http://lyaysan.ru/load/ukuchylar_chen/sochinenie_jazarga_jr_n_bez/79</w:t>
              </w:r>
            </w:hyperlink>
            <w:r w:rsidR="00A96779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6095" w:type="dxa"/>
          </w:tcPr>
          <w:p w14:paraId="4CC04D00" w14:textId="0701DD43" w:rsidR="00A96779" w:rsidRPr="00B27C98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27C98">
              <w:rPr>
                <w:rFonts w:ascii="Times New Roman" w:eastAsia="Times New Roman" w:hAnsi="Times New Roman"/>
                <w:sz w:val="24"/>
                <w:szCs w:val="24"/>
              </w:rPr>
              <w:t>Побуждение школьников соблюдать на уроке общепринятые нормы поведения</w:t>
            </w:r>
          </w:p>
        </w:tc>
      </w:tr>
      <w:tr w:rsidR="00A96779" w:rsidRPr="00E130BC" w14:paraId="1553E953" w14:textId="0856E9FF" w:rsidTr="008A0260">
        <w:tblPrEx>
          <w:tblLook w:val="0000" w:firstRow="0" w:lastRow="0" w:firstColumn="0" w:lastColumn="0" w:noHBand="0" w:noVBand="0"/>
        </w:tblPrEx>
        <w:trPr>
          <w:trHeight w:val="253"/>
        </w:trPr>
        <w:tc>
          <w:tcPr>
            <w:tcW w:w="1702" w:type="dxa"/>
            <w:vMerge/>
          </w:tcPr>
          <w:p w14:paraId="18BC8CB6" w14:textId="77777777" w:rsidR="00A96779" w:rsidRPr="00E130BC" w:rsidRDefault="00A96779" w:rsidP="00A96779">
            <w:pPr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146ED047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Спрягаемые и неспрягаемые формы глагола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14:paraId="7A38E312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820" w:type="dxa"/>
          </w:tcPr>
          <w:p w14:paraId="736C1AFA" w14:textId="0EA58C00" w:rsidR="00A96779" w:rsidRPr="00E130BC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hyperlink r:id="rId145" w:history="1">
              <w:r w:rsidR="00A96779" w:rsidRPr="00B6716E">
                <w:rPr>
                  <w:rStyle w:val="aa"/>
                  <w:rFonts w:ascii="Times New Roman" w:hAnsi="Times New Roman"/>
                  <w:sz w:val="24"/>
                  <w:szCs w:val="24"/>
                </w:rPr>
                <w:t>http://tatarschool.ru/posobie/morfologiya</w:t>
              </w:r>
            </w:hyperlink>
          </w:p>
        </w:tc>
        <w:tc>
          <w:tcPr>
            <w:tcW w:w="6095" w:type="dxa"/>
          </w:tcPr>
          <w:p w14:paraId="688232DE" w14:textId="77777777" w:rsidR="00A96779" w:rsidRPr="00692C08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Установление доверительных отношений между учителем и его учениками</w:t>
            </w:r>
          </w:p>
          <w:p w14:paraId="65E66C14" w14:textId="77777777" w:rsidR="00A96779" w:rsidRPr="00692C08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Побуждение школьников соблюдать на уроке общепринятые нормы поведения</w:t>
            </w:r>
          </w:p>
          <w:p w14:paraId="095B8BD2" w14:textId="77777777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A96779" w:rsidRPr="00E130BC" w14:paraId="4B78FA8E" w14:textId="180FA2E6" w:rsidTr="008A0260">
        <w:tblPrEx>
          <w:tblLook w:val="0000" w:firstRow="0" w:lastRow="0" w:firstColumn="0" w:lastColumn="0" w:noHBand="0" w:noVBand="0"/>
        </w:tblPrEx>
        <w:trPr>
          <w:trHeight w:val="253"/>
        </w:trPr>
        <w:tc>
          <w:tcPr>
            <w:tcW w:w="1702" w:type="dxa"/>
            <w:vMerge/>
          </w:tcPr>
          <w:p w14:paraId="4F2ADC69" w14:textId="77777777" w:rsidR="00A96779" w:rsidRPr="00E130BC" w:rsidRDefault="00A96779" w:rsidP="00A96779">
            <w:pPr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3A567805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Инфинитив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14:paraId="2247236C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</w:tcPr>
          <w:p w14:paraId="1E26A447" w14:textId="799BD58E" w:rsidR="00A96779" w:rsidRPr="00E130BC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hyperlink r:id="rId146" w:history="1">
              <w:r w:rsidR="00A96779" w:rsidRPr="00B6716E">
                <w:rPr>
                  <w:rStyle w:val="aa"/>
                  <w:rFonts w:ascii="Times New Roman" w:hAnsi="Times New Roman"/>
                  <w:sz w:val="24"/>
                  <w:szCs w:val="24"/>
                </w:rPr>
                <w:t>http://tatarschool.ru/posobie/morfologiya</w:t>
              </w:r>
            </w:hyperlink>
          </w:p>
        </w:tc>
        <w:tc>
          <w:tcPr>
            <w:tcW w:w="6095" w:type="dxa"/>
          </w:tcPr>
          <w:p w14:paraId="2AE92075" w14:textId="3D8B0E68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CB125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Мотивация эрудированных обучающихся над их неуспевающих одноклассников</w:t>
            </w:r>
          </w:p>
        </w:tc>
      </w:tr>
      <w:tr w:rsidR="00A96779" w:rsidRPr="00E130BC" w14:paraId="16BE2AB1" w14:textId="4C8EE63F" w:rsidTr="008A0260">
        <w:tblPrEx>
          <w:tblLook w:val="0000" w:firstRow="0" w:lastRow="0" w:firstColumn="0" w:lastColumn="0" w:noHBand="0" w:noVBand="0"/>
        </w:tblPrEx>
        <w:trPr>
          <w:trHeight w:val="253"/>
        </w:trPr>
        <w:tc>
          <w:tcPr>
            <w:tcW w:w="1702" w:type="dxa"/>
            <w:vMerge/>
          </w:tcPr>
          <w:p w14:paraId="7B30ED5A" w14:textId="77777777" w:rsidR="00A96779" w:rsidRPr="00E130BC" w:rsidRDefault="00A96779" w:rsidP="00A96779">
            <w:pPr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1F0E98BF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Причастие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14:paraId="0E06A564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</w:tcPr>
          <w:p w14:paraId="3003A42D" w14:textId="4998EAF2" w:rsidR="00A96779" w:rsidRPr="00E130BC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hyperlink r:id="rId147" w:history="1">
              <w:r w:rsidR="00A96779" w:rsidRPr="00B6716E">
                <w:rPr>
                  <w:rStyle w:val="aa"/>
                  <w:rFonts w:ascii="Times New Roman" w:hAnsi="Times New Roman"/>
                  <w:sz w:val="24"/>
                  <w:szCs w:val="24"/>
                </w:rPr>
                <w:t>http://tatarschool.ru/posobie/morfologiya</w:t>
              </w:r>
            </w:hyperlink>
          </w:p>
        </w:tc>
        <w:tc>
          <w:tcPr>
            <w:tcW w:w="6095" w:type="dxa"/>
          </w:tcPr>
          <w:p w14:paraId="40529EEB" w14:textId="77777777" w:rsidR="00A96779" w:rsidRPr="00692C08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  <w:p w14:paraId="2123CC24" w14:textId="77777777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A96779" w:rsidRPr="00E130BC" w14:paraId="2480E351" w14:textId="755B3EF7" w:rsidTr="008A0260">
        <w:tblPrEx>
          <w:tblLook w:val="0000" w:firstRow="0" w:lastRow="0" w:firstColumn="0" w:lastColumn="0" w:noHBand="0" w:noVBand="0"/>
        </w:tblPrEx>
        <w:trPr>
          <w:trHeight w:val="253"/>
        </w:trPr>
        <w:tc>
          <w:tcPr>
            <w:tcW w:w="1702" w:type="dxa"/>
            <w:vMerge/>
          </w:tcPr>
          <w:p w14:paraId="187881B3" w14:textId="77777777" w:rsidR="00A96779" w:rsidRPr="00E130BC" w:rsidRDefault="00A96779" w:rsidP="00A96779">
            <w:pPr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621468BF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Деепричастие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14:paraId="4403547B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</w:tcPr>
          <w:p w14:paraId="4ECCDE81" w14:textId="4996FB1C" w:rsidR="00A96779" w:rsidRPr="00E130BC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hyperlink r:id="rId148" w:history="1">
              <w:r w:rsidR="00A96779" w:rsidRPr="00B6716E">
                <w:rPr>
                  <w:rStyle w:val="aa"/>
                  <w:rFonts w:ascii="Times New Roman" w:hAnsi="Times New Roman"/>
                  <w:sz w:val="24"/>
                  <w:szCs w:val="24"/>
                </w:rPr>
                <w:t>http://tatarschool.ru/posobie/morfologiya</w:t>
              </w:r>
            </w:hyperlink>
          </w:p>
        </w:tc>
        <w:tc>
          <w:tcPr>
            <w:tcW w:w="6095" w:type="dxa"/>
          </w:tcPr>
          <w:p w14:paraId="488B8B48" w14:textId="7C63252A" w:rsidR="00A96779" w:rsidRPr="00B27C98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27C98">
              <w:rPr>
                <w:rFonts w:ascii="Times New Roman" w:eastAsia="Times New Roman" w:hAnsi="Times New Roman"/>
                <w:sz w:val="24"/>
                <w:szCs w:val="24"/>
              </w:rPr>
              <w:t>Побуждение школьников соблюдать на уроке общепринятые нормы поведения</w:t>
            </w:r>
          </w:p>
        </w:tc>
      </w:tr>
      <w:tr w:rsidR="00A96779" w:rsidRPr="00E130BC" w14:paraId="3112068D" w14:textId="2C6B253F" w:rsidTr="008A0260">
        <w:tblPrEx>
          <w:tblLook w:val="0000" w:firstRow="0" w:lastRow="0" w:firstColumn="0" w:lastColumn="0" w:noHBand="0" w:noVBand="0"/>
        </w:tblPrEx>
        <w:trPr>
          <w:trHeight w:val="253"/>
        </w:trPr>
        <w:tc>
          <w:tcPr>
            <w:tcW w:w="1702" w:type="dxa"/>
            <w:vMerge/>
          </w:tcPr>
          <w:p w14:paraId="7F9D55D7" w14:textId="77777777" w:rsidR="00A96779" w:rsidRPr="00E130BC" w:rsidRDefault="00A96779" w:rsidP="00A96779">
            <w:pPr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51F31AE1" w14:textId="77777777" w:rsidR="00A96779" w:rsidRPr="00E130BC" w:rsidRDefault="00A96779" w:rsidP="00A96779">
            <w:pPr>
              <w:spacing w:after="0" w:line="240" w:lineRule="auto"/>
              <w:ind w:right="-4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Служебные части речи. Послелоги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14:paraId="765B1AA7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</w:tcPr>
          <w:p w14:paraId="201A6E9B" w14:textId="7BD81666" w:rsidR="00A96779" w:rsidRPr="00E130BC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hyperlink r:id="rId149" w:history="1">
              <w:r w:rsidR="00A96779" w:rsidRPr="00B6716E">
                <w:rPr>
                  <w:rStyle w:val="aa"/>
                  <w:rFonts w:ascii="Times New Roman" w:hAnsi="Times New Roman"/>
                  <w:sz w:val="24"/>
                  <w:szCs w:val="24"/>
                </w:rPr>
                <w:t>http://tatarschool.ru/posobie/morfologiya</w:t>
              </w:r>
            </w:hyperlink>
          </w:p>
        </w:tc>
        <w:tc>
          <w:tcPr>
            <w:tcW w:w="6095" w:type="dxa"/>
          </w:tcPr>
          <w:p w14:paraId="25809E6E" w14:textId="5AAE6560" w:rsidR="00A96779" w:rsidRPr="00B27C98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27C98">
              <w:rPr>
                <w:rFonts w:ascii="Times New Roman" w:eastAsia="Times New Roman" w:hAnsi="Times New Roman"/>
                <w:sz w:val="24"/>
                <w:szCs w:val="24"/>
              </w:rPr>
              <w:t>Мотивация эрудированных обучающихся над их неуспевающих одноклассников</w:t>
            </w:r>
          </w:p>
        </w:tc>
      </w:tr>
      <w:tr w:rsidR="00A96779" w:rsidRPr="00E130BC" w14:paraId="032AB6AE" w14:textId="524AB2CF" w:rsidTr="008A0260">
        <w:tblPrEx>
          <w:tblLook w:val="0000" w:firstRow="0" w:lastRow="0" w:firstColumn="0" w:lastColumn="0" w:noHBand="0" w:noVBand="0"/>
        </w:tblPrEx>
        <w:trPr>
          <w:trHeight w:val="253"/>
        </w:trPr>
        <w:tc>
          <w:tcPr>
            <w:tcW w:w="1702" w:type="dxa"/>
            <w:vMerge/>
          </w:tcPr>
          <w:p w14:paraId="1B922BB0" w14:textId="77777777" w:rsidR="00A96779" w:rsidRPr="00E130BC" w:rsidRDefault="00A96779" w:rsidP="00A96779">
            <w:pPr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51A2B7F5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Союзы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14:paraId="6A78149B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</w:tcPr>
          <w:p w14:paraId="1BBB8003" w14:textId="3C18E87A" w:rsidR="00A96779" w:rsidRPr="00E130BC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hyperlink r:id="rId150" w:history="1">
              <w:r w:rsidR="00A96779" w:rsidRPr="00B6716E">
                <w:rPr>
                  <w:rStyle w:val="aa"/>
                  <w:rFonts w:ascii="Times New Roman" w:hAnsi="Times New Roman"/>
                  <w:sz w:val="24"/>
                  <w:szCs w:val="24"/>
                </w:rPr>
                <w:t>http://tatarschool.ru/posobie/morfologiya</w:t>
              </w:r>
            </w:hyperlink>
          </w:p>
        </w:tc>
        <w:tc>
          <w:tcPr>
            <w:tcW w:w="6095" w:type="dxa"/>
          </w:tcPr>
          <w:p w14:paraId="16BA88AB" w14:textId="2C9F977E" w:rsidR="00A96779" w:rsidRPr="00B27C98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Побуждение школьников соблюдать на уро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ке общепринятые нормы поведения</w:t>
            </w:r>
          </w:p>
        </w:tc>
      </w:tr>
      <w:tr w:rsidR="00A96779" w:rsidRPr="00E130BC" w14:paraId="320BD290" w14:textId="0D19B6F4" w:rsidTr="008A0260">
        <w:tblPrEx>
          <w:tblLook w:val="0000" w:firstRow="0" w:lastRow="0" w:firstColumn="0" w:lastColumn="0" w:noHBand="0" w:noVBand="0"/>
        </w:tblPrEx>
        <w:trPr>
          <w:trHeight w:val="253"/>
        </w:trPr>
        <w:tc>
          <w:tcPr>
            <w:tcW w:w="1702" w:type="dxa"/>
            <w:vMerge/>
          </w:tcPr>
          <w:p w14:paraId="18AEDE8C" w14:textId="77777777" w:rsidR="00A96779" w:rsidRPr="00E130BC" w:rsidRDefault="00A96779" w:rsidP="00A96779">
            <w:pPr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079C5038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Модальные части речи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14:paraId="12BE3708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</w:tcPr>
          <w:p w14:paraId="2651FAB6" w14:textId="210C50AA" w:rsidR="00A96779" w:rsidRPr="00D562B0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</w:pPr>
            <w:hyperlink r:id="rId151" w:history="1">
              <w:r w:rsidR="00D562B0" w:rsidRPr="00B6716E">
                <w:rPr>
                  <w:rStyle w:val="aa"/>
                  <w:rFonts w:ascii="Times New Roman" w:eastAsia="Times New Roman" w:hAnsi="Times New Roman"/>
                  <w:b/>
                  <w:sz w:val="24"/>
                  <w:szCs w:val="24"/>
                </w:rPr>
                <w:t>https://kopilkaurokov.ru/prochee/presentacii/zhoml_nen_modal_kis_kl_re</w:t>
              </w:r>
            </w:hyperlink>
            <w:r w:rsidR="00D562B0"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6095" w:type="dxa"/>
          </w:tcPr>
          <w:p w14:paraId="68CE008E" w14:textId="77777777" w:rsidR="00A96779" w:rsidRPr="00692C08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  <w:p w14:paraId="2E8C7646" w14:textId="77777777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A96779" w:rsidRPr="00E130BC" w14:paraId="22415F06" w14:textId="5DA227C8" w:rsidTr="008A0260">
        <w:tblPrEx>
          <w:tblLook w:val="0000" w:firstRow="0" w:lastRow="0" w:firstColumn="0" w:lastColumn="0" w:noHBand="0" w:noVBand="0"/>
        </w:tblPrEx>
        <w:trPr>
          <w:trHeight w:val="334"/>
        </w:trPr>
        <w:tc>
          <w:tcPr>
            <w:tcW w:w="1702" w:type="dxa"/>
            <w:vMerge/>
          </w:tcPr>
          <w:p w14:paraId="0A99ABDE" w14:textId="77777777" w:rsidR="00A96779" w:rsidRPr="00E130BC" w:rsidRDefault="00A96779" w:rsidP="00A96779">
            <w:pPr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4463170D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i/>
                <w:sz w:val="24"/>
                <w:szCs w:val="24"/>
                <w:shd w:val="clear" w:color="auto" w:fill="FFFFFF"/>
              </w:rPr>
              <w:t>Тест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14:paraId="2878186E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</w:tcPr>
          <w:p w14:paraId="224DEB1C" w14:textId="3BDB12E4" w:rsidR="00A96779" w:rsidRPr="00E130BC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hyperlink r:id="rId152" w:history="1">
              <w:r w:rsidR="00A96779" w:rsidRPr="00B6716E">
                <w:rPr>
                  <w:rStyle w:val="aa"/>
                  <w:rFonts w:ascii="Times New Roman" w:eastAsia="Times New Roman" w:hAnsi="Times New Roman"/>
                  <w:b/>
                  <w:sz w:val="24"/>
                  <w:szCs w:val="24"/>
                </w:rPr>
                <w:t>http://uku.belem.ru/azer_testlar/t22.html</w:t>
              </w:r>
            </w:hyperlink>
            <w:r w:rsidR="00A96779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6095" w:type="dxa"/>
          </w:tcPr>
          <w:p w14:paraId="30DD0105" w14:textId="66CEF8A7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CB1251">
              <w:rPr>
                <w:rFonts w:ascii="Times New Roman" w:hAnsi="Times New Roman"/>
                <w:sz w:val="24"/>
                <w:szCs w:val="24"/>
              </w:rPr>
              <w:t>Применение на уроке интерактивных форм работы с обучающихся</w:t>
            </w:r>
          </w:p>
        </w:tc>
      </w:tr>
      <w:tr w:rsidR="00A96779" w:rsidRPr="00E130BC" w14:paraId="541FF719" w14:textId="297CDCBB" w:rsidTr="008A0260">
        <w:tblPrEx>
          <w:tblLook w:val="0000" w:firstRow="0" w:lastRow="0" w:firstColumn="0" w:lastColumn="0" w:noHBand="0" w:noVBand="0"/>
        </w:tblPrEx>
        <w:trPr>
          <w:trHeight w:val="573"/>
        </w:trPr>
        <w:tc>
          <w:tcPr>
            <w:tcW w:w="4112" w:type="dxa"/>
            <w:gridSpan w:val="2"/>
          </w:tcPr>
          <w:p w14:paraId="64D58A37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</w:pPr>
            <w:r w:rsidRPr="00E130BC">
              <w:rPr>
                <w:rFonts w:ascii="Times New Roman" w:eastAsia="Times New Roman" w:hAnsi="Times New Roman"/>
                <w:b/>
                <w:sz w:val="24"/>
                <w:szCs w:val="24"/>
              </w:rPr>
              <w:lastRenderedPageBreak/>
              <w:t>«Туган җирем» («Моя Родина»)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6F24461B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b/>
                <w:sz w:val="24"/>
                <w:szCs w:val="24"/>
              </w:rPr>
              <w:t>21</w:t>
            </w:r>
          </w:p>
        </w:tc>
        <w:tc>
          <w:tcPr>
            <w:tcW w:w="4820" w:type="dxa"/>
          </w:tcPr>
          <w:p w14:paraId="3C779F1D" w14:textId="77777777" w:rsidR="00A96779" w:rsidRPr="00E130BC" w:rsidRDefault="00A96779" w:rsidP="00A9677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6095" w:type="dxa"/>
          </w:tcPr>
          <w:p w14:paraId="362CC973" w14:textId="77777777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</w:tr>
      <w:tr w:rsidR="00A96779" w:rsidRPr="00E130BC" w14:paraId="248466F6" w14:textId="6F39209C" w:rsidTr="008A0260">
        <w:tblPrEx>
          <w:tblLook w:val="0000" w:firstRow="0" w:lastRow="0" w:firstColumn="0" w:lastColumn="0" w:noHBand="0" w:noVBand="0"/>
        </w:tblPrEx>
        <w:trPr>
          <w:trHeight w:val="196"/>
        </w:trPr>
        <w:tc>
          <w:tcPr>
            <w:tcW w:w="1702" w:type="dxa"/>
            <w:vMerge w:val="restart"/>
          </w:tcPr>
          <w:p w14:paraId="5139DBA2" w14:textId="6162803C" w:rsidR="00A96779" w:rsidRPr="00E130BC" w:rsidRDefault="00A96779" w:rsidP="00A96779">
            <w:pPr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Синтаксис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33ABBCF4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Виды сложных предложений: сложносочиненные и сложноподчиненные предложения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3258BA2E" w14:textId="2495D2D0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4820" w:type="dxa"/>
          </w:tcPr>
          <w:p w14:paraId="366A3BC9" w14:textId="38325A49" w:rsidR="00A96779" w:rsidRPr="00A96779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</w:pPr>
            <w:hyperlink r:id="rId153" w:history="1">
              <w:r w:rsidR="00A96779" w:rsidRPr="00B6716E">
                <w:rPr>
                  <w:rStyle w:val="aa"/>
                  <w:rFonts w:ascii="Times New Roman" w:eastAsia="Times New Roman" w:hAnsi="Times New Roman"/>
                  <w:sz w:val="24"/>
                  <w:szCs w:val="24"/>
                  <w:lang w:val="tt-RU" w:eastAsia="ru-RU"/>
                </w:rPr>
                <w:t>http://tatarschool.ru/posobie/sintaksis</w:t>
              </w:r>
            </w:hyperlink>
            <w:r w:rsidR="00A96779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</w:t>
            </w:r>
          </w:p>
        </w:tc>
        <w:tc>
          <w:tcPr>
            <w:tcW w:w="6095" w:type="dxa"/>
          </w:tcPr>
          <w:p w14:paraId="42E6AA14" w14:textId="77777777" w:rsidR="00A96779" w:rsidRPr="00692C08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Установление доверительных отношений между учителем и его учениками</w:t>
            </w:r>
          </w:p>
          <w:p w14:paraId="26178B99" w14:textId="77777777" w:rsidR="00A96779" w:rsidRPr="00692C08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Побуждение школьников соблюдать на уроке общепринятые нормы поведения</w:t>
            </w:r>
          </w:p>
          <w:p w14:paraId="7DA4E6B9" w14:textId="695E1DB2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A96779" w:rsidRPr="00E130BC" w14:paraId="76F288CC" w14:textId="3A343055" w:rsidTr="008A0260">
        <w:tblPrEx>
          <w:tblLook w:val="0000" w:firstRow="0" w:lastRow="0" w:firstColumn="0" w:lastColumn="0" w:noHBand="0" w:noVBand="0"/>
        </w:tblPrEx>
        <w:trPr>
          <w:trHeight w:val="196"/>
        </w:trPr>
        <w:tc>
          <w:tcPr>
            <w:tcW w:w="1702" w:type="dxa"/>
            <w:vMerge/>
          </w:tcPr>
          <w:p w14:paraId="066EB626" w14:textId="77777777" w:rsidR="00A96779" w:rsidRPr="00E130BC" w:rsidRDefault="00A96779" w:rsidP="00A96779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604E8DEB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Главная и придаточная часть сложноподчиненного предложения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40A76077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820" w:type="dxa"/>
          </w:tcPr>
          <w:p w14:paraId="702C84E0" w14:textId="4A6EF903" w:rsidR="00A96779" w:rsidRPr="00E130BC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hyperlink r:id="rId154" w:history="1">
              <w:r w:rsidR="00A96779" w:rsidRPr="00B6716E">
                <w:rPr>
                  <w:rStyle w:val="aa"/>
                  <w:rFonts w:ascii="Times New Roman" w:eastAsia="Times New Roman" w:hAnsi="Times New Roman"/>
                  <w:sz w:val="24"/>
                  <w:szCs w:val="24"/>
                  <w:lang w:val="tt-RU" w:eastAsia="ru-RU"/>
                </w:rPr>
                <w:t>http://tatarschool.ru/posobie/sintaksis</w:t>
              </w:r>
            </w:hyperlink>
            <w:r w:rsidR="00A96779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</w:t>
            </w:r>
          </w:p>
        </w:tc>
        <w:tc>
          <w:tcPr>
            <w:tcW w:w="6095" w:type="dxa"/>
          </w:tcPr>
          <w:p w14:paraId="318F5518" w14:textId="77777777" w:rsidR="00A96779" w:rsidRPr="00692C08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  <w:p w14:paraId="62C040F9" w14:textId="77777777" w:rsidR="00A96779" w:rsidRPr="00692C08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  <w:p w14:paraId="048986B3" w14:textId="77777777" w:rsidR="00A96779" w:rsidRPr="00692C08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Применение на уроке интерактивных форм работы с обучающихся</w:t>
            </w:r>
          </w:p>
          <w:p w14:paraId="7F2F00B8" w14:textId="77777777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A96779" w:rsidRPr="00E130BC" w14:paraId="2E4D8AF0" w14:textId="493B9CDD" w:rsidTr="008A0260">
        <w:tblPrEx>
          <w:tblLook w:val="0000" w:firstRow="0" w:lastRow="0" w:firstColumn="0" w:lastColumn="0" w:noHBand="0" w:noVBand="0"/>
        </w:tblPrEx>
        <w:trPr>
          <w:trHeight w:val="196"/>
        </w:trPr>
        <w:tc>
          <w:tcPr>
            <w:tcW w:w="1702" w:type="dxa"/>
            <w:vMerge/>
          </w:tcPr>
          <w:p w14:paraId="5176EB07" w14:textId="77777777" w:rsidR="00A96779" w:rsidRPr="00E130BC" w:rsidRDefault="00A96779" w:rsidP="00A96779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5A233B31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i/>
                <w:sz w:val="24"/>
                <w:szCs w:val="24"/>
              </w:rPr>
              <w:t>Проектная работа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14A2A3DD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4820" w:type="dxa"/>
          </w:tcPr>
          <w:p w14:paraId="3E751FB0" w14:textId="0E46C977" w:rsidR="00A96779" w:rsidRPr="00C56686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</w:pPr>
            <w:hyperlink r:id="rId155" w:history="1">
              <w:r w:rsidR="00A96779" w:rsidRPr="00B6716E">
                <w:rPr>
                  <w:rStyle w:val="aa"/>
                  <w:rFonts w:ascii="Times New Roman" w:eastAsia="Times New Roman" w:hAnsi="Times New Roman"/>
                  <w:b/>
                  <w:sz w:val="24"/>
                  <w:szCs w:val="24"/>
                  <w:lang w:val="tt-RU"/>
                </w:rPr>
                <w:t>https://topuch.ru/prezentaciya-puteshestvie-sbornik-zadanij-interaktivnaya-igra/index.html</w:t>
              </w:r>
            </w:hyperlink>
            <w:r w:rsidR="00A96779"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6095" w:type="dxa"/>
          </w:tcPr>
          <w:p w14:paraId="0563A70C" w14:textId="77777777" w:rsidR="00A96779" w:rsidRPr="00692C08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Побуждение школьников соблюдать на уроке общепринятые нормы поведения</w:t>
            </w:r>
          </w:p>
          <w:p w14:paraId="5B0C3819" w14:textId="31F1A3D0" w:rsidR="00A96779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  <w:p w14:paraId="0EFD943E" w14:textId="1BB97237" w:rsidR="00A96779" w:rsidRPr="009A6C60" w:rsidRDefault="00A96779" w:rsidP="00A96779">
            <w:pPr>
              <w:tabs>
                <w:tab w:val="left" w:pos="993"/>
                <w:tab w:val="left" w:pos="1276"/>
              </w:tabs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Инициирование и поддержка исследовательской деятельности школьников</w:t>
            </w:r>
          </w:p>
        </w:tc>
      </w:tr>
      <w:tr w:rsidR="00A96779" w:rsidRPr="00E130BC" w14:paraId="4A212BEF" w14:textId="312CCCB7" w:rsidTr="008A0260">
        <w:tblPrEx>
          <w:tblLook w:val="0000" w:firstRow="0" w:lastRow="0" w:firstColumn="0" w:lastColumn="0" w:noHBand="0" w:noVBand="0"/>
        </w:tblPrEx>
        <w:trPr>
          <w:trHeight w:val="196"/>
        </w:trPr>
        <w:tc>
          <w:tcPr>
            <w:tcW w:w="1702" w:type="dxa"/>
            <w:vMerge/>
          </w:tcPr>
          <w:p w14:paraId="6FD7F785" w14:textId="77777777" w:rsidR="00A96779" w:rsidRPr="00E130BC" w:rsidRDefault="00A96779" w:rsidP="00A96779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4B3F9D74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Синтетическое сложноподчиненное предложение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4908D655" w14:textId="33C45335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4820" w:type="dxa"/>
          </w:tcPr>
          <w:p w14:paraId="73136546" w14:textId="3733871C" w:rsidR="00A96779" w:rsidRPr="00A96779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</w:pPr>
            <w:hyperlink r:id="rId156" w:history="1">
              <w:r w:rsidR="00A96779" w:rsidRPr="00B6716E">
                <w:rPr>
                  <w:rStyle w:val="aa"/>
                  <w:rFonts w:ascii="Times New Roman" w:eastAsia="Times New Roman" w:hAnsi="Times New Roman"/>
                  <w:sz w:val="24"/>
                  <w:szCs w:val="24"/>
                  <w:lang w:val="tt-RU" w:eastAsia="ru-RU"/>
                </w:rPr>
                <w:t>http://tatarschool.ru/posobie/sintaksis</w:t>
              </w:r>
            </w:hyperlink>
            <w:r w:rsidR="00A96779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</w:t>
            </w:r>
          </w:p>
        </w:tc>
        <w:tc>
          <w:tcPr>
            <w:tcW w:w="6095" w:type="dxa"/>
          </w:tcPr>
          <w:p w14:paraId="3A128157" w14:textId="77777777" w:rsidR="00A96779" w:rsidRPr="00692C08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Установление доверительных отношений между учителем и его учениками</w:t>
            </w:r>
          </w:p>
          <w:p w14:paraId="72F8A77E" w14:textId="77777777" w:rsidR="00A96779" w:rsidRPr="00692C08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Побуждение школьников соблюдать на уроке общепринятые нормы поведения</w:t>
            </w:r>
          </w:p>
          <w:p w14:paraId="1EB6592E" w14:textId="77777777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A96779" w:rsidRPr="00E130BC" w14:paraId="653E3B5E" w14:textId="5488053D" w:rsidTr="008A0260">
        <w:tblPrEx>
          <w:tblLook w:val="0000" w:firstRow="0" w:lastRow="0" w:firstColumn="0" w:lastColumn="0" w:noHBand="0" w:noVBand="0"/>
        </w:tblPrEx>
        <w:trPr>
          <w:trHeight w:val="196"/>
        </w:trPr>
        <w:tc>
          <w:tcPr>
            <w:tcW w:w="1702" w:type="dxa"/>
            <w:vMerge/>
          </w:tcPr>
          <w:p w14:paraId="759F5340" w14:textId="77777777" w:rsidR="00A96779" w:rsidRPr="00E130BC" w:rsidRDefault="00A96779" w:rsidP="00A96779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7C49BFDF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130BC">
              <w:rPr>
                <w:rFonts w:ascii="Times New Roman" w:hAnsi="Times New Roman"/>
                <w:sz w:val="24"/>
                <w:szCs w:val="24"/>
                <w:lang w:val="tt-RU"/>
              </w:rPr>
              <w:t>Синтетические средства связи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3452D782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4820" w:type="dxa"/>
          </w:tcPr>
          <w:p w14:paraId="692255B0" w14:textId="5DD8B3A8" w:rsidR="00A96779" w:rsidRPr="00A96779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</w:pPr>
            <w:hyperlink r:id="rId157" w:history="1">
              <w:r w:rsidR="00A96779" w:rsidRPr="00B6716E">
                <w:rPr>
                  <w:rStyle w:val="aa"/>
                  <w:rFonts w:ascii="Times New Roman" w:eastAsia="Times New Roman" w:hAnsi="Times New Roman"/>
                  <w:sz w:val="24"/>
                  <w:szCs w:val="24"/>
                  <w:lang w:val="tt-RU" w:eastAsia="ru-RU"/>
                </w:rPr>
                <w:t>http://tatarschool.ru/posobie/sintaksis</w:t>
              </w:r>
            </w:hyperlink>
            <w:r w:rsidR="00A96779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</w:t>
            </w:r>
          </w:p>
        </w:tc>
        <w:tc>
          <w:tcPr>
            <w:tcW w:w="6095" w:type="dxa"/>
          </w:tcPr>
          <w:p w14:paraId="7CCFA058" w14:textId="77777777" w:rsidR="00A96779" w:rsidRPr="00692C08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  <w:p w14:paraId="44475D22" w14:textId="77777777" w:rsidR="00A96779" w:rsidRPr="00692C08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  <w:p w14:paraId="00CCC349" w14:textId="77777777" w:rsidR="00A96779" w:rsidRPr="00692C08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Применение на уроке интерактивных форм работы с обучающихся</w:t>
            </w:r>
          </w:p>
          <w:p w14:paraId="013DD29A" w14:textId="77777777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A96779" w:rsidRPr="00E130BC" w14:paraId="23C0AE4D" w14:textId="3BC4FE77" w:rsidTr="008A0260">
        <w:tblPrEx>
          <w:tblLook w:val="0000" w:firstRow="0" w:lastRow="0" w:firstColumn="0" w:lastColumn="0" w:noHBand="0" w:noVBand="0"/>
        </w:tblPrEx>
        <w:trPr>
          <w:trHeight w:val="196"/>
        </w:trPr>
        <w:tc>
          <w:tcPr>
            <w:tcW w:w="1702" w:type="dxa"/>
            <w:vMerge/>
          </w:tcPr>
          <w:p w14:paraId="1F787DB6" w14:textId="77777777" w:rsidR="00A96779" w:rsidRPr="00E130BC" w:rsidRDefault="00A96779" w:rsidP="00A96779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6C7B6C8E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Аналитическое сложноподчиненное предложение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738D7368" w14:textId="796688C8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4820" w:type="dxa"/>
          </w:tcPr>
          <w:p w14:paraId="149142E9" w14:textId="3EEB6860" w:rsidR="00A96779" w:rsidRPr="00A96779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</w:pPr>
            <w:hyperlink r:id="rId158" w:history="1">
              <w:r w:rsidR="00A96779" w:rsidRPr="00B6716E">
                <w:rPr>
                  <w:rStyle w:val="aa"/>
                  <w:rFonts w:ascii="Times New Roman" w:eastAsia="Times New Roman" w:hAnsi="Times New Roman"/>
                  <w:sz w:val="24"/>
                  <w:szCs w:val="24"/>
                  <w:lang w:val="tt-RU" w:eastAsia="ru-RU"/>
                </w:rPr>
                <w:t>http://tatarschool.ru/posobie/sintaksis</w:t>
              </w:r>
            </w:hyperlink>
            <w:r w:rsidR="00A96779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</w:t>
            </w:r>
          </w:p>
        </w:tc>
        <w:tc>
          <w:tcPr>
            <w:tcW w:w="6095" w:type="dxa"/>
          </w:tcPr>
          <w:p w14:paraId="7F70582C" w14:textId="77777777" w:rsidR="00A96779" w:rsidRPr="00692C08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Побуждение школьников соблюдать на уроке общепринятые нормы поведения</w:t>
            </w:r>
          </w:p>
          <w:p w14:paraId="13F38985" w14:textId="77777777" w:rsidR="00A96779" w:rsidRPr="00692C08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  <w:p w14:paraId="0F62EEA1" w14:textId="77777777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A96779" w:rsidRPr="00E130BC" w14:paraId="60AEEA02" w14:textId="61695BCC" w:rsidTr="008A0260">
        <w:tblPrEx>
          <w:tblLook w:val="0000" w:firstRow="0" w:lastRow="0" w:firstColumn="0" w:lastColumn="0" w:noHBand="0" w:noVBand="0"/>
        </w:tblPrEx>
        <w:trPr>
          <w:trHeight w:val="196"/>
        </w:trPr>
        <w:tc>
          <w:tcPr>
            <w:tcW w:w="1702" w:type="dxa"/>
            <w:vMerge/>
          </w:tcPr>
          <w:p w14:paraId="31EB88A7" w14:textId="77777777" w:rsidR="00A96779" w:rsidRPr="00E130BC" w:rsidRDefault="00A96779" w:rsidP="00A96779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33E64FDA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Аналитические средства связи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2592283A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4820" w:type="dxa"/>
          </w:tcPr>
          <w:p w14:paraId="731DFE3A" w14:textId="7797CFF8" w:rsidR="00A96779" w:rsidRPr="00A96779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</w:pPr>
            <w:hyperlink r:id="rId159" w:history="1">
              <w:r w:rsidR="00A96779" w:rsidRPr="00B6716E">
                <w:rPr>
                  <w:rStyle w:val="aa"/>
                  <w:rFonts w:ascii="Times New Roman" w:eastAsia="Times New Roman" w:hAnsi="Times New Roman"/>
                  <w:sz w:val="24"/>
                  <w:szCs w:val="24"/>
                  <w:lang w:val="tt-RU" w:eastAsia="ru-RU"/>
                </w:rPr>
                <w:t>http://tatarschool.ru/posobie/sintaksis</w:t>
              </w:r>
            </w:hyperlink>
            <w:r w:rsidR="00A96779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</w:t>
            </w:r>
          </w:p>
        </w:tc>
        <w:tc>
          <w:tcPr>
            <w:tcW w:w="6095" w:type="dxa"/>
          </w:tcPr>
          <w:p w14:paraId="7B06D5BA" w14:textId="77777777" w:rsidR="00A96779" w:rsidRPr="00B27C98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27C98">
              <w:rPr>
                <w:rFonts w:ascii="Times New Roman" w:eastAsia="Times New Roman" w:hAnsi="Times New Roman"/>
                <w:sz w:val="24"/>
                <w:szCs w:val="24"/>
              </w:rPr>
              <w:t>Установление доверительных отношений между учителем и его учениками</w:t>
            </w:r>
          </w:p>
          <w:p w14:paraId="21F37BA0" w14:textId="50424D0F" w:rsidR="00A96779" w:rsidRPr="00B27C98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27C98">
              <w:rPr>
                <w:rFonts w:ascii="Times New Roman" w:eastAsia="Times New Roman" w:hAnsi="Times New Roman"/>
                <w:sz w:val="24"/>
                <w:szCs w:val="24"/>
              </w:rPr>
              <w:t>Побуждение школьников соблюдать на уроке общепринятые нормы поведения</w:t>
            </w:r>
          </w:p>
        </w:tc>
      </w:tr>
      <w:tr w:rsidR="00A96779" w:rsidRPr="00E130BC" w14:paraId="330FB51C" w14:textId="14DA6CCA" w:rsidTr="008A0260">
        <w:tblPrEx>
          <w:tblLook w:val="0000" w:firstRow="0" w:lastRow="0" w:firstColumn="0" w:lastColumn="0" w:noHBand="0" w:noVBand="0"/>
        </w:tblPrEx>
        <w:trPr>
          <w:trHeight w:val="280"/>
        </w:trPr>
        <w:tc>
          <w:tcPr>
            <w:tcW w:w="1702" w:type="dxa"/>
            <w:vMerge/>
          </w:tcPr>
          <w:p w14:paraId="31544125" w14:textId="77777777" w:rsidR="00A96779" w:rsidRPr="00E130BC" w:rsidRDefault="00A96779" w:rsidP="00A96779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0853E9EF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i/>
                <w:sz w:val="24"/>
                <w:szCs w:val="24"/>
                <w:shd w:val="clear" w:color="auto" w:fill="FFFFFF"/>
              </w:rPr>
              <w:t>Изложение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16421FDD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</w:tcPr>
          <w:p w14:paraId="01CD10F2" w14:textId="10A5F45D" w:rsidR="00A96779" w:rsidRPr="00E130BC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hyperlink r:id="rId160" w:history="1">
              <w:r w:rsidR="00A96779" w:rsidRPr="00B6716E">
                <w:rPr>
                  <w:rStyle w:val="aa"/>
                  <w:rFonts w:ascii="Times New Roman" w:eastAsia="Times New Roman" w:hAnsi="Times New Roman"/>
                  <w:b/>
                  <w:sz w:val="24"/>
                  <w:szCs w:val="24"/>
                </w:rPr>
                <w:t>https://tatar16.ru/cbornik-izlozhenij-na-tatarskom-yazyke/</w:t>
              </w:r>
            </w:hyperlink>
            <w:r w:rsidR="00A96779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6095" w:type="dxa"/>
          </w:tcPr>
          <w:p w14:paraId="503E5656" w14:textId="77777777" w:rsidR="00A96779" w:rsidRPr="00692C08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  <w:p w14:paraId="1A8C35AF" w14:textId="77777777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A96779" w:rsidRPr="00E130BC" w14:paraId="166965AA" w14:textId="0FF44C2D" w:rsidTr="008A0260">
        <w:tblPrEx>
          <w:tblLook w:val="0000" w:firstRow="0" w:lastRow="0" w:firstColumn="0" w:lastColumn="0" w:noHBand="0" w:noVBand="0"/>
        </w:tblPrEx>
        <w:trPr>
          <w:trHeight w:val="273"/>
        </w:trPr>
        <w:tc>
          <w:tcPr>
            <w:tcW w:w="4112" w:type="dxa"/>
            <w:gridSpan w:val="2"/>
          </w:tcPr>
          <w:p w14:paraId="2FEC1812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shd w:val="clear" w:color="auto" w:fill="FFFFFF"/>
                <w:lang w:eastAsia="ru-RU"/>
              </w:rPr>
            </w:pPr>
            <w:r w:rsidRPr="00E130BC">
              <w:rPr>
                <w:rFonts w:ascii="Times New Roman" w:eastAsia="Times New Roman" w:hAnsi="Times New Roman"/>
                <w:b/>
                <w:sz w:val="24"/>
                <w:szCs w:val="24"/>
                <w:shd w:val="clear" w:color="auto" w:fill="FFFFFF"/>
                <w:lang w:eastAsia="ru-RU"/>
              </w:rPr>
              <w:t>«Татар дөньясы» («Мир татарского народа»)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0F644761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b/>
                <w:sz w:val="24"/>
                <w:szCs w:val="24"/>
                <w:shd w:val="clear" w:color="auto" w:fill="FFFFFF"/>
                <w:lang w:eastAsia="ru-RU"/>
              </w:rPr>
              <w:t>15</w:t>
            </w:r>
          </w:p>
        </w:tc>
        <w:tc>
          <w:tcPr>
            <w:tcW w:w="4820" w:type="dxa"/>
          </w:tcPr>
          <w:p w14:paraId="151309BD" w14:textId="77777777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6095" w:type="dxa"/>
          </w:tcPr>
          <w:p w14:paraId="2A1B0668" w14:textId="77777777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A96779" w:rsidRPr="00E130BC" w14:paraId="6302070F" w14:textId="69D19620" w:rsidTr="008A0260">
        <w:tblPrEx>
          <w:tblLook w:val="0000" w:firstRow="0" w:lastRow="0" w:firstColumn="0" w:lastColumn="0" w:noHBand="0" w:noVBand="0"/>
        </w:tblPrEx>
        <w:trPr>
          <w:trHeight w:val="840"/>
        </w:trPr>
        <w:tc>
          <w:tcPr>
            <w:tcW w:w="1702" w:type="dxa"/>
            <w:vMerge w:val="restart"/>
          </w:tcPr>
          <w:p w14:paraId="1A99B5CB" w14:textId="15D7DF21" w:rsidR="00A96779" w:rsidRPr="00E130BC" w:rsidRDefault="00A96779" w:rsidP="00A96779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Синтаксис. Пунктуация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15DFE625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Придаточные подлежащные предложения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498CD229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820" w:type="dxa"/>
          </w:tcPr>
          <w:p w14:paraId="510C616A" w14:textId="535E83B7" w:rsidR="00A96779" w:rsidRPr="00D562B0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</w:pPr>
            <w:hyperlink r:id="rId161" w:history="1">
              <w:r w:rsidR="00D562B0" w:rsidRPr="00B6716E">
                <w:rPr>
                  <w:rStyle w:val="aa"/>
                  <w:rFonts w:ascii="Times New Roman" w:eastAsia="Times New Roman" w:hAnsi="Times New Roman"/>
                  <w:b/>
                  <w:sz w:val="24"/>
                  <w:szCs w:val="24"/>
                  <w:lang w:val="tt-RU"/>
                </w:rPr>
                <w:t>https://multiurok.ru/files/iiarchen-iia-zhoml.html</w:t>
              </w:r>
            </w:hyperlink>
            <w:r w:rsidR="00D562B0"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6095" w:type="dxa"/>
          </w:tcPr>
          <w:p w14:paraId="28793B5E" w14:textId="1EE6AB05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CB1251">
              <w:rPr>
                <w:rFonts w:ascii="Times New Roman" w:hAnsi="Times New Roman"/>
                <w:sz w:val="24"/>
                <w:szCs w:val="24"/>
              </w:rPr>
              <w:t>Применение на уроке интерактивных форм работы с обучающихся</w:t>
            </w:r>
          </w:p>
        </w:tc>
      </w:tr>
      <w:tr w:rsidR="00A96779" w:rsidRPr="00E130BC" w14:paraId="4DE4FC47" w14:textId="4DE754A6" w:rsidTr="008A0260">
        <w:tblPrEx>
          <w:tblLook w:val="0000" w:firstRow="0" w:lastRow="0" w:firstColumn="0" w:lastColumn="0" w:noHBand="0" w:noVBand="0"/>
        </w:tblPrEx>
        <w:trPr>
          <w:trHeight w:val="283"/>
        </w:trPr>
        <w:tc>
          <w:tcPr>
            <w:tcW w:w="1702" w:type="dxa"/>
            <w:vMerge/>
          </w:tcPr>
          <w:p w14:paraId="5FD5A556" w14:textId="77777777" w:rsidR="00A96779" w:rsidRPr="00E130BC" w:rsidRDefault="00A96779" w:rsidP="00A96779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2234BABF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Придаточные сказуемные предложения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5BECF771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820" w:type="dxa"/>
          </w:tcPr>
          <w:p w14:paraId="2CDDA3E3" w14:textId="42445175" w:rsidR="00A96779" w:rsidRPr="00E130BC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hyperlink r:id="rId162" w:history="1">
              <w:r w:rsidR="00D562B0" w:rsidRPr="00B6716E">
                <w:rPr>
                  <w:rStyle w:val="aa"/>
                  <w:rFonts w:ascii="Times New Roman" w:eastAsia="Times New Roman" w:hAnsi="Times New Roman"/>
                  <w:sz w:val="24"/>
                  <w:szCs w:val="24"/>
                  <w:lang w:val="tt-RU"/>
                </w:rPr>
                <w:t>https://multiurok.ru/files/iiarchen-kh-b-r-zhoml.html</w:t>
              </w:r>
            </w:hyperlink>
            <w:r w:rsidR="00D562B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6095" w:type="dxa"/>
          </w:tcPr>
          <w:p w14:paraId="3488629C" w14:textId="77777777" w:rsidR="00A96779" w:rsidRPr="00692C08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  <w:p w14:paraId="3EA7336E" w14:textId="77777777" w:rsidR="00A96779" w:rsidRPr="001B37FC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A96779" w:rsidRPr="00E130BC" w14:paraId="09AEAB78" w14:textId="2F6CD59C" w:rsidTr="008A0260">
        <w:tblPrEx>
          <w:tblLook w:val="0000" w:firstRow="0" w:lastRow="0" w:firstColumn="0" w:lastColumn="0" w:noHBand="0" w:noVBand="0"/>
        </w:tblPrEx>
        <w:trPr>
          <w:trHeight w:val="274"/>
        </w:trPr>
        <w:tc>
          <w:tcPr>
            <w:tcW w:w="1702" w:type="dxa"/>
            <w:vMerge/>
          </w:tcPr>
          <w:p w14:paraId="64AF0E33" w14:textId="77777777" w:rsidR="00A96779" w:rsidRPr="00E130BC" w:rsidRDefault="00A96779" w:rsidP="00A96779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2AC0B5A3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Придаточные дополнительные предложения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3E04F266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820" w:type="dxa"/>
          </w:tcPr>
          <w:p w14:paraId="5ED41822" w14:textId="3D360F52" w:rsidR="00A96779" w:rsidRPr="00E130BC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hyperlink r:id="rId163" w:history="1">
              <w:r w:rsidR="00D562B0" w:rsidRPr="00B6716E">
                <w:rPr>
                  <w:rStyle w:val="aa"/>
                  <w:rFonts w:ascii="Times New Roman" w:eastAsia="Times New Roman" w:hAnsi="Times New Roman"/>
                  <w:sz w:val="24"/>
                  <w:szCs w:val="24"/>
                  <w:lang w:val="tt-RU"/>
                </w:rPr>
                <w:t>https://multiurok.ru/files/iiarchen-t-mamlyk-zhoml.html</w:t>
              </w:r>
            </w:hyperlink>
            <w:r w:rsidR="00D562B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6095" w:type="dxa"/>
          </w:tcPr>
          <w:p w14:paraId="755BB494" w14:textId="618B2841" w:rsidR="00A96779" w:rsidRPr="00692C08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Применение на уроке интеракт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ивных форм работы с обучающихся</w:t>
            </w: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  <w:p w14:paraId="7D4B828E" w14:textId="77777777" w:rsidR="00A96779" w:rsidRPr="003F2060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A96779" w:rsidRPr="00E130BC" w14:paraId="0623F1C8" w14:textId="54DC8D54" w:rsidTr="008A0260">
        <w:tblPrEx>
          <w:tblLook w:val="0000" w:firstRow="0" w:lastRow="0" w:firstColumn="0" w:lastColumn="0" w:noHBand="0" w:noVBand="0"/>
        </w:tblPrEx>
        <w:trPr>
          <w:trHeight w:val="279"/>
        </w:trPr>
        <w:tc>
          <w:tcPr>
            <w:tcW w:w="1702" w:type="dxa"/>
            <w:vMerge/>
          </w:tcPr>
          <w:p w14:paraId="0CF4C947" w14:textId="77777777" w:rsidR="00A96779" w:rsidRPr="00E130BC" w:rsidRDefault="00A96779" w:rsidP="00A96779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25DA627D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Придаточные определительные предложения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46012A01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820" w:type="dxa"/>
          </w:tcPr>
          <w:p w14:paraId="35B544FA" w14:textId="371DB566" w:rsidR="00A96779" w:rsidRPr="00D562B0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hyperlink r:id="rId164" w:history="1">
              <w:r w:rsidR="00D562B0" w:rsidRPr="00B6716E">
                <w:rPr>
                  <w:rStyle w:val="aa"/>
                  <w:rFonts w:ascii="Times New Roman" w:eastAsia="Times New Roman" w:hAnsi="Times New Roman"/>
                  <w:sz w:val="24"/>
                  <w:szCs w:val="24"/>
                  <w:lang w:val="tt-RU"/>
                </w:rPr>
                <w:t>https://multiurok.ru/files/iiarchen-aergych-zhoml.html</w:t>
              </w:r>
            </w:hyperlink>
            <w:r w:rsidR="00D562B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6095" w:type="dxa"/>
          </w:tcPr>
          <w:p w14:paraId="69B109F3" w14:textId="77777777" w:rsidR="00A96779" w:rsidRPr="00692C08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  <w:p w14:paraId="2C26A037" w14:textId="77777777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A96779" w:rsidRPr="00E130BC" w14:paraId="4F54850A" w14:textId="60DD2982" w:rsidTr="008A0260">
        <w:tblPrEx>
          <w:tblLook w:val="0000" w:firstRow="0" w:lastRow="0" w:firstColumn="0" w:lastColumn="0" w:noHBand="0" w:noVBand="0"/>
        </w:tblPrEx>
        <w:trPr>
          <w:trHeight w:val="279"/>
        </w:trPr>
        <w:tc>
          <w:tcPr>
            <w:tcW w:w="1702" w:type="dxa"/>
            <w:vMerge/>
          </w:tcPr>
          <w:p w14:paraId="2BFF39A8" w14:textId="77777777" w:rsidR="00A96779" w:rsidRPr="00E130BC" w:rsidRDefault="00A96779" w:rsidP="00A96779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7953BE1D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 xml:space="preserve">Придаточные предложения времени 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1CB167CE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820" w:type="dxa"/>
          </w:tcPr>
          <w:p w14:paraId="5CE81AAF" w14:textId="61258A3A" w:rsidR="00A96779" w:rsidRPr="00D562B0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hyperlink r:id="rId165" w:history="1">
              <w:r w:rsidR="00D562B0" w:rsidRPr="00B6716E">
                <w:rPr>
                  <w:rStyle w:val="aa"/>
                  <w:rFonts w:ascii="Times New Roman" w:eastAsia="Times New Roman" w:hAnsi="Times New Roman"/>
                  <w:sz w:val="24"/>
                  <w:szCs w:val="24"/>
                  <w:lang w:val="tt-RU"/>
                </w:rPr>
                <w:t>https://multiurok.ru/files/iiarchen-vakyt-zhoml.html</w:t>
              </w:r>
            </w:hyperlink>
            <w:r w:rsidR="00D562B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6095" w:type="dxa"/>
          </w:tcPr>
          <w:p w14:paraId="1F8E3DAA" w14:textId="25BDC770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B1251">
              <w:rPr>
                <w:rFonts w:ascii="Times New Roman" w:hAnsi="Times New Roman"/>
                <w:sz w:val="24"/>
                <w:szCs w:val="24"/>
              </w:rPr>
              <w:t>Применение на уроке интерактивных форм работы с обучающихся</w:t>
            </w:r>
          </w:p>
        </w:tc>
      </w:tr>
      <w:tr w:rsidR="00A96779" w:rsidRPr="00E130BC" w14:paraId="0EA4E17B" w14:textId="2EE069A4" w:rsidTr="008A0260">
        <w:tblPrEx>
          <w:tblLook w:val="0000" w:firstRow="0" w:lastRow="0" w:firstColumn="0" w:lastColumn="0" w:noHBand="0" w:noVBand="0"/>
        </w:tblPrEx>
        <w:trPr>
          <w:trHeight w:val="279"/>
        </w:trPr>
        <w:tc>
          <w:tcPr>
            <w:tcW w:w="1702" w:type="dxa"/>
            <w:vMerge/>
          </w:tcPr>
          <w:p w14:paraId="7880A5D3" w14:textId="77777777" w:rsidR="00A96779" w:rsidRPr="00E130BC" w:rsidRDefault="00A96779" w:rsidP="00A96779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7A667DA5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Придаточные предложения места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48EF15A8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820" w:type="dxa"/>
          </w:tcPr>
          <w:p w14:paraId="171EAB78" w14:textId="13C250D8" w:rsidR="00A96779" w:rsidRPr="00D562B0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hyperlink r:id="rId166" w:history="1">
              <w:r w:rsidR="00D562B0" w:rsidRPr="00B6716E">
                <w:rPr>
                  <w:rStyle w:val="aa"/>
                  <w:rFonts w:ascii="Times New Roman" w:eastAsia="Times New Roman" w:hAnsi="Times New Roman"/>
                  <w:sz w:val="24"/>
                  <w:szCs w:val="24"/>
                  <w:lang w:val="tt-RU"/>
                </w:rPr>
                <w:t>https://multiurok.ru/files/iiarchen-vakyt-zhoml.html</w:t>
              </w:r>
            </w:hyperlink>
            <w:r w:rsidR="00D562B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6095" w:type="dxa"/>
          </w:tcPr>
          <w:p w14:paraId="40981A3B" w14:textId="77777777" w:rsidR="00A96779" w:rsidRPr="00692C08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  <w:p w14:paraId="72418BF8" w14:textId="77777777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A96779" w:rsidRPr="00E130BC" w14:paraId="54F5A470" w14:textId="57A3AFAA" w:rsidTr="008A0260">
        <w:tblPrEx>
          <w:tblLook w:val="0000" w:firstRow="0" w:lastRow="0" w:firstColumn="0" w:lastColumn="0" w:noHBand="0" w:noVBand="0"/>
        </w:tblPrEx>
        <w:trPr>
          <w:trHeight w:val="279"/>
        </w:trPr>
        <w:tc>
          <w:tcPr>
            <w:tcW w:w="1702" w:type="dxa"/>
            <w:vMerge/>
          </w:tcPr>
          <w:p w14:paraId="666AD8B7" w14:textId="77777777" w:rsidR="00A96779" w:rsidRPr="00E130BC" w:rsidRDefault="00A96779" w:rsidP="00A96779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2C08C4B1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  <w:r w:rsidRPr="00E130BC">
              <w:rPr>
                <w:rFonts w:ascii="Times New Roman" w:eastAsia="Times New Roman" w:hAnsi="Times New Roman"/>
                <w:i/>
                <w:sz w:val="24"/>
                <w:szCs w:val="24"/>
              </w:rPr>
              <w:t>Сочинение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676E7677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820" w:type="dxa"/>
          </w:tcPr>
          <w:p w14:paraId="13C3ADF7" w14:textId="7CA805A5" w:rsidR="00A96779" w:rsidRPr="00944FA6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hyperlink r:id="rId167" w:history="1">
              <w:r w:rsidR="00A96779" w:rsidRPr="00B6716E">
                <w:rPr>
                  <w:rStyle w:val="aa"/>
                  <w:rFonts w:ascii="Times New Roman" w:eastAsia="Times New Roman" w:hAnsi="Times New Roman"/>
                  <w:sz w:val="24"/>
                  <w:szCs w:val="24"/>
                  <w:lang w:val="tt-RU"/>
                </w:rPr>
                <w:t>http://lyaysan.ru/load/ukuchylar_chen/sochinenie_jazarga_jr_n_bez/79</w:t>
              </w:r>
            </w:hyperlink>
            <w:r w:rsidR="00A967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6095" w:type="dxa"/>
          </w:tcPr>
          <w:p w14:paraId="3D96EF4A" w14:textId="367FFB78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</w:tc>
      </w:tr>
      <w:tr w:rsidR="00A96779" w:rsidRPr="00E130BC" w14:paraId="1DC05CB4" w14:textId="6266BE40" w:rsidTr="008A0260">
        <w:tblPrEx>
          <w:tblLook w:val="0000" w:firstRow="0" w:lastRow="0" w:firstColumn="0" w:lastColumn="0" w:noHBand="0" w:noVBand="0"/>
        </w:tblPrEx>
        <w:trPr>
          <w:trHeight w:val="279"/>
        </w:trPr>
        <w:tc>
          <w:tcPr>
            <w:tcW w:w="1702" w:type="dxa"/>
            <w:vMerge/>
          </w:tcPr>
          <w:p w14:paraId="6EB23001" w14:textId="77777777" w:rsidR="00A96779" w:rsidRPr="00E130BC" w:rsidRDefault="00A96779" w:rsidP="00A96779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44E895F7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Придаточные предложения образа действия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29CE0B75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820" w:type="dxa"/>
          </w:tcPr>
          <w:p w14:paraId="609A6277" w14:textId="3F50E974" w:rsidR="00A96779" w:rsidRPr="00D562B0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hyperlink r:id="rId168" w:history="1">
              <w:r w:rsidR="00D562B0" w:rsidRPr="00B6716E">
                <w:rPr>
                  <w:rStyle w:val="aa"/>
                  <w:rFonts w:ascii="Times New Roman" w:eastAsia="Times New Roman" w:hAnsi="Times New Roman"/>
                  <w:sz w:val="24"/>
                  <w:szCs w:val="24"/>
                  <w:lang w:val="tt-RU"/>
                </w:rPr>
                <w:t>https://infourok.ru/material.html?mid=43396</w:t>
              </w:r>
            </w:hyperlink>
            <w:r w:rsidR="00D562B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6095" w:type="dxa"/>
          </w:tcPr>
          <w:p w14:paraId="258FD2B5" w14:textId="77777777" w:rsidR="00A96779" w:rsidRPr="00692C08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  <w:p w14:paraId="1A9D8B53" w14:textId="77777777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A96779" w:rsidRPr="00E130BC" w14:paraId="6133B60C" w14:textId="28F69C1C" w:rsidTr="008A0260">
        <w:tblPrEx>
          <w:tblLook w:val="0000" w:firstRow="0" w:lastRow="0" w:firstColumn="0" w:lastColumn="0" w:noHBand="0" w:noVBand="0"/>
        </w:tblPrEx>
        <w:trPr>
          <w:trHeight w:val="279"/>
        </w:trPr>
        <w:tc>
          <w:tcPr>
            <w:tcW w:w="1702" w:type="dxa"/>
            <w:vMerge/>
          </w:tcPr>
          <w:p w14:paraId="77B12753" w14:textId="77777777" w:rsidR="00A96779" w:rsidRPr="00E130BC" w:rsidRDefault="00A96779" w:rsidP="00A96779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623E955C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Придаточные предложения меры и степени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15F4CE28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820" w:type="dxa"/>
          </w:tcPr>
          <w:p w14:paraId="6B957EF0" w14:textId="15F329A4" w:rsidR="00A96779" w:rsidRPr="00D562B0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hyperlink r:id="rId169" w:history="1">
              <w:r w:rsidR="00D562B0" w:rsidRPr="00B6716E">
                <w:rPr>
                  <w:rStyle w:val="aa"/>
                  <w:rFonts w:ascii="Times New Roman" w:eastAsia="Times New Roman" w:hAnsi="Times New Roman"/>
                  <w:sz w:val="24"/>
                  <w:szCs w:val="24"/>
                  <w:lang w:val="tt-RU"/>
                </w:rPr>
                <w:t>https://prezi.com/lumrxq3qwfw9/presentation/</w:t>
              </w:r>
            </w:hyperlink>
            <w:r w:rsidR="00D562B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6095" w:type="dxa"/>
          </w:tcPr>
          <w:p w14:paraId="17CFB76A" w14:textId="7C5BC468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Применение на уроке интеракт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ивных форм работы с обучающихся</w:t>
            </w:r>
          </w:p>
        </w:tc>
      </w:tr>
      <w:tr w:rsidR="00A96779" w:rsidRPr="00E130BC" w14:paraId="46CAF51F" w14:textId="16BC1DCD" w:rsidTr="008A0260">
        <w:tblPrEx>
          <w:tblLook w:val="0000" w:firstRow="0" w:lastRow="0" w:firstColumn="0" w:lastColumn="0" w:noHBand="0" w:noVBand="0"/>
        </w:tblPrEx>
        <w:trPr>
          <w:trHeight w:val="279"/>
        </w:trPr>
        <w:tc>
          <w:tcPr>
            <w:tcW w:w="1702" w:type="dxa"/>
            <w:vMerge/>
          </w:tcPr>
          <w:p w14:paraId="17DBC3C0" w14:textId="77777777" w:rsidR="00A96779" w:rsidRPr="00E130BC" w:rsidRDefault="00A96779" w:rsidP="00A96779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64F16AF9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Придаточные предложения цели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1CA1C493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820" w:type="dxa"/>
          </w:tcPr>
          <w:p w14:paraId="04FF0762" w14:textId="063D65DE" w:rsidR="00A96779" w:rsidRPr="00D562B0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hyperlink r:id="rId170" w:history="1">
              <w:r w:rsidR="00D562B0" w:rsidRPr="00B6716E">
                <w:rPr>
                  <w:rStyle w:val="aa"/>
                  <w:rFonts w:ascii="Times New Roman" w:eastAsia="Times New Roman" w:hAnsi="Times New Roman"/>
                  <w:sz w:val="24"/>
                  <w:szCs w:val="24"/>
                  <w:lang w:val="tt-RU"/>
                </w:rPr>
                <w:t>https://infourok.ru/prezentaciya-iyarchen-maksat-ml-469397.html</w:t>
              </w:r>
            </w:hyperlink>
            <w:r w:rsidR="00D562B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6095" w:type="dxa"/>
          </w:tcPr>
          <w:p w14:paraId="5262DF1B" w14:textId="77777777" w:rsidR="00A96779" w:rsidRPr="00692C08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  <w:p w14:paraId="49CFEF1B" w14:textId="77777777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A96779" w:rsidRPr="00E130BC" w14:paraId="577C089E" w14:textId="4914AA09" w:rsidTr="008A0260">
        <w:tblPrEx>
          <w:tblLook w:val="0000" w:firstRow="0" w:lastRow="0" w:firstColumn="0" w:lastColumn="0" w:noHBand="0" w:noVBand="0"/>
        </w:tblPrEx>
        <w:trPr>
          <w:trHeight w:val="279"/>
        </w:trPr>
        <w:tc>
          <w:tcPr>
            <w:tcW w:w="1702" w:type="dxa"/>
            <w:vMerge/>
          </w:tcPr>
          <w:p w14:paraId="732A7AC7" w14:textId="77777777" w:rsidR="00A96779" w:rsidRPr="00E130BC" w:rsidRDefault="00A96779" w:rsidP="00A96779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3FB5204D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Придаточные предложения причины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22A4F521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820" w:type="dxa"/>
          </w:tcPr>
          <w:p w14:paraId="2D5CAD95" w14:textId="0D2B5939" w:rsidR="00A96779" w:rsidRPr="00D562B0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hyperlink r:id="rId171" w:history="1">
              <w:r w:rsidR="00D562B0" w:rsidRPr="00B6716E">
                <w:rPr>
                  <w:rStyle w:val="aa"/>
                  <w:rFonts w:ascii="Times New Roman" w:eastAsia="Times New Roman" w:hAnsi="Times New Roman"/>
                  <w:sz w:val="24"/>
                  <w:szCs w:val="24"/>
                  <w:lang w:val="tt-RU"/>
                </w:rPr>
                <w:t>https://www.infouroki.net/prezentaciya-po-tatarskomu-yazyku-na-temuiyarchen-sbp-ml.html</w:t>
              </w:r>
            </w:hyperlink>
            <w:r w:rsidR="00D562B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6095" w:type="dxa"/>
          </w:tcPr>
          <w:p w14:paraId="12E9DE92" w14:textId="77777777" w:rsidR="00A96779" w:rsidRPr="00692C08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  <w:p w14:paraId="38CC0332" w14:textId="77777777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A96779" w:rsidRPr="00E130BC" w14:paraId="5DA6488A" w14:textId="05A36C89" w:rsidTr="008A0260">
        <w:tblPrEx>
          <w:tblLook w:val="0000" w:firstRow="0" w:lastRow="0" w:firstColumn="0" w:lastColumn="0" w:noHBand="0" w:noVBand="0"/>
        </w:tblPrEx>
        <w:trPr>
          <w:trHeight w:val="279"/>
        </w:trPr>
        <w:tc>
          <w:tcPr>
            <w:tcW w:w="1702" w:type="dxa"/>
            <w:vMerge/>
          </w:tcPr>
          <w:p w14:paraId="4C6366EC" w14:textId="77777777" w:rsidR="00A96779" w:rsidRPr="00E130BC" w:rsidRDefault="00A96779" w:rsidP="00A96779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1C703731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Придаточные условные предложения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180202E8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820" w:type="dxa"/>
          </w:tcPr>
          <w:p w14:paraId="59E73FB3" w14:textId="69812FB2" w:rsidR="00A96779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hyperlink r:id="rId172" w:history="1">
              <w:r w:rsidR="00D562B0" w:rsidRPr="00B6716E">
                <w:rPr>
                  <w:rStyle w:val="aa"/>
                  <w:rFonts w:ascii="Times New Roman" w:eastAsia="Times New Roman" w:hAnsi="Times New Roman"/>
                  <w:sz w:val="24"/>
                  <w:szCs w:val="24"/>
                  <w:lang w:val="tt-RU"/>
                </w:rPr>
                <w:t>https://pptcloud.ru/literatura/iyarchen-shart-m-kire-ml-l-r</w:t>
              </w:r>
            </w:hyperlink>
          </w:p>
          <w:p w14:paraId="1C0FC184" w14:textId="0A88E497" w:rsidR="004E11DD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hyperlink r:id="rId173" w:history="1">
              <w:r w:rsidR="004E11DD" w:rsidRPr="00B6716E">
                <w:rPr>
                  <w:rStyle w:val="aa"/>
                  <w:rFonts w:ascii="Times New Roman" w:eastAsia="Times New Roman" w:hAnsi="Times New Roman"/>
                  <w:sz w:val="24"/>
                  <w:szCs w:val="24"/>
                  <w:lang w:val="tt-RU"/>
                </w:rPr>
                <w:t>https://nsportal.ru/shkola/rodnoy-yazyk-i-literatura/library/2012/02/08/iyarchen-shart-hm-kire-zhomllr</w:t>
              </w:r>
            </w:hyperlink>
            <w:r w:rsidR="004E11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</w:t>
            </w:r>
          </w:p>
          <w:p w14:paraId="20364949" w14:textId="3AF1661D" w:rsidR="00D562B0" w:rsidRPr="00D562B0" w:rsidRDefault="00D562B0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095" w:type="dxa"/>
          </w:tcPr>
          <w:p w14:paraId="3EAB6D41" w14:textId="77777777" w:rsidR="00A96779" w:rsidRPr="00692C08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Мотивация эрудированных обучающихся над их неуспевающих одноклассников</w:t>
            </w:r>
          </w:p>
          <w:p w14:paraId="69876F4D" w14:textId="77777777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A96779" w:rsidRPr="00E130BC" w14:paraId="42CC1490" w14:textId="0BC5CB45" w:rsidTr="008A0260">
        <w:tblPrEx>
          <w:tblLook w:val="0000" w:firstRow="0" w:lastRow="0" w:firstColumn="0" w:lastColumn="0" w:noHBand="0" w:noVBand="0"/>
        </w:tblPrEx>
        <w:trPr>
          <w:trHeight w:val="279"/>
        </w:trPr>
        <w:tc>
          <w:tcPr>
            <w:tcW w:w="1702" w:type="dxa"/>
            <w:vMerge/>
          </w:tcPr>
          <w:p w14:paraId="4F39B9DD" w14:textId="77777777" w:rsidR="00A96779" w:rsidRPr="00E130BC" w:rsidRDefault="00A96779" w:rsidP="00A96779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749C240E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Придаточные уступительные предложения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252025F2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820" w:type="dxa"/>
          </w:tcPr>
          <w:p w14:paraId="055ACC4A" w14:textId="77777777" w:rsidR="00A96779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hyperlink r:id="rId174" w:history="1">
              <w:r w:rsidR="00D562B0" w:rsidRPr="00B6716E">
                <w:rPr>
                  <w:rStyle w:val="aa"/>
                  <w:rFonts w:ascii="Times New Roman" w:eastAsia="Times New Roman" w:hAnsi="Times New Roman"/>
                  <w:sz w:val="24"/>
                  <w:szCs w:val="24"/>
                  <w:lang w:val="tt-RU"/>
                </w:rPr>
                <w:t>https://pptcloud.ru/literatura/iyarchen-shart-m-kire-ml-l-r</w:t>
              </w:r>
            </w:hyperlink>
            <w:r w:rsidR="00D562B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</w:t>
            </w:r>
          </w:p>
          <w:p w14:paraId="5D5C8E4D" w14:textId="3A96B47A" w:rsidR="004E11DD" w:rsidRPr="00D562B0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hyperlink r:id="rId175" w:history="1">
              <w:r w:rsidR="004E11DD" w:rsidRPr="00B6716E">
                <w:rPr>
                  <w:rStyle w:val="aa"/>
                  <w:rFonts w:ascii="Times New Roman" w:eastAsia="Times New Roman" w:hAnsi="Times New Roman"/>
                  <w:sz w:val="24"/>
                  <w:szCs w:val="24"/>
                  <w:lang w:val="tt-RU"/>
                </w:rPr>
                <w:t>https://nsportal.ru/shkola/rodnoy-yazyk-i-literatura/library/2012/02/08/iyarchen-shart-hm-kire-zhomllr</w:t>
              </w:r>
            </w:hyperlink>
            <w:r w:rsidR="004E11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6095" w:type="dxa"/>
          </w:tcPr>
          <w:p w14:paraId="3E13D7EE" w14:textId="2E1FF51F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Применение на уроке интеракт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ивных форм работы с обучающихся</w:t>
            </w:r>
          </w:p>
        </w:tc>
      </w:tr>
      <w:tr w:rsidR="00A96779" w:rsidRPr="00E130BC" w14:paraId="11A2482B" w14:textId="1A4F9257" w:rsidTr="008A0260">
        <w:tblPrEx>
          <w:tblLook w:val="0000" w:firstRow="0" w:lastRow="0" w:firstColumn="0" w:lastColumn="0" w:noHBand="0" w:noVBand="0"/>
        </w:tblPrEx>
        <w:trPr>
          <w:trHeight w:val="529"/>
        </w:trPr>
        <w:tc>
          <w:tcPr>
            <w:tcW w:w="1702" w:type="dxa"/>
            <w:vMerge/>
          </w:tcPr>
          <w:p w14:paraId="2A3DA411" w14:textId="77777777" w:rsidR="00A96779" w:rsidRPr="00E130BC" w:rsidRDefault="00A96779" w:rsidP="00A96779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19CBEC28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kern w:val="32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i/>
                <w:sz w:val="24"/>
                <w:szCs w:val="24"/>
                <w:shd w:val="clear" w:color="auto" w:fill="FFFFFF"/>
              </w:rPr>
              <w:t>Контрольный диктант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3F2F750D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820" w:type="dxa"/>
          </w:tcPr>
          <w:p w14:paraId="1AAA483F" w14:textId="1A9F4DD0" w:rsidR="00A96779" w:rsidRPr="007952D1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</w:pPr>
            <w:hyperlink r:id="rId176" w:history="1">
              <w:r w:rsidR="00A96779" w:rsidRPr="00B6716E">
                <w:rPr>
                  <w:rStyle w:val="aa"/>
                  <w:rFonts w:ascii="Times New Roman" w:eastAsia="Times New Roman" w:hAnsi="Times New Roman"/>
                  <w:b/>
                  <w:sz w:val="24"/>
                  <w:szCs w:val="24"/>
                  <w:lang w:val="tt-RU"/>
                </w:rPr>
                <w:t>https://infourok.ru/diktanti-po-tatarskomu-yaziku-s-po-klass-724776.html</w:t>
              </w:r>
            </w:hyperlink>
            <w:r w:rsidR="00A96779"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6095" w:type="dxa"/>
          </w:tcPr>
          <w:p w14:paraId="47A5AD3B" w14:textId="77777777" w:rsidR="00A96779" w:rsidRPr="00692C08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  <w:p w14:paraId="79ADD504" w14:textId="77777777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A96779" w:rsidRPr="00E130BC" w14:paraId="0E885058" w14:textId="1CD1EA40" w:rsidTr="008A0260">
        <w:tblPrEx>
          <w:tblLook w:val="0000" w:firstRow="0" w:lastRow="0" w:firstColumn="0" w:lastColumn="0" w:noHBand="0" w:noVBand="0"/>
        </w:tblPrEx>
        <w:trPr>
          <w:trHeight w:val="300"/>
        </w:trPr>
        <w:tc>
          <w:tcPr>
            <w:tcW w:w="1702" w:type="dxa"/>
            <w:vMerge/>
          </w:tcPr>
          <w:p w14:paraId="19B764B4" w14:textId="77777777" w:rsidR="00A96779" w:rsidRPr="00E130BC" w:rsidRDefault="00A96779" w:rsidP="00A96779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2B9F0105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/>
                <w:kern w:val="32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bCs/>
                <w:i/>
                <w:kern w:val="32"/>
                <w:sz w:val="24"/>
                <w:szCs w:val="24"/>
              </w:rPr>
              <w:t>Тест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0DF6D611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820" w:type="dxa"/>
          </w:tcPr>
          <w:p w14:paraId="517EF4F6" w14:textId="042043DF" w:rsidR="00A96779" w:rsidRPr="007952D1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</w:pPr>
            <w:hyperlink r:id="rId177" w:history="1">
              <w:r w:rsidR="00A96779" w:rsidRPr="00B6716E">
                <w:rPr>
                  <w:rStyle w:val="aa"/>
                  <w:rFonts w:ascii="Times New Roman" w:eastAsia="Times New Roman" w:hAnsi="Times New Roman"/>
                  <w:b/>
                  <w:sz w:val="24"/>
                  <w:szCs w:val="24"/>
                  <w:lang w:val="tt-RU"/>
                </w:rPr>
                <w:t>http://uku.belem.ru/azer_testlar/r5.html</w:t>
              </w:r>
            </w:hyperlink>
            <w:r w:rsidR="00A96779"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6095" w:type="dxa"/>
          </w:tcPr>
          <w:p w14:paraId="39405C99" w14:textId="77777777" w:rsidR="00A96779" w:rsidRPr="00692C08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Мотивация эрудированных обучающихся над их неуспевающих одноклассников</w:t>
            </w:r>
          </w:p>
          <w:p w14:paraId="3C144D07" w14:textId="77777777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A96779" w:rsidRPr="00E130BC" w14:paraId="65AD6BC9" w14:textId="71DBCCB9" w:rsidTr="008A0260">
        <w:tblPrEx>
          <w:tblLook w:val="0000" w:firstRow="0" w:lastRow="0" w:firstColumn="0" w:lastColumn="0" w:noHBand="0" w:noVBand="0"/>
        </w:tblPrEx>
        <w:trPr>
          <w:trHeight w:val="273"/>
        </w:trPr>
        <w:tc>
          <w:tcPr>
            <w:tcW w:w="1702" w:type="dxa"/>
          </w:tcPr>
          <w:p w14:paraId="1E7F04AE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Итого: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09E35058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708DFE3B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b/>
                <w:sz w:val="24"/>
                <w:szCs w:val="24"/>
              </w:rPr>
              <w:t>68</w:t>
            </w:r>
          </w:p>
        </w:tc>
        <w:tc>
          <w:tcPr>
            <w:tcW w:w="4820" w:type="dxa"/>
          </w:tcPr>
          <w:p w14:paraId="125F1B77" w14:textId="77777777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6095" w:type="dxa"/>
          </w:tcPr>
          <w:p w14:paraId="1849C47A" w14:textId="77777777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A96779" w:rsidRPr="00E130BC" w14:paraId="0F70E5B0" w14:textId="61034C1E" w:rsidTr="00743FE5">
        <w:tblPrEx>
          <w:tblLook w:val="0000" w:firstRow="0" w:lastRow="0" w:firstColumn="0" w:lastColumn="0" w:noHBand="0" w:noVBand="0"/>
        </w:tblPrEx>
        <w:trPr>
          <w:trHeight w:val="273"/>
        </w:trPr>
        <w:tc>
          <w:tcPr>
            <w:tcW w:w="9640" w:type="dxa"/>
            <w:gridSpan w:val="4"/>
          </w:tcPr>
          <w:p w14:paraId="490CE9C4" w14:textId="5B74277D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9 класс</w:t>
            </w:r>
          </w:p>
        </w:tc>
        <w:tc>
          <w:tcPr>
            <w:tcW w:w="6095" w:type="dxa"/>
          </w:tcPr>
          <w:p w14:paraId="568C05E5" w14:textId="77777777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A96779" w:rsidRPr="00E130BC" w14:paraId="2A1786D6" w14:textId="54CB0AB7" w:rsidTr="008A0260">
        <w:tblPrEx>
          <w:tblLook w:val="0000" w:firstRow="0" w:lastRow="0" w:firstColumn="0" w:lastColumn="0" w:noHBand="0" w:noVBand="0"/>
        </w:tblPrEx>
        <w:trPr>
          <w:trHeight w:val="699"/>
        </w:trPr>
        <w:tc>
          <w:tcPr>
            <w:tcW w:w="1702" w:type="dxa"/>
            <w:vMerge w:val="restart"/>
          </w:tcPr>
          <w:p w14:paraId="79285079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Речевая деятельность и культура речи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1AA4335C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  <w:t xml:space="preserve">Работа </w:t>
            </w:r>
            <w:r w:rsidRPr="00E130BC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  <w:lang w:val="tt-RU"/>
              </w:rPr>
              <w:t>с</w:t>
            </w:r>
            <w:r w:rsidRPr="00E130BC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  <w:t xml:space="preserve"> текстом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28531E93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820" w:type="dxa"/>
          </w:tcPr>
          <w:p w14:paraId="0F898748" w14:textId="461C3C60" w:rsidR="00A96779" w:rsidRPr="00E130BC" w:rsidRDefault="00826725" w:rsidP="00A9677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hyperlink r:id="rId178" w:history="1">
              <w:r w:rsidR="00A96779" w:rsidRPr="00B6716E">
                <w:rPr>
                  <w:rStyle w:val="aa"/>
                  <w:rFonts w:ascii="Times New Roman" w:eastAsia="Times New Roman" w:hAnsi="Times New Roman"/>
                  <w:sz w:val="24"/>
                  <w:szCs w:val="24"/>
                </w:rPr>
                <w:t>https://abishevaalena.ru/?page_id=3337</w:t>
              </w:r>
            </w:hyperlink>
            <w:r w:rsidR="00A96779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6095" w:type="dxa"/>
          </w:tcPr>
          <w:p w14:paraId="19EB2F8A" w14:textId="77777777" w:rsidR="00A96779" w:rsidRPr="00692C08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  <w:p w14:paraId="6E8B7CC6" w14:textId="77777777" w:rsidR="00A96779" w:rsidRPr="00692C08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  <w:p w14:paraId="0C66F73C" w14:textId="783EA83E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Применение на уроке интеракт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ивных форм работы с обучающихся</w:t>
            </w:r>
          </w:p>
        </w:tc>
      </w:tr>
      <w:tr w:rsidR="00A96779" w:rsidRPr="00E130BC" w14:paraId="38D9744D" w14:textId="652769B9" w:rsidTr="008A0260">
        <w:tblPrEx>
          <w:tblLook w:val="0000" w:firstRow="0" w:lastRow="0" w:firstColumn="0" w:lastColumn="0" w:noHBand="0" w:noVBand="0"/>
        </w:tblPrEx>
        <w:trPr>
          <w:trHeight w:val="697"/>
        </w:trPr>
        <w:tc>
          <w:tcPr>
            <w:tcW w:w="1702" w:type="dxa"/>
            <w:vMerge/>
          </w:tcPr>
          <w:p w14:paraId="639C83A0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067280B2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Стили речи и их особенности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5402254D" w14:textId="417C6188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</w:tcPr>
          <w:p w14:paraId="715DDC4D" w14:textId="56820308" w:rsidR="00A96779" w:rsidRPr="00E130BC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hyperlink r:id="rId179" w:history="1">
              <w:r w:rsidR="00A96779" w:rsidRPr="00B6716E">
                <w:rPr>
                  <w:rStyle w:val="aa"/>
                  <w:rFonts w:ascii="Times New Roman" w:eastAsia="Times New Roman" w:hAnsi="Times New Roman"/>
                  <w:b/>
                  <w:sz w:val="24"/>
                  <w:szCs w:val="24"/>
                </w:rPr>
                <w:t>http://tatarschool.ru/posobie/stilistika</w:t>
              </w:r>
            </w:hyperlink>
          </w:p>
        </w:tc>
        <w:tc>
          <w:tcPr>
            <w:tcW w:w="6095" w:type="dxa"/>
          </w:tcPr>
          <w:p w14:paraId="031F0158" w14:textId="77777777" w:rsidR="00A96779" w:rsidRPr="00692C08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  <w:p w14:paraId="340FCF80" w14:textId="77777777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A96779" w:rsidRPr="00E130BC" w14:paraId="6C528EBD" w14:textId="5D982D8D" w:rsidTr="008A0260">
        <w:tblPrEx>
          <w:tblLook w:val="0000" w:firstRow="0" w:lastRow="0" w:firstColumn="0" w:lastColumn="0" w:noHBand="0" w:noVBand="0"/>
        </w:tblPrEx>
        <w:trPr>
          <w:trHeight w:val="273"/>
        </w:trPr>
        <w:tc>
          <w:tcPr>
            <w:tcW w:w="4112" w:type="dxa"/>
            <w:gridSpan w:val="2"/>
          </w:tcPr>
          <w:p w14:paraId="4C89F7AE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b/>
                <w:sz w:val="24"/>
                <w:szCs w:val="24"/>
              </w:rPr>
              <w:t>«Мин» («Я»)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63EFB130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b/>
                <w:sz w:val="24"/>
                <w:szCs w:val="24"/>
              </w:rPr>
              <w:t>11</w:t>
            </w:r>
          </w:p>
        </w:tc>
        <w:tc>
          <w:tcPr>
            <w:tcW w:w="4820" w:type="dxa"/>
          </w:tcPr>
          <w:p w14:paraId="7D6D7C9D" w14:textId="77777777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6095" w:type="dxa"/>
          </w:tcPr>
          <w:p w14:paraId="32186213" w14:textId="77777777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A96779" w:rsidRPr="00E130BC" w14:paraId="5A6A818C" w14:textId="6C77434C" w:rsidTr="008A0260">
        <w:tblPrEx>
          <w:tblLook w:val="0000" w:firstRow="0" w:lastRow="0" w:firstColumn="0" w:lastColumn="0" w:noHBand="0" w:noVBand="0"/>
        </w:tblPrEx>
        <w:trPr>
          <w:trHeight w:val="601"/>
        </w:trPr>
        <w:tc>
          <w:tcPr>
            <w:tcW w:w="1702" w:type="dxa"/>
            <w:vMerge w:val="restart"/>
          </w:tcPr>
          <w:p w14:paraId="363AE4AB" w14:textId="77777777" w:rsidR="00A96779" w:rsidRPr="00E130BC" w:rsidRDefault="00A96779" w:rsidP="00A96779">
            <w:pPr>
              <w:spacing w:after="0" w:line="240" w:lineRule="auto"/>
              <w:ind w:right="-108"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Фонетика (повторение изученного материала в 5-8 классах)</w:t>
            </w:r>
          </w:p>
          <w:p w14:paraId="0C633F47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567F4163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Место образования звуков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6AFC4E73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820" w:type="dxa"/>
          </w:tcPr>
          <w:p w14:paraId="5DCB46DD" w14:textId="37920386" w:rsidR="00A96779" w:rsidRPr="00E130BC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hyperlink r:id="rId180" w:history="1">
              <w:r w:rsidR="00A96779" w:rsidRPr="00B6716E">
                <w:rPr>
                  <w:rStyle w:val="aa"/>
                  <w:rFonts w:ascii="Times New Roman" w:eastAsia="Times New Roman" w:hAnsi="Times New Roman"/>
                  <w:b/>
                  <w:sz w:val="24"/>
                  <w:szCs w:val="24"/>
                </w:rPr>
                <w:t>https://mybiblioteka.su/tom2/5-117530.html</w:t>
              </w:r>
            </w:hyperlink>
            <w:r w:rsidR="00A96779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6095" w:type="dxa"/>
          </w:tcPr>
          <w:p w14:paraId="721CA909" w14:textId="77777777" w:rsidR="00A96779" w:rsidRPr="00692C08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  <w:p w14:paraId="508DBDCC" w14:textId="77777777" w:rsidR="00A96779" w:rsidRPr="00692C08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  <w:p w14:paraId="365DB6FE" w14:textId="6289A47C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Применение на уроке интеракт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ивных форм работы с обучающихся</w:t>
            </w:r>
          </w:p>
        </w:tc>
      </w:tr>
      <w:tr w:rsidR="00A96779" w:rsidRPr="00E130BC" w14:paraId="40CFA863" w14:textId="4441F5D4" w:rsidTr="008A0260">
        <w:tblPrEx>
          <w:tblLook w:val="0000" w:firstRow="0" w:lastRow="0" w:firstColumn="0" w:lastColumn="0" w:noHBand="0" w:noVBand="0"/>
        </w:tblPrEx>
        <w:trPr>
          <w:trHeight w:val="541"/>
        </w:trPr>
        <w:tc>
          <w:tcPr>
            <w:tcW w:w="1702" w:type="dxa"/>
            <w:vMerge/>
          </w:tcPr>
          <w:p w14:paraId="42F8BBF7" w14:textId="70775EDB" w:rsidR="00A96779" w:rsidRPr="00E130BC" w:rsidRDefault="00A96779" w:rsidP="00A96779">
            <w:pPr>
              <w:spacing w:after="0" w:line="240" w:lineRule="auto"/>
              <w:ind w:right="-108"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5B4FBFFB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Гласные и согласные звуки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1D84E471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</w:tcPr>
          <w:p w14:paraId="0E3C77E1" w14:textId="2C0A775E" w:rsidR="00A96779" w:rsidRPr="00E130BC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hyperlink r:id="rId181" w:history="1">
              <w:r w:rsidR="00A96779" w:rsidRPr="00B6716E">
                <w:rPr>
                  <w:rStyle w:val="aa"/>
                  <w:rFonts w:ascii="Times New Roman" w:eastAsia="Times New Roman" w:hAnsi="Times New Roman"/>
                  <w:sz w:val="24"/>
                  <w:szCs w:val="24"/>
                </w:rPr>
                <w:t>http://www.antat.ru/ru/iyli/publishing/book/2015/Грамматика_1оптим.pdf</w:t>
              </w:r>
            </w:hyperlink>
          </w:p>
        </w:tc>
        <w:tc>
          <w:tcPr>
            <w:tcW w:w="6095" w:type="dxa"/>
          </w:tcPr>
          <w:p w14:paraId="75A951C8" w14:textId="77777777" w:rsidR="00A96779" w:rsidRPr="00692C08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  <w:p w14:paraId="3180B1C4" w14:textId="77777777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A96779" w:rsidRPr="00E130BC" w14:paraId="5C2DA1FD" w14:textId="31306753" w:rsidTr="008A0260">
        <w:tblPrEx>
          <w:tblLook w:val="0000" w:firstRow="0" w:lastRow="0" w:firstColumn="0" w:lastColumn="0" w:noHBand="0" w:noVBand="0"/>
        </w:tblPrEx>
        <w:trPr>
          <w:trHeight w:val="818"/>
        </w:trPr>
        <w:tc>
          <w:tcPr>
            <w:tcW w:w="1702" w:type="dxa"/>
            <w:vMerge/>
          </w:tcPr>
          <w:p w14:paraId="797BB9E6" w14:textId="77777777" w:rsidR="00A96779" w:rsidRPr="00E130BC" w:rsidRDefault="00A96779" w:rsidP="00A96779">
            <w:pPr>
              <w:spacing w:after="0" w:line="240" w:lineRule="auto"/>
              <w:ind w:right="-108"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1A97A7E4" w14:textId="77777777" w:rsidR="00A96779" w:rsidRPr="00E130BC" w:rsidRDefault="00A96779" w:rsidP="00A9677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Изменения в системе гласных звуков татарского языка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471088B4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</w:tcPr>
          <w:p w14:paraId="6059480A" w14:textId="098FC525" w:rsidR="00A96779" w:rsidRPr="00E130BC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hyperlink r:id="rId182" w:history="1">
              <w:r w:rsidR="00A96779" w:rsidRPr="00B6716E">
                <w:rPr>
                  <w:rStyle w:val="aa"/>
                  <w:rFonts w:ascii="Times New Roman" w:eastAsia="Times New Roman" w:hAnsi="Times New Roman"/>
                  <w:sz w:val="24"/>
                  <w:szCs w:val="24"/>
                </w:rPr>
                <w:t>http://www.antat.ru/ru/iyli/publishing/book/2015/Грамматика_1оптим.pdf</w:t>
              </w:r>
            </w:hyperlink>
          </w:p>
        </w:tc>
        <w:tc>
          <w:tcPr>
            <w:tcW w:w="6095" w:type="dxa"/>
          </w:tcPr>
          <w:p w14:paraId="3416125B" w14:textId="77777777" w:rsidR="00A96779" w:rsidRPr="00692C08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  <w:p w14:paraId="28F89AB1" w14:textId="77777777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A96779" w:rsidRPr="00E130BC" w14:paraId="152D1B6C" w14:textId="64535356" w:rsidTr="008A0260">
        <w:tblPrEx>
          <w:tblLook w:val="0000" w:firstRow="0" w:lastRow="0" w:firstColumn="0" w:lastColumn="0" w:noHBand="0" w:noVBand="0"/>
        </w:tblPrEx>
        <w:trPr>
          <w:trHeight w:val="230"/>
        </w:trPr>
        <w:tc>
          <w:tcPr>
            <w:tcW w:w="1702" w:type="dxa"/>
            <w:vMerge/>
          </w:tcPr>
          <w:p w14:paraId="5DAC5880" w14:textId="77777777" w:rsidR="00A96779" w:rsidRPr="00E130BC" w:rsidRDefault="00A96779" w:rsidP="00A96779">
            <w:pPr>
              <w:spacing w:after="0" w:line="240" w:lineRule="auto"/>
              <w:ind w:right="-108"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37CC0E6D" w14:textId="77777777" w:rsidR="00A96779" w:rsidRPr="00E130BC" w:rsidRDefault="00A96779" w:rsidP="00A9677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 w:rsidRPr="00E130BC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Проектная работа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2A5242F7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</w:tcPr>
          <w:p w14:paraId="30DFCFA1" w14:textId="1AA17505" w:rsidR="00A96779" w:rsidRPr="00E130BC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hyperlink r:id="rId183" w:history="1">
              <w:r w:rsidR="00A96779" w:rsidRPr="00B6716E">
                <w:rPr>
                  <w:rStyle w:val="aa"/>
                  <w:rFonts w:ascii="Times New Roman" w:eastAsia="Times New Roman" w:hAnsi="Times New Roman"/>
                  <w:b/>
                  <w:sz w:val="24"/>
                  <w:szCs w:val="24"/>
                </w:rPr>
                <w:t>https://topuch.ru/prezentaciya-puteshestvie-sbornik-zadanij-interaktivnaya-igra/index.html</w:t>
              </w:r>
            </w:hyperlink>
            <w:r w:rsidR="00A96779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6095" w:type="dxa"/>
          </w:tcPr>
          <w:p w14:paraId="3298B7D3" w14:textId="77777777" w:rsidR="00A96779" w:rsidRPr="00692C08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  <w:p w14:paraId="6BB0FEAE" w14:textId="152C0003" w:rsidR="00A96779" w:rsidRPr="009A6C60" w:rsidRDefault="00A96779" w:rsidP="00A96779">
            <w:pPr>
              <w:tabs>
                <w:tab w:val="left" w:pos="993"/>
                <w:tab w:val="left" w:pos="1276"/>
              </w:tabs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Инициирование и поддержка исследовательской деятельности школьников</w:t>
            </w:r>
          </w:p>
        </w:tc>
      </w:tr>
      <w:tr w:rsidR="00A96779" w:rsidRPr="00E130BC" w14:paraId="0DA4F8EA" w14:textId="00273D65" w:rsidTr="008A0260">
        <w:tblPrEx>
          <w:tblLook w:val="0000" w:firstRow="0" w:lastRow="0" w:firstColumn="0" w:lastColumn="0" w:noHBand="0" w:noVBand="0"/>
        </w:tblPrEx>
        <w:trPr>
          <w:trHeight w:val="817"/>
        </w:trPr>
        <w:tc>
          <w:tcPr>
            <w:tcW w:w="1702" w:type="dxa"/>
            <w:vMerge/>
          </w:tcPr>
          <w:p w14:paraId="7E81C018" w14:textId="77777777" w:rsidR="00A96779" w:rsidRPr="00E130BC" w:rsidRDefault="00A96779" w:rsidP="00A96779">
            <w:pPr>
              <w:spacing w:after="0" w:line="240" w:lineRule="auto"/>
              <w:ind w:right="-108"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52B34BF5" w14:textId="77777777" w:rsidR="00A96779" w:rsidRPr="00E130BC" w:rsidRDefault="00A96779" w:rsidP="00A9677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Изменения в системе согласных звуков татарского языка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4375DDEE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820" w:type="dxa"/>
          </w:tcPr>
          <w:p w14:paraId="1BCFCAD4" w14:textId="68110D8A" w:rsidR="00A96779" w:rsidRPr="00E130BC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hyperlink r:id="rId184" w:history="1">
              <w:r w:rsidR="00A96779" w:rsidRPr="00B6716E">
                <w:rPr>
                  <w:rStyle w:val="aa"/>
                  <w:rFonts w:ascii="Times New Roman" w:eastAsia="Times New Roman" w:hAnsi="Times New Roman"/>
                  <w:sz w:val="24"/>
                  <w:szCs w:val="24"/>
                </w:rPr>
                <w:t>http://www.antat.ru/ru/iyli/publishing/book/2015/Грамматика_1оптим.pdf</w:t>
              </w:r>
            </w:hyperlink>
          </w:p>
        </w:tc>
        <w:tc>
          <w:tcPr>
            <w:tcW w:w="6095" w:type="dxa"/>
          </w:tcPr>
          <w:p w14:paraId="72E7B3A1" w14:textId="77777777" w:rsidR="00A96779" w:rsidRPr="00692C08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Побуждение школьников соблюдать на уроке общепринятые нормы поведения</w:t>
            </w:r>
          </w:p>
          <w:p w14:paraId="3DE310D7" w14:textId="77777777" w:rsidR="00A96779" w:rsidRPr="00692C08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 xml:space="preserve">Привлечение внимания школьников к ценностному </w:t>
            </w: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аспекту изучаемых на уроках явлений</w:t>
            </w:r>
          </w:p>
          <w:p w14:paraId="7C6AF99E" w14:textId="77777777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A96779" w:rsidRPr="00E130BC" w14:paraId="6140DFAB" w14:textId="2EF72FDE" w:rsidTr="008A0260">
        <w:tblPrEx>
          <w:tblLook w:val="0000" w:firstRow="0" w:lastRow="0" w:firstColumn="0" w:lastColumn="0" w:noHBand="0" w:noVBand="0"/>
        </w:tblPrEx>
        <w:trPr>
          <w:trHeight w:val="564"/>
        </w:trPr>
        <w:tc>
          <w:tcPr>
            <w:tcW w:w="1702" w:type="dxa"/>
            <w:vMerge/>
          </w:tcPr>
          <w:p w14:paraId="0CEDF0F1" w14:textId="77777777" w:rsidR="00A96779" w:rsidRPr="00E130BC" w:rsidRDefault="00A96779" w:rsidP="00A96779">
            <w:pPr>
              <w:spacing w:after="0" w:line="240" w:lineRule="auto"/>
              <w:ind w:right="-108"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1F410F6A" w14:textId="77777777" w:rsidR="00A96779" w:rsidRPr="00E130BC" w:rsidRDefault="00A96779" w:rsidP="00A9677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130BC">
              <w:rPr>
                <w:rFonts w:ascii="Times New Roman" w:hAnsi="Times New Roman"/>
                <w:sz w:val="24"/>
                <w:szCs w:val="24"/>
              </w:rPr>
              <w:t>Позиционные изменения звуков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1DF92263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</w:tcPr>
          <w:p w14:paraId="79A8F160" w14:textId="5A1F7AF5" w:rsidR="00A96779" w:rsidRPr="00E130BC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hyperlink r:id="rId185" w:history="1">
              <w:r w:rsidR="00A96779" w:rsidRPr="00B6716E">
                <w:rPr>
                  <w:rStyle w:val="aa"/>
                  <w:rFonts w:ascii="Times New Roman" w:eastAsia="Times New Roman" w:hAnsi="Times New Roman"/>
                  <w:sz w:val="24"/>
                  <w:szCs w:val="24"/>
                </w:rPr>
                <w:t>http://www.antat.ru/ru/iyli/publishing/book/2015/Грамматика_1оптим.pdf</w:t>
              </w:r>
            </w:hyperlink>
          </w:p>
        </w:tc>
        <w:tc>
          <w:tcPr>
            <w:tcW w:w="6095" w:type="dxa"/>
          </w:tcPr>
          <w:p w14:paraId="7FB4FEE1" w14:textId="77777777" w:rsidR="00A96779" w:rsidRPr="00692C08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  <w:p w14:paraId="5BF4171C" w14:textId="77777777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A96779" w:rsidRPr="00E130BC" w14:paraId="68E5AB02" w14:textId="3E27879B" w:rsidTr="008A0260">
        <w:tblPrEx>
          <w:tblLook w:val="0000" w:firstRow="0" w:lastRow="0" w:firstColumn="0" w:lastColumn="0" w:noHBand="0" w:noVBand="0"/>
        </w:tblPrEx>
        <w:trPr>
          <w:trHeight w:val="288"/>
        </w:trPr>
        <w:tc>
          <w:tcPr>
            <w:tcW w:w="1702" w:type="dxa"/>
            <w:vMerge/>
          </w:tcPr>
          <w:p w14:paraId="10D17D43" w14:textId="77777777" w:rsidR="00A96779" w:rsidRPr="00E130BC" w:rsidRDefault="00A96779" w:rsidP="00A96779">
            <w:pPr>
              <w:spacing w:after="0" w:line="240" w:lineRule="auto"/>
              <w:ind w:right="-108"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4FBF3A85" w14:textId="77777777" w:rsidR="00A96779" w:rsidRPr="00E130BC" w:rsidRDefault="00A96779" w:rsidP="00A9677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i/>
                <w:sz w:val="24"/>
                <w:szCs w:val="24"/>
                <w:lang w:val="tt-RU" w:eastAsia="ru-RU"/>
              </w:rPr>
              <w:t>Сочинение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7634EF95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</w:tcPr>
          <w:p w14:paraId="67D81D37" w14:textId="466BD497" w:rsidR="00A96779" w:rsidRPr="00E130BC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hyperlink r:id="rId186" w:history="1">
              <w:r w:rsidR="00A96779" w:rsidRPr="00B6716E">
                <w:rPr>
                  <w:rStyle w:val="aa"/>
                  <w:rFonts w:ascii="Times New Roman" w:eastAsia="Times New Roman" w:hAnsi="Times New Roman"/>
                  <w:b/>
                  <w:sz w:val="24"/>
                  <w:szCs w:val="24"/>
                </w:rPr>
                <w:t>http://lyaysan.ru/load/ukuchylar_chen/sochinenie_jazarga_jr_n_bez/79</w:t>
              </w:r>
            </w:hyperlink>
            <w:r w:rsidR="00A96779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6095" w:type="dxa"/>
          </w:tcPr>
          <w:p w14:paraId="0D8A1782" w14:textId="2B67F492" w:rsidR="00A96779" w:rsidRPr="00471EEB" w:rsidRDefault="00A96779" w:rsidP="00A96779">
            <w:pPr>
              <w:tabs>
                <w:tab w:val="left" w:pos="993"/>
                <w:tab w:val="left" w:pos="1276"/>
              </w:tabs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Инициирование и поддержка исследовательской деятельности школьников</w:t>
            </w:r>
          </w:p>
        </w:tc>
      </w:tr>
      <w:tr w:rsidR="00A96779" w:rsidRPr="00E130BC" w14:paraId="331B9AC5" w14:textId="05B493AC" w:rsidTr="008A0260">
        <w:tblPrEx>
          <w:tblLook w:val="0000" w:firstRow="0" w:lastRow="0" w:firstColumn="0" w:lastColumn="0" w:noHBand="0" w:noVBand="0"/>
        </w:tblPrEx>
        <w:trPr>
          <w:trHeight w:val="276"/>
        </w:trPr>
        <w:tc>
          <w:tcPr>
            <w:tcW w:w="1702" w:type="dxa"/>
            <w:vMerge/>
          </w:tcPr>
          <w:p w14:paraId="4DDE585F" w14:textId="77777777" w:rsidR="00A96779" w:rsidRPr="00E130BC" w:rsidRDefault="00A96779" w:rsidP="00A96779">
            <w:pPr>
              <w:spacing w:after="0" w:line="240" w:lineRule="auto"/>
              <w:ind w:right="-108"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65F11CE3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E130BC">
              <w:rPr>
                <w:rFonts w:ascii="Times New Roman" w:hAnsi="Times New Roman"/>
                <w:sz w:val="24"/>
                <w:szCs w:val="24"/>
              </w:rPr>
              <w:t>Добавление звуков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6DEE0B47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</w:tcPr>
          <w:p w14:paraId="60338253" w14:textId="308FE2C3" w:rsidR="00A96779" w:rsidRPr="00E130BC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hyperlink r:id="rId187" w:history="1">
              <w:r w:rsidR="00A96779" w:rsidRPr="00B6716E">
                <w:rPr>
                  <w:rStyle w:val="aa"/>
                  <w:rFonts w:ascii="Times New Roman" w:eastAsia="Times New Roman" w:hAnsi="Times New Roman"/>
                  <w:b/>
                  <w:sz w:val="24"/>
                  <w:szCs w:val="24"/>
                </w:rPr>
                <w:t>https://mybiblioteka.su/tom2/5-117530.html</w:t>
              </w:r>
            </w:hyperlink>
          </w:p>
        </w:tc>
        <w:tc>
          <w:tcPr>
            <w:tcW w:w="6095" w:type="dxa"/>
          </w:tcPr>
          <w:p w14:paraId="303EE8EF" w14:textId="77777777" w:rsidR="00A96779" w:rsidRPr="00692C08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  <w:p w14:paraId="7B91DEDC" w14:textId="77777777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A96779" w:rsidRPr="00E130BC" w14:paraId="10D722CA" w14:textId="261F92A9" w:rsidTr="008A0260">
        <w:tblPrEx>
          <w:tblLook w:val="0000" w:firstRow="0" w:lastRow="0" w:firstColumn="0" w:lastColumn="0" w:noHBand="0" w:noVBand="0"/>
        </w:tblPrEx>
        <w:trPr>
          <w:trHeight w:val="251"/>
        </w:trPr>
        <w:tc>
          <w:tcPr>
            <w:tcW w:w="1702" w:type="dxa"/>
            <w:vMerge/>
          </w:tcPr>
          <w:p w14:paraId="450D51A1" w14:textId="77777777" w:rsidR="00A96779" w:rsidRPr="00E130BC" w:rsidRDefault="00A96779" w:rsidP="00A96779">
            <w:pPr>
              <w:spacing w:after="0" w:line="240" w:lineRule="auto"/>
              <w:ind w:left="-108" w:right="-108" w:firstLine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2B017411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i/>
                <w:sz w:val="24"/>
                <w:szCs w:val="24"/>
                <w:shd w:val="clear" w:color="auto" w:fill="FFFFFF"/>
              </w:rPr>
              <w:t>Тест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71CE7D33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</w:tcPr>
          <w:p w14:paraId="19A6033E" w14:textId="621CFD48" w:rsidR="00A96779" w:rsidRPr="00E130BC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hyperlink r:id="rId188" w:history="1">
              <w:r w:rsidR="00A96779" w:rsidRPr="00B6716E">
                <w:rPr>
                  <w:rStyle w:val="aa"/>
                  <w:rFonts w:ascii="Times New Roman" w:eastAsia="Times New Roman" w:hAnsi="Times New Roman"/>
                  <w:b/>
                  <w:sz w:val="24"/>
                  <w:szCs w:val="24"/>
                </w:rPr>
                <w:t>http://uku.belem.ru/azer_testlar/f16.html</w:t>
              </w:r>
            </w:hyperlink>
            <w:r w:rsidR="00A96779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6095" w:type="dxa"/>
          </w:tcPr>
          <w:p w14:paraId="244A373C" w14:textId="16F085FF" w:rsidR="00A96779" w:rsidRPr="003B3975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Мотивация эрудированных обучающихся над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их неуспевающих одноклассников</w:t>
            </w:r>
          </w:p>
        </w:tc>
      </w:tr>
      <w:tr w:rsidR="00A96779" w:rsidRPr="00E130BC" w14:paraId="37667CCA" w14:textId="4E35CA78" w:rsidTr="008A0260">
        <w:tblPrEx>
          <w:tblLook w:val="0000" w:firstRow="0" w:lastRow="0" w:firstColumn="0" w:lastColumn="0" w:noHBand="0" w:noVBand="0"/>
        </w:tblPrEx>
        <w:trPr>
          <w:trHeight w:val="273"/>
        </w:trPr>
        <w:tc>
          <w:tcPr>
            <w:tcW w:w="4112" w:type="dxa"/>
            <w:gridSpan w:val="2"/>
          </w:tcPr>
          <w:p w14:paraId="46D125C1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b/>
                <w:sz w:val="24"/>
                <w:szCs w:val="24"/>
              </w:rPr>
              <w:t>«Тирә-як, көнкүреш» («Мир вокруг меня»)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60A249E8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b/>
                <w:sz w:val="24"/>
                <w:szCs w:val="24"/>
              </w:rPr>
              <w:t>10</w:t>
            </w:r>
          </w:p>
        </w:tc>
        <w:tc>
          <w:tcPr>
            <w:tcW w:w="4820" w:type="dxa"/>
          </w:tcPr>
          <w:p w14:paraId="4CFA3F98" w14:textId="77777777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6095" w:type="dxa"/>
          </w:tcPr>
          <w:p w14:paraId="00A536FD" w14:textId="77777777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A96779" w:rsidRPr="00E130BC" w14:paraId="7A103CF2" w14:textId="5D3B2FC5" w:rsidTr="008A0260">
        <w:tblPrEx>
          <w:tblLook w:val="0000" w:firstRow="0" w:lastRow="0" w:firstColumn="0" w:lastColumn="0" w:noHBand="0" w:noVBand="0"/>
        </w:tblPrEx>
        <w:trPr>
          <w:trHeight w:val="264"/>
        </w:trPr>
        <w:tc>
          <w:tcPr>
            <w:tcW w:w="1702" w:type="dxa"/>
            <w:vMerge w:val="restart"/>
          </w:tcPr>
          <w:p w14:paraId="43F46778" w14:textId="2E026EAD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Лексикология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12323DE3" w14:textId="77777777" w:rsidR="00A96779" w:rsidRPr="00E130BC" w:rsidRDefault="00A96779" w:rsidP="00A9677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Диалектизмы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2C7CF865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</w:tcPr>
          <w:p w14:paraId="7F4AF7C5" w14:textId="5C300295" w:rsidR="00A96779" w:rsidRPr="008A0260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hyperlink r:id="rId189" w:history="1">
              <w:r w:rsidR="00692699" w:rsidRPr="00B6716E">
                <w:rPr>
                  <w:rStyle w:val="aa"/>
                  <w:rFonts w:ascii="Times New Roman" w:eastAsia="Times New Roman" w:hAnsi="Times New Roman"/>
                  <w:sz w:val="24"/>
                  <w:szCs w:val="24"/>
                </w:rPr>
                <w:t>https://nsportal.ru/shkola/rodnoy-yazyk-i-literatura/library/2012/03/14/9-nchysyynyfta-tatar-tele-drese-tatar-tele</w:t>
              </w:r>
            </w:hyperlink>
            <w:r w:rsidR="00692699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6095" w:type="dxa"/>
          </w:tcPr>
          <w:p w14:paraId="254B5C95" w14:textId="77777777" w:rsidR="00A96779" w:rsidRPr="00692C08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  <w:p w14:paraId="42A48AAF" w14:textId="42C7C085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A96779" w:rsidRPr="00E130BC" w14:paraId="6FCB935B" w14:textId="3D693304" w:rsidTr="008A0260">
        <w:tblPrEx>
          <w:tblLook w:val="0000" w:firstRow="0" w:lastRow="0" w:firstColumn="0" w:lastColumn="0" w:noHBand="0" w:noVBand="0"/>
        </w:tblPrEx>
        <w:trPr>
          <w:trHeight w:val="341"/>
        </w:trPr>
        <w:tc>
          <w:tcPr>
            <w:tcW w:w="1702" w:type="dxa"/>
            <w:vMerge/>
          </w:tcPr>
          <w:p w14:paraId="5BFEFDD5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605CC033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130BC">
              <w:rPr>
                <w:rFonts w:ascii="Times New Roman" w:hAnsi="Times New Roman"/>
                <w:sz w:val="24"/>
                <w:szCs w:val="24"/>
              </w:rPr>
              <w:t>Профессионализмы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61464CFA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</w:tcPr>
          <w:p w14:paraId="6103F49A" w14:textId="77777777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6095" w:type="dxa"/>
          </w:tcPr>
          <w:p w14:paraId="48A12E0F" w14:textId="77777777" w:rsidR="00A96779" w:rsidRPr="00692C08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  <w:p w14:paraId="07D6F952" w14:textId="77777777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A96779" w:rsidRPr="00E130BC" w14:paraId="5D75BF37" w14:textId="5D278299" w:rsidTr="008A0260">
        <w:tblPrEx>
          <w:tblLook w:val="0000" w:firstRow="0" w:lastRow="0" w:firstColumn="0" w:lastColumn="0" w:noHBand="0" w:noVBand="0"/>
        </w:tblPrEx>
        <w:trPr>
          <w:trHeight w:val="341"/>
        </w:trPr>
        <w:tc>
          <w:tcPr>
            <w:tcW w:w="1702" w:type="dxa"/>
            <w:vMerge/>
          </w:tcPr>
          <w:p w14:paraId="6FE0FAF9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25091879" w14:textId="77777777" w:rsidR="00A96779" w:rsidRPr="00E130BC" w:rsidRDefault="00A96779" w:rsidP="00A9677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i/>
                <w:sz w:val="24"/>
                <w:szCs w:val="24"/>
              </w:rPr>
              <w:t>Изложение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68FC90BA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</w:tcPr>
          <w:p w14:paraId="3C49274E" w14:textId="0627FF51" w:rsidR="00A96779" w:rsidRPr="00E130BC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hyperlink r:id="rId190" w:history="1">
              <w:r w:rsidR="00A96779" w:rsidRPr="00B6716E">
                <w:rPr>
                  <w:rStyle w:val="aa"/>
                  <w:rFonts w:ascii="Times New Roman" w:eastAsia="Times New Roman" w:hAnsi="Times New Roman"/>
                  <w:b/>
                  <w:sz w:val="24"/>
                  <w:szCs w:val="24"/>
                </w:rPr>
                <w:t>https://tatar16.ru/cbornik-izlozhenij-na-tatarskom-yazyke/</w:t>
              </w:r>
            </w:hyperlink>
            <w:r w:rsidR="00A96779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6095" w:type="dxa"/>
          </w:tcPr>
          <w:p w14:paraId="50A2AFA8" w14:textId="77777777" w:rsidR="00A96779" w:rsidRPr="00692C08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  <w:p w14:paraId="4FCA102E" w14:textId="77777777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A96779" w:rsidRPr="00E130BC" w14:paraId="4B7EC121" w14:textId="15DBA46F" w:rsidTr="008A0260">
        <w:tblPrEx>
          <w:tblLook w:val="0000" w:firstRow="0" w:lastRow="0" w:firstColumn="0" w:lastColumn="0" w:noHBand="0" w:noVBand="0"/>
        </w:tblPrEx>
        <w:trPr>
          <w:trHeight w:val="341"/>
        </w:trPr>
        <w:tc>
          <w:tcPr>
            <w:tcW w:w="1702" w:type="dxa"/>
            <w:vMerge/>
          </w:tcPr>
          <w:p w14:paraId="09357FB2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6470738E" w14:textId="77777777" w:rsidR="00A96779" w:rsidRPr="00E130BC" w:rsidRDefault="00A96779" w:rsidP="00A9677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Устаревшие слова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490DE8A6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</w:tcPr>
          <w:p w14:paraId="35A30EE2" w14:textId="55BFD152" w:rsidR="00A96779" w:rsidRPr="00E130BC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hyperlink r:id="rId191" w:history="1">
              <w:r w:rsidR="00A96779" w:rsidRPr="00B6716E">
                <w:rPr>
                  <w:rStyle w:val="aa"/>
                  <w:rFonts w:ascii="Times New Roman" w:eastAsia="Times New Roman" w:hAnsi="Times New Roman"/>
                  <w:sz w:val="24"/>
                  <w:szCs w:val="24"/>
                  <w:lang w:eastAsia="ru-RU"/>
                </w:rPr>
                <w:t>http://tatarschool.ru/posobie/leksikologiya</w:t>
              </w:r>
            </w:hyperlink>
          </w:p>
        </w:tc>
        <w:tc>
          <w:tcPr>
            <w:tcW w:w="6095" w:type="dxa"/>
          </w:tcPr>
          <w:p w14:paraId="5069F0BE" w14:textId="77777777" w:rsidR="00A96779" w:rsidRPr="00692C08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Мотивация эрудированных обучающихся над их неуспевающих одноклассников</w:t>
            </w:r>
          </w:p>
          <w:p w14:paraId="263FE322" w14:textId="77777777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A96779" w:rsidRPr="00E130BC" w14:paraId="2F7FC7FD" w14:textId="7BF95AA7" w:rsidTr="008A0260">
        <w:tblPrEx>
          <w:tblLook w:val="0000" w:firstRow="0" w:lastRow="0" w:firstColumn="0" w:lastColumn="0" w:noHBand="0" w:noVBand="0"/>
        </w:tblPrEx>
        <w:trPr>
          <w:trHeight w:val="341"/>
        </w:trPr>
        <w:tc>
          <w:tcPr>
            <w:tcW w:w="1702" w:type="dxa"/>
            <w:vMerge/>
          </w:tcPr>
          <w:p w14:paraId="58C3DE56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6D3570CA" w14:textId="77777777" w:rsidR="00A96779" w:rsidRPr="00E130BC" w:rsidRDefault="00A96779" w:rsidP="00A9677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hAnsi="Times New Roman"/>
                <w:sz w:val="24"/>
                <w:szCs w:val="24"/>
                <w:lang w:val="tt-RU"/>
              </w:rPr>
              <w:t>Лексический анализ слова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3634F6A3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</w:tcPr>
          <w:p w14:paraId="28E68B6E" w14:textId="6800187A" w:rsidR="00A96779" w:rsidRPr="00E130BC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hyperlink r:id="rId192" w:history="1">
              <w:r w:rsidR="00A96779" w:rsidRPr="00B6716E">
                <w:rPr>
                  <w:rStyle w:val="aa"/>
                  <w:rFonts w:ascii="Times New Roman" w:eastAsia="Times New Roman" w:hAnsi="Times New Roman"/>
                  <w:sz w:val="24"/>
                  <w:szCs w:val="24"/>
                  <w:lang w:eastAsia="ru-RU"/>
                </w:rPr>
                <w:t>http://tatarschool.ru/posobie/leksikologiya</w:t>
              </w:r>
            </w:hyperlink>
          </w:p>
        </w:tc>
        <w:tc>
          <w:tcPr>
            <w:tcW w:w="6095" w:type="dxa"/>
          </w:tcPr>
          <w:p w14:paraId="10522E52" w14:textId="77777777" w:rsidR="00A96779" w:rsidRPr="00692C08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  <w:p w14:paraId="2817A790" w14:textId="77777777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A96779" w:rsidRPr="00E130BC" w14:paraId="0B01D1CB" w14:textId="2E84128F" w:rsidTr="008A0260">
        <w:tblPrEx>
          <w:tblLook w:val="0000" w:firstRow="0" w:lastRow="0" w:firstColumn="0" w:lastColumn="0" w:noHBand="0" w:noVBand="0"/>
        </w:tblPrEx>
        <w:trPr>
          <w:trHeight w:val="365"/>
        </w:trPr>
        <w:tc>
          <w:tcPr>
            <w:tcW w:w="1702" w:type="dxa"/>
            <w:vMerge/>
          </w:tcPr>
          <w:p w14:paraId="54280442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1E383F88" w14:textId="77777777" w:rsidR="00A96779" w:rsidRPr="00E130BC" w:rsidRDefault="00A96779" w:rsidP="00A9677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Неологизмы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6EE9F8EE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</w:tcPr>
          <w:p w14:paraId="20FFA8F7" w14:textId="228EB71F" w:rsidR="00A96779" w:rsidRPr="00E130BC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hyperlink r:id="rId193" w:history="1">
              <w:r w:rsidR="00A96779" w:rsidRPr="00B6716E">
                <w:rPr>
                  <w:rStyle w:val="aa"/>
                  <w:rFonts w:ascii="Times New Roman" w:eastAsia="Times New Roman" w:hAnsi="Times New Roman"/>
                  <w:sz w:val="24"/>
                  <w:szCs w:val="24"/>
                  <w:lang w:eastAsia="ru-RU"/>
                </w:rPr>
                <w:t>http://tatarschool.ru/posobie/leksikologiya</w:t>
              </w:r>
            </w:hyperlink>
          </w:p>
        </w:tc>
        <w:tc>
          <w:tcPr>
            <w:tcW w:w="6095" w:type="dxa"/>
          </w:tcPr>
          <w:p w14:paraId="66A2A6D3" w14:textId="77777777" w:rsidR="00A96779" w:rsidRPr="00692C08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  <w:p w14:paraId="1BC8CA39" w14:textId="77777777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A96779" w:rsidRPr="00E130BC" w14:paraId="78FCEAB9" w14:textId="0102B11F" w:rsidTr="008A0260">
        <w:tblPrEx>
          <w:tblLook w:val="0000" w:firstRow="0" w:lastRow="0" w:firstColumn="0" w:lastColumn="0" w:noHBand="0" w:noVBand="0"/>
        </w:tblPrEx>
        <w:trPr>
          <w:trHeight w:val="817"/>
        </w:trPr>
        <w:tc>
          <w:tcPr>
            <w:tcW w:w="1702" w:type="dxa"/>
            <w:vMerge w:val="restart"/>
          </w:tcPr>
          <w:p w14:paraId="5FDA05DA" w14:textId="77777777" w:rsidR="00A96779" w:rsidRPr="00E130BC" w:rsidRDefault="00A96779" w:rsidP="00A96779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Морфемика и словообразование</w:t>
            </w:r>
          </w:p>
          <w:p w14:paraId="4A1F635F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313411EC" w14:textId="77777777" w:rsidR="00A96779" w:rsidRPr="00E130BC" w:rsidRDefault="00A96779" w:rsidP="00A9677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Способы словообразования в татарском языке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35A05F7B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820" w:type="dxa"/>
          </w:tcPr>
          <w:p w14:paraId="647BB5DE" w14:textId="2C2397EB" w:rsidR="00A96779" w:rsidRPr="00E130BC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hyperlink r:id="rId194" w:history="1">
              <w:r w:rsidR="00A96779" w:rsidRPr="00B6716E">
                <w:rPr>
                  <w:rStyle w:val="aa"/>
                  <w:rFonts w:ascii="Times New Roman" w:eastAsia="Times New Roman" w:hAnsi="Times New Roman"/>
                  <w:sz w:val="24"/>
                  <w:szCs w:val="24"/>
                  <w:lang w:eastAsia="ru-RU"/>
                </w:rPr>
                <w:t>http://tatarschool.ru/posobie/sz-yasalyshy</w:t>
              </w:r>
            </w:hyperlink>
          </w:p>
        </w:tc>
        <w:tc>
          <w:tcPr>
            <w:tcW w:w="6095" w:type="dxa"/>
          </w:tcPr>
          <w:p w14:paraId="20F279DA" w14:textId="77777777" w:rsidR="00A96779" w:rsidRPr="00692C08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Побуждение школьников соблюдать на уроке общепринятые нормы поведения</w:t>
            </w:r>
          </w:p>
          <w:p w14:paraId="5F519F84" w14:textId="3D7A204F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Привлечение внимания школьников к ценностному аспе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кту изучаемых на уроках явлений</w:t>
            </w:r>
          </w:p>
        </w:tc>
      </w:tr>
      <w:tr w:rsidR="00A96779" w:rsidRPr="00E130BC" w14:paraId="2377DBB2" w14:textId="59618011" w:rsidTr="008A0260">
        <w:tblPrEx>
          <w:tblLook w:val="0000" w:firstRow="0" w:lastRow="0" w:firstColumn="0" w:lastColumn="0" w:noHBand="0" w:noVBand="0"/>
        </w:tblPrEx>
        <w:trPr>
          <w:trHeight w:val="346"/>
        </w:trPr>
        <w:tc>
          <w:tcPr>
            <w:tcW w:w="1702" w:type="dxa"/>
            <w:vMerge/>
          </w:tcPr>
          <w:p w14:paraId="19C5BCB0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51E45A9E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4"/>
                <w:szCs w:val="24"/>
                <w:shd w:val="clear" w:color="auto" w:fill="FFFFFF"/>
              </w:rPr>
            </w:pPr>
            <w:r w:rsidRPr="00E130BC">
              <w:rPr>
                <w:rFonts w:ascii="Times New Roman" w:eastAsia="Times New Roman" w:hAnsi="Times New Roman"/>
                <w:i/>
                <w:sz w:val="24"/>
                <w:szCs w:val="24"/>
                <w:shd w:val="clear" w:color="auto" w:fill="FFFFFF"/>
              </w:rPr>
              <w:t>Диктант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40753F75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</w:tcPr>
          <w:p w14:paraId="6D104018" w14:textId="3F561B4D" w:rsidR="00A96779" w:rsidRPr="00E130BC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hyperlink r:id="rId195" w:history="1">
              <w:r w:rsidR="00A96779" w:rsidRPr="00B6716E">
                <w:rPr>
                  <w:rStyle w:val="aa"/>
                  <w:rFonts w:ascii="Times New Roman" w:eastAsia="Times New Roman" w:hAnsi="Times New Roman"/>
                  <w:b/>
                  <w:sz w:val="24"/>
                  <w:szCs w:val="24"/>
                </w:rPr>
                <w:t>https://infourok.ru/diktanti-po-tatarskomu-yaziku-s-po-klass-724776.html</w:t>
              </w:r>
            </w:hyperlink>
            <w:r w:rsidR="00A96779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6095" w:type="dxa"/>
          </w:tcPr>
          <w:p w14:paraId="4FF6F96A" w14:textId="77777777" w:rsidR="00A96779" w:rsidRPr="00692C08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  <w:p w14:paraId="0C7AEDD0" w14:textId="77777777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A96779" w:rsidRPr="00E130BC" w14:paraId="09CCC308" w14:textId="6301EBAC" w:rsidTr="008A0260">
        <w:tblPrEx>
          <w:tblLook w:val="0000" w:firstRow="0" w:lastRow="0" w:firstColumn="0" w:lastColumn="0" w:noHBand="0" w:noVBand="0"/>
        </w:tblPrEx>
        <w:trPr>
          <w:trHeight w:val="273"/>
        </w:trPr>
        <w:tc>
          <w:tcPr>
            <w:tcW w:w="4112" w:type="dxa"/>
            <w:gridSpan w:val="2"/>
          </w:tcPr>
          <w:p w14:paraId="0E556821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b/>
                <w:sz w:val="24"/>
                <w:szCs w:val="24"/>
              </w:rPr>
              <w:t>«Туган җирем» («Моя Родина»)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7D886FB5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b/>
                <w:sz w:val="24"/>
                <w:szCs w:val="24"/>
              </w:rPr>
              <w:t>25</w:t>
            </w:r>
          </w:p>
        </w:tc>
        <w:tc>
          <w:tcPr>
            <w:tcW w:w="4820" w:type="dxa"/>
          </w:tcPr>
          <w:p w14:paraId="76327C05" w14:textId="77777777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6095" w:type="dxa"/>
          </w:tcPr>
          <w:p w14:paraId="5BBB1EA4" w14:textId="77777777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A96779" w:rsidRPr="00E130BC" w14:paraId="1E84D0E5" w14:textId="34936EC4" w:rsidTr="008A0260">
        <w:tblPrEx>
          <w:tblLook w:val="0000" w:firstRow="0" w:lastRow="0" w:firstColumn="0" w:lastColumn="0" w:noHBand="0" w:noVBand="0"/>
        </w:tblPrEx>
        <w:trPr>
          <w:trHeight w:val="510"/>
        </w:trPr>
        <w:tc>
          <w:tcPr>
            <w:tcW w:w="1702" w:type="dxa"/>
            <w:vMerge w:val="restart"/>
          </w:tcPr>
          <w:p w14:paraId="0F62BD16" w14:textId="77777777" w:rsidR="00A96779" w:rsidRPr="00E130BC" w:rsidRDefault="00A96779" w:rsidP="00A96779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Морфология</w:t>
            </w:r>
          </w:p>
          <w:p w14:paraId="69A43DB3" w14:textId="520491EA" w:rsidR="00A96779" w:rsidRPr="00E130BC" w:rsidRDefault="00A96779" w:rsidP="00A96779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(повторение изученного материала в 5-8 классах)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5CDFFC3A" w14:textId="77777777" w:rsidR="00A96779" w:rsidRPr="00E130BC" w:rsidRDefault="00A96779" w:rsidP="00A96779">
            <w:pPr>
              <w:tabs>
                <w:tab w:val="left" w:pos="993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 xml:space="preserve">Самостоятельные </w:t>
            </w:r>
            <w:bookmarkStart w:id="23" w:name="_Toc513715945"/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части речи</w:t>
            </w:r>
            <w:bookmarkEnd w:id="23"/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17DC351C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</w:tcPr>
          <w:p w14:paraId="0E0986CB" w14:textId="25FC2C91" w:rsidR="00A96779" w:rsidRPr="00E130BC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hyperlink r:id="rId196" w:history="1">
              <w:r w:rsidR="00A96779" w:rsidRPr="00B6716E">
                <w:rPr>
                  <w:rStyle w:val="aa"/>
                  <w:rFonts w:ascii="Times New Roman" w:hAnsi="Times New Roman"/>
                  <w:sz w:val="24"/>
                  <w:szCs w:val="24"/>
                </w:rPr>
                <w:t>http://tatarschool.ru/posobie/morfologiya</w:t>
              </w:r>
            </w:hyperlink>
          </w:p>
        </w:tc>
        <w:tc>
          <w:tcPr>
            <w:tcW w:w="6095" w:type="dxa"/>
          </w:tcPr>
          <w:p w14:paraId="1026BCC8" w14:textId="77777777" w:rsidR="00A96779" w:rsidRPr="00692C08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Установление доверительных отношений между учителем и его учениками</w:t>
            </w:r>
          </w:p>
          <w:p w14:paraId="170D3258" w14:textId="59837B3C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A96779" w:rsidRPr="00E130BC" w14:paraId="76549D30" w14:textId="705104FA" w:rsidTr="008A0260">
        <w:tblPrEx>
          <w:tblLook w:val="0000" w:firstRow="0" w:lastRow="0" w:firstColumn="0" w:lastColumn="0" w:noHBand="0" w:noVBand="0"/>
        </w:tblPrEx>
        <w:trPr>
          <w:trHeight w:val="265"/>
        </w:trPr>
        <w:tc>
          <w:tcPr>
            <w:tcW w:w="1702" w:type="dxa"/>
            <w:vMerge/>
          </w:tcPr>
          <w:p w14:paraId="684EAF0A" w14:textId="77777777" w:rsidR="00A96779" w:rsidRPr="00E130BC" w:rsidRDefault="00A96779" w:rsidP="00A96779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2D9E0846" w14:textId="77777777" w:rsidR="00A96779" w:rsidRPr="00E130BC" w:rsidRDefault="00A96779" w:rsidP="00A96779">
            <w:pPr>
              <w:tabs>
                <w:tab w:val="left" w:pos="993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Имя существительное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22B01FA7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</w:tcPr>
          <w:p w14:paraId="59BB0250" w14:textId="176D4423" w:rsidR="00A96779" w:rsidRPr="00E130BC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hyperlink r:id="rId197" w:history="1">
              <w:r w:rsidR="00A96779" w:rsidRPr="00B6716E">
                <w:rPr>
                  <w:rStyle w:val="aa"/>
                  <w:rFonts w:ascii="Times New Roman" w:hAnsi="Times New Roman"/>
                  <w:sz w:val="24"/>
                  <w:szCs w:val="24"/>
                </w:rPr>
                <w:t>http://tatarschool.ru/posobie/morfologiya</w:t>
              </w:r>
            </w:hyperlink>
          </w:p>
        </w:tc>
        <w:tc>
          <w:tcPr>
            <w:tcW w:w="6095" w:type="dxa"/>
          </w:tcPr>
          <w:p w14:paraId="2D4EC82A" w14:textId="77777777" w:rsidR="00A96779" w:rsidRPr="00692C08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  <w:p w14:paraId="6F38CEB2" w14:textId="77777777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A96779" w:rsidRPr="00E130BC" w14:paraId="1032FBAB" w14:textId="715E87CF" w:rsidTr="008A0260">
        <w:tblPrEx>
          <w:tblLook w:val="0000" w:firstRow="0" w:lastRow="0" w:firstColumn="0" w:lastColumn="0" w:noHBand="0" w:noVBand="0"/>
        </w:tblPrEx>
        <w:trPr>
          <w:trHeight w:val="276"/>
        </w:trPr>
        <w:tc>
          <w:tcPr>
            <w:tcW w:w="1702" w:type="dxa"/>
            <w:vMerge/>
          </w:tcPr>
          <w:p w14:paraId="271F2A62" w14:textId="77777777" w:rsidR="00A96779" w:rsidRPr="00E130BC" w:rsidRDefault="00A96779" w:rsidP="00A96779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71A9B376" w14:textId="77777777" w:rsidR="00A96779" w:rsidRPr="00E130BC" w:rsidRDefault="00A96779" w:rsidP="00A96779">
            <w:pPr>
              <w:tabs>
                <w:tab w:val="left" w:pos="993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hAnsi="Times New Roman"/>
                <w:sz w:val="24"/>
                <w:szCs w:val="24"/>
              </w:rPr>
              <w:t>Категория падежа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1656A91C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</w:tcPr>
          <w:p w14:paraId="15A258BD" w14:textId="07372062" w:rsidR="00A96779" w:rsidRPr="00E130BC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hyperlink r:id="rId198" w:history="1">
              <w:r w:rsidR="00A96779" w:rsidRPr="00B6716E">
                <w:rPr>
                  <w:rStyle w:val="aa"/>
                  <w:rFonts w:ascii="Times New Roman" w:hAnsi="Times New Roman"/>
                  <w:sz w:val="24"/>
                  <w:szCs w:val="24"/>
                </w:rPr>
                <w:t>http://tatarschool.ru/posobie/morfologiya</w:t>
              </w:r>
            </w:hyperlink>
          </w:p>
        </w:tc>
        <w:tc>
          <w:tcPr>
            <w:tcW w:w="6095" w:type="dxa"/>
          </w:tcPr>
          <w:p w14:paraId="2ADF0435" w14:textId="77777777" w:rsidR="00A96779" w:rsidRPr="00692C08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Мотивация эрудированных обучающихся над их неуспевающих одноклассников</w:t>
            </w:r>
          </w:p>
          <w:p w14:paraId="528D07DC" w14:textId="77777777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A96779" w:rsidRPr="00E130BC" w14:paraId="18CE4F7F" w14:textId="07735FE9" w:rsidTr="008A0260">
        <w:tblPrEx>
          <w:tblLook w:val="0000" w:firstRow="0" w:lastRow="0" w:firstColumn="0" w:lastColumn="0" w:noHBand="0" w:noVBand="0"/>
        </w:tblPrEx>
        <w:trPr>
          <w:trHeight w:val="287"/>
        </w:trPr>
        <w:tc>
          <w:tcPr>
            <w:tcW w:w="1702" w:type="dxa"/>
            <w:vMerge/>
          </w:tcPr>
          <w:p w14:paraId="0EED7AA8" w14:textId="77777777" w:rsidR="00A96779" w:rsidRPr="00E130BC" w:rsidRDefault="00A96779" w:rsidP="00A96779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478746F6" w14:textId="77777777" w:rsidR="00A96779" w:rsidRPr="00E130BC" w:rsidRDefault="00A96779" w:rsidP="00A96779">
            <w:pPr>
              <w:tabs>
                <w:tab w:val="left" w:pos="993"/>
              </w:tabs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i/>
                <w:sz w:val="24"/>
                <w:szCs w:val="24"/>
              </w:rPr>
              <w:t>Сочинение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2BBA3398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</w:tcPr>
          <w:p w14:paraId="215A1B19" w14:textId="21F0F026" w:rsidR="00A96779" w:rsidRPr="00E130BC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hyperlink r:id="rId199" w:history="1">
              <w:r w:rsidR="00A96779" w:rsidRPr="00B6716E">
                <w:rPr>
                  <w:rStyle w:val="aa"/>
                  <w:rFonts w:ascii="Times New Roman" w:eastAsia="Times New Roman" w:hAnsi="Times New Roman"/>
                  <w:sz w:val="24"/>
                  <w:szCs w:val="24"/>
                </w:rPr>
                <w:t>http://lyaysan.ru/load/ukuchylar_chen/sochinenie_jazarga_jr_n_bez/79</w:t>
              </w:r>
            </w:hyperlink>
            <w:r w:rsidR="00A96779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6095" w:type="dxa"/>
          </w:tcPr>
          <w:p w14:paraId="70333114" w14:textId="2DF23F0D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</w:tc>
      </w:tr>
      <w:tr w:rsidR="00A96779" w:rsidRPr="00E130BC" w14:paraId="44F246FD" w14:textId="76EEB862" w:rsidTr="008A0260">
        <w:tblPrEx>
          <w:tblLook w:val="0000" w:firstRow="0" w:lastRow="0" w:firstColumn="0" w:lastColumn="0" w:noHBand="0" w:noVBand="0"/>
        </w:tblPrEx>
        <w:trPr>
          <w:trHeight w:val="564"/>
        </w:trPr>
        <w:tc>
          <w:tcPr>
            <w:tcW w:w="1702" w:type="dxa"/>
            <w:vMerge/>
          </w:tcPr>
          <w:p w14:paraId="3DCC8491" w14:textId="77777777" w:rsidR="00A96779" w:rsidRPr="00E130BC" w:rsidRDefault="00A96779" w:rsidP="00A96779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6A0688D0" w14:textId="77777777" w:rsidR="00A96779" w:rsidRPr="00E130BC" w:rsidRDefault="00A96779" w:rsidP="00A96779">
            <w:pPr>
              <w:tabs>
                <w:tab w:val="left" w:pos="993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hAnsi="Times New Roman"/>
                <w:sz w:val="24"/>
                <w:szCs w:val="24"/>
              </w:rPr>
              <w:t>Категория принадлежности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17BB811C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</w:tcPr>
          <w:p w14:paraId="0F54D815" w14:textId="32015CEA" w:rsidR="00A96779" w:rsidRPr="00E130BC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hyperlink r:id="rId200" w:history="1">
              <w:r w:rsidR="00A96779" w:rsidRPr="00B6716E">
                <w:rPr>
                  <w:rStyle w:val="aa"/>
                  <w:rFonts w:ascii="Times New Roman" w:hAnsi="Times New Roman"/>
                  <w:sz w:val="24"/>
                  <w:szCs w:val="24"/>
                </w:rPr>
                <w:t>http://tatarschool.ru/posobie/morfologiya</w:t>
              </w:r>
            </w:hyperlink>
          </w:p>
        </w:tc>
        <w:tc>
          <w:tcPr>
            <w:tcW w:w="6095" w:type="dxa"/>
          </w:tcPr>
          <w:p w14:paraId="0A755A6A" w14:textId="77777777" w:rsidR="00A96779" w:rsidRPr="00692C08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Побуждение школьников соблюдать на уроке общепринятые нормы поведения</w:t>
            </w:r>
          </w:p>
          <w:p w14:paraId="3F248C00" w14:textId="77777777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A96779" w:rsidRPr="00E130BC" w14:paraId="72AD96A1" w14:textId="781BB456" w:rsidTr="008A0260">
        <w:tblPrEx>
          <w:tblLook w:val="0000" w:firstRow="0" w:lastRow="0" w:firstColumn="0" w:lastColumn="0" w:noHBand="0" w:noVBand="0"/>
        </w:tblPrEx>
        <w:trPr>
          <w:trHeight w:val="1405"/>
        </w:trPr>
        <w:tc>
          <w:tcPr>
            <w:tcW w:w="1702" w:type="dxa"/>
            <w:vMerge/>
          </w:tcPr>
          <w:p w14:paraId="1D9A3BF1" w14:textId="77777777" w:rsidR="00A96779" w:rsidRPr="00E130BC" w:rsidRDefault="00A96779" w:rsidP="00A96779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40FA52D5" w14:textId="77777777" w:rsidR="00A96779" w:rsidRPr="00E130BC" w:rsidRDefault="00A96779" w:rsidP="00A96779">
            <w:pPr>
              <w:tabs>
                <w:tab w:val="left" w:pos="993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130BC">
              <w:rPr>
                <w:rFonts w:ascii="Times New Roman" w:hAnsi="Times New Roman"/>
                <w:sz w:val="24"/>
                <w:szCs w:val="24"/>
              </w:rPr>
              <w:t>Склонение существительных с окончанием принадлежности по падежам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5E489DC1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</w:tcPr>
          <w:p w14:paraId="22D8CFEE" w14:textId="79FE566B" w:rsidR="00A96779" w:rsidRPr="00E130BC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hyperlink r:id="rId201" w:history="1">
              <w:r w:rsidR="00A96779" w:rsidRPr="00B6716E">
                <w:rPr>
                  <w:rStyle w:val="aa"/>
                  <w:rFonts w:ascii="Times New Roman" w:hAnsi="Times New Roman"/>
                  <w:sz w:val="24"/>
                  <w:szCs w:val="24"/>
                </w:rPr>
                <w:t>http://tatarschool.ru/posobie/morfologiya</w:t>
              </w:r>
            </w:hyperlink>
          </w:p>
        </w:tc>
        <w:tc>
          <w:tcPr>
            <w:tcW w:w="6095" w:type="dxa"/>
          </w:tcPr>
          <w:p w14:paraId="74C5EB9C" w14:textId="77777777" w:rsidR="00A96779" w:rsidRPr="00692C08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  <w:p w14:paraId="59E24D5D" w14:textId="77777777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A96779" w:rsidRPr="00E130BC" w14:paraId="08A3EA2A" w14:textId="59BEC805" w:rsidTr="008A0260">
        <w:tblPrEx>
          <w:tblLook w:val="0000" w:firstRow="0" w:lastRow="0" w:firstColumn="0" w:lastColumn="0" w:noHBand="0" w:noVBand="0"/>
        </w:tblPrEx>
        <w:trPr>
          <w:trHeight w:val="817"/>
        </w:trPr>
        <w:tc>
          <w:tcPr>
            <w:tcW w:w="1702" w:type="dxa"/>
            <w:vMerge/>
          </w:tcPr>
          <w:p w14:paraId="08788F09" w14:textId="77777777" w:rsidR="00A96779" w:rsidRPr="00E130BC" w:rsidRDefault="00A96779" w:rsidP="00A96779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5D4A1F70" w14:textId="49362746" w:rsidR="00A96779" w:rsidRPr="00E130BC" w:rsidRDefault="00A96779" w:rsidP="00A96779">
            <w:pPr>
              <w:tabs>
                <w:tab w:val="left" w:pos="993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Имя прилагательное </w:t>
            </w: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Степени сравнения прилагательных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7FA4F675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820" w:type="dxa"/>
          </w:tcPr>
          <w:p w14:paraId="768FE07C" w14:textId="5D332960" w:rsidR="00A96779" w:rsidRPr="00E130BC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hyperlink r:id="rId202" w:history="1">
              <w:r w:rsidR="00A96779" w:rsidRPr="00B6716E">
                <w:rPr>
                  <w:rStyle w:val="aa"/>
                  <w:rFonts w:ascii="Times New Roman" w:hAnsi="Times New Roman"/>
                  <w:sz w:val="24"/>
                  <w:szCs w:val="24"/>
                </w:rPr>
                <w:t>http://tatarschool.ru/posobie/morfologiya</w:t>
              </w:r>
            </w:hyperlink>
          </w:p>
        </w:tc>
        <w:tc>
          <w:tcPr>
            <w:tcW w:w="6095" w:type="dxa"/>
          </w:tcPr>
          <w:p w14:paraId="58F4FF91" w14:textId="77777777" w:rsidR="00A96779" w:rsidRPr="00692C08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  <w:p w14:paraId="49FD4826" w14:textId="77777777" w:rsidR="00A96779" w:rsidRPr="00692C08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  <w:p w14:paraId="070C3C7D" w14:textId="14C5B7EB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Применение на уроке интеракт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ивных форм работы с обучающихся</w:t>
            </w:r>
          </w:p>
        </w:tc>
      </w:tr>
      <w:tr w:rsidR="00A96779" w:rsidRPr="00E130BC" w14:paraId="62432A78" w14:textId="7B7944A0" w:rsidTr="008A0260">
        <w:tblPrEx>
          <w:tblLook w:val="0000" w:firstRow="0" w:lastRow="0" w:firstColumn="0" w:lastColumn="0" w:noHBand="0" w:noVBand="0"/>
        </w:tblPrEx>
        <w:trPr>
          <w:trHeight w:val="276"/>
        </w:trPr>
        <w:tc>
          <w:tcPr>
            <w:tcW w:w="1702" w:type="dxa"/>
            <w:vMerge/>
          </w:tcPr>
          <w:p w14:paraId="135AFD24" w14:textId="77777777" w:rsidR="00A96779" w:rsidRPr="00E130BC" w:rsidRDefault="00A96779" w:rsidP="00A96779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24AE042E" w14:textId="77777777" w:rsidR="00A96779" w:rsidRPr="00E130BC" w:rsidRDefault="00A96779" w:rsidP="00A96779">
            <w:pPr>
              <w:tabs>
                <w:tab w:val="left" w:pos="993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Местоимение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42E311BB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</w:tcPr>
          <w:p w14:paraId="1C2C158B" w14:textId="1B20C30B" w:rsidR="00A96779" w:rsidRPr="00E130BC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hyperlink r:id="rId203" w:history="1">
              <w:r w:rsidR="00A96779" w:rsidRPr="00B6716E">
                <w:rPr>
                  <w:rStyle w:val="aa"/>
                  <w:rFonts w:ascii="Times New Roman" w:hAnsi="Times New Roman"/>
                  <w:sz w:val="24"/>
                  <w:szCs w:val="24"/>
                </w:rPr>
                <w:t>http://tatarschool.ru/posobie/morfologiya</w:t>
              </w:r>
            </w:hyperlink>
          </w:p>
        </w:tc>
        <w:tc>
          <w:tcPr>
            <w:tcW w:w="6095" w:type="dxa"/>
          </w:tcPr>
          <w:p w14:paraId="7AD706D6" w14:textId="77777777" w:rsidR="00A96779" w:rsidRPr="00692C08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Установление доверительных отношений между учителем и его учениками</w:t>
            </w:r>
          </w:p>
          <w:p w14:paraId="764A9752" w14:textId="77777777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A96779" w:rsidRPr="00E130BC" w14:paraId="61DAF9BA" w14:textId="269C25E4" w:rsidTr="008A0260">
        <w:tblPrEx>
          <w:tblLook w:val="0000" w:firstRow="0" w:lastRow="0" w:firstColumn="0" w:lastColumn="0" w:noHBand="0" w:noVBand="0"/>
        </w:tblPrEx>
        <w:trPr>
          <w:trHeight w:val="541"/>
        </w:trPr>
        <w:tc>
          <w:tcPr>
            <w:tcW w:w="1702" w:type="dxa"/>
            <w:vMerge/>
          </w:tcPr>
          <w:p w14:paraId="45C1278B" w14:textId="77777777" w:rsidR="00A96779" w:rsidRPr="00E130BC" w:rsidRDefault="00A96779" w:rsidP="00A96779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1E16D332" w14:textId="77777777" w:rsidR="00A96779" w:rsidRPr="00E130BC" w:rsidRDefault="00A96779" w:rsidP="00A96779">
            <w:pPr>
              <w:tabs>
                <w:tab w:val="left" w:pos="993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 xml:space="preserve">Имя числительное. </w:t>
            </w:r>
            <w:r w:rsidRPr="00E130BC">
              <w:rPr>
                <w:rFonts w:ascii="Times New Roman" w:hAnsi="Times New Roman"/>
                <w:sz w:val="24"/>
                <w:szCs w:val="24"/>
              </w:rPr>
              <w:t>Разряды числительных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6CB0D484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820" w:type="dxa"/>
          </w:tcPr>
          <w:p w14:paraId="56D5C45D" w14:textId="6A76198B" w:rsidR="00A96779" w:rsidRPr="00E130BC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hyperlink r:id="rId204" w:history="1">
              <w:r w:rsidR="00A96779" w:rsidRPr="00B6716E">
                <w:rPr>
                  <w:rStyle w:val="aa"/>
                  <w:rFonts w:ascii="Times New Roman" w:hAnsi="Times New Roman"/>
                  <w:sz w:val="24"/>
                  <w:szCs w:val="24"/>
                </w:rPr>
                <w:t>http://tatarschool.ru/posobie/morfologiya</w:t>
              </w:r>
            </w:hyperlink>
          </w:p>
        </w:tc>
        <w:tc>
          <w:tcPr>
            <w:tcW w:w="6095" w:type="dxa"/>
          </w:tcPr>
          <w:p w14:paraId="6A4F3119" w14:textId="77777777" w:rsidR="00A96779" w:rsidRPr="00692C08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  <w:p w14:paraId="7B1B7760" w14:textId="77777777" w:rsidR="00A96779" w:rsidRPr="00692C08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Применение на уроке интерактивных форм работы с обучающихся</w:t>
            </w:r>
          </w:p>
          <w:p w14:paraId="4F667478" w14:textId="77777777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A96779" w:rsidRPr="00E130BC" w14:paraId="1554AAFF" w14:textId="288EF4DD" w:rsidTr="008A0260">
        <w:tblPrEx>
          <w:tblLook w:val="0000" w:firstRow="0" w:lastRow="0" w:firstColumn="0" w:lastColumn="0" w:noHBand="0" w:noVBand="0"/>
        </w:tblPrEx>
        <w:trPr>
          <w:trHeight w:val="473"/>
        </w:trPr>
        <w:tc>
          <w:tcPr>
            <w:tcW w:w="1702" w:type="dxa"/>
            <w:vMerge/>
          </w:tcPr>
          <w:p w14:paraId="28AB3B86" w14:textId="77777777" w:rsidR="00A96779" w:rsidRPr="00E130BC" w:rsidRDefault="00A96779" w:rsidP="00A96779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4C174D2F" w14:textId="77777777" w:rsidR="00A96779" w:rsidRPr="00E130BC" w:rsidRDefault="00A96779" w:rsidP="00A96779">
            <w:pPr>
              <w:tabs>
                <w:tab w:val="left" w:pos="993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Звукоподражательные слова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34F8E52F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</w:tcPr>
          <w:p w14:paraId="4B7CFF22" w14:textId="3042F220" w:rsidR="00A96779" w:rsidRPr="00E130BC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hyperlink r:id="rId205" w:history="1">
              <w:r w:rsidR="00A96779" w:rsidRPr="00B6716E">
                <w:rPr>
                  <w:rStyle w:val="aa"/>
                  <w:rFonts w:ascii="Times New Roman" w:hAnsi="Times New Roman"/>
                  <w:sz w:val="24"/>
                  <w:szCs w:val="24"/>
                </w:rPr>
                <w:t>http://tatarschool.ru/posobie/morfologiya</w:t>
              </w:r>
            </w:hyperlink>
          </w:p>
        </w:tc>
        <w:tc>
          <w:tcPr>
            <w:tcW w:w="6095" w:type="dxa"/>
          </w:tcPr>
          <w:p w14:paraId="0F5490E3" w14:textId="15B3E35B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Применение на уроке интеракт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ивных форм работы с обучающихся</w:t>
            </w:r>
          </w:p>
        </w:tc>
      </w:tr>
      <w:tr w:rsidR="00A96779" w:rsidRPr="00E130BC" w14:paraId="5EC61D24" w14:textId="3A471CB2" w:rsidTr="008A0260">
        <w:tblPrEx>
          <w:tblLook w:val="0000" w:firstRow="0" w:lastRow="0" w:firstColumn="0" w:lastColumn="0" w:noHBand="0" w:noVBand="0"/>
        </w:tblPrEx>
        <w:trPr>
          <w:trHeight w:val="269"/>
        </w:trPr>
        <w:tc>
          <w:tcPr>
            <w:tcW w:w="1702" w:type="dxa"/>
            <w:vMerge/>
          </w:tcPr>
          <w:p w14:paraId="6C30C4D6" w14:textId="77777777" w:rsidR="00A96779" w:rsidRPr="00E130BC" w:rsidRDefault="00A96779" w:rsidP="00A96779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25FC3B88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 w:rsidRPr="00E130BC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Изложение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58849890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</w:tcPr>
          <w:p w14:paraId="71DDA314" w14:textId="4F096D12" w:rsidR="00A96779" w:rsidRPr="00E130BC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hyperlink r:id="rId206" w:history="1">
              <w:r w:rsidR="00A96779" w:rsidRPr="00B6716E">
                <w:rPr>
                  <w:rStyle w:val="aa"/>
                  <w:rFonts w:ascii="Times New Roman" w:eastAsia="Times New Roman" w:hAnsi="Times New Roman"/>
                  <w:sz w:val="24"/>
                  <w:szCs w:val="24"/>
                </w:rPr>
                <w:t>https://tatar16.ru/cbornik-izlozhenij-na-tatarskom-yazyke/</w:t>
              </w:r>
            </w:hyperlink>
            <w:r w:rsidR="00A96779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6095" w:type="dxa"/>
          </w:tcPr>
          <w:p w14:paraId="5524B666" w14:textId="432AA9FD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</w:tc>
      </w:tr>
      <w:tr w:rsidR="00A96779" w:rsidRPr="00E130BC" w14:paraId="180BE2F7" w14:textId="7C7649CF" w:rsidTr="008A0260">
        <w:tblPrEx>
          <w:tblLook w:val="0000" w:firstRow="0" w:lastRow="0" w:firstColumn="0" w:lastColumn="0" w:noHBand="0" w:noVBand="0"/>
        </w:tblPrEx>
        <w:trPr>
          <w:trHeight w:val="269"/>
        </w:trPr>
        <w:tc>
          <w:tcPr>
            <w:tcW w:w="1702" w:type="dxa"/>
            <w:vMerge/>
          </w:tcPr>
          <w:p w14:paraId="7158D70D" w14:textId="77777777" w:rsidR="00A96779" w:rsidRPr="00E130BC" w:rsidRDefault="00A96779" w:rsidP="00A96779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783EF9EA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Вспомогательные глаголы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2306914D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820" w:type="dxa"/>
          </w:tcPr>
          <w:p w14:paraId="4E010439" w14:textId="25DFA0E6" w:rsidR="00A96779" w:rsidRPr="004E11DD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hyperlink r:id="rId207" w:history="1">
              <w:r w:rsidR="004E11DD" w:rsidRPr="00B6716E">
                <w:rPr>
                  <w:rStyle w:val="aa"/>
                  <w:rFonts w:ascii="Times New Roman" w:eastAsia="Times New Roman" w:hAnsi="Times New Roman"/>
                  <w:sz w:val="24"/>
                  <w:szCs w:val="24"/>
                </w:rPr>
                <w:t>https://ppt-online.org/734131</w:t>
              </w:r>
            </w:hyperlink>
            <w:r w:rsidR="004E11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6095" w:type="dxa"/>
          </w:tcPr>
          <w:p w14:paraId="4BDE97BD" w14:textId="77777777" w:rsidR="00A96779" w:rsidRPr="00692C08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  <w:p w14:paraId="35700D7F" w14:textId="77777777" w:rsidR="00A96779" w:rsidRPr="00692C08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  <w:p w14:paraId="60FA7379" w14:textId="26C280D4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Применение на уроке интеракт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ивных форм работы с обучающихся</w:t>
            </w:r>
          </w:p>
        </w:tc>
      </w:tr>
      <w:tr w:rsidR="00A96779" w:rsidRPr="00E130BC" w14:paraId="5E08929C" w14:textId="032CCABE" w:rsidTr="008A0260">
        <w:tblPrEx>
          <w:tblLook w:val="0000" w:firstRow="0" w:lastRow="0" w:firstColumn="0" w:lastColumn="0" w:noHBand="0" w:noVBand="0"/>
        </w:tblPrEx>
        <w:trPr>
          <w:trHeight w:val="282"/>
        </w:trPr>
        <w:tc>
          <w:tcPr>
            <w:tcW w:w="1702" w:type="dxa"/>
            <w:vMerge/>
          </w:tcPr>
          <w:p w14:paraId="1B0ED28F" w14:textId="77777777" w:rsidR="00A96779" w:rsidRPr="00E130BC" w:rsidRDefault="00A96779" w:rsidP="00A96779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22B06D9A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Предикативные слова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65696284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</w:tcPr>
          <w:p w14:paraId="16F55D4A" w14:textId="635ED80D" w:rsidR="00A96779" w:rsidRPr="00E130BC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hyperlink r:id="rId208" w:history="1">
              <w:r w:rsidR="00A96779" w:rsidRPr="00B6716E">
                <w:rPr>
                  <w:rStyle w:val="aa"/>
                  <w:rFonts w:ascii="Times New Roman" w:hAnsi="Times New Roman"/>
                  <w:sz w:val="24"/>
                  <w:szCs w:val="24"/>
                </w:rPr>
                <w:t>http://tatarschool.ru/posobie/morfologiya</w:t>
              </w:r>
            </w:hyperlink>
          </w:p>
        </w:tc>
        <w:tc>
          <w:tcPr>
            <w:tcW w:w="6095" w:type="dxa"/>
          </w:tcPr>
          <w:p w14:paraId="3416283D" w14:textId="77777777" w:rsidR="00A96779" w:rsidRPr="00692C08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Установление доверительных отношений между учителем и его учениками</w:t>
            </w:r>
          </w:p>
          <w:p w14:paraId="686A9012" w14:textId="77777777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A96779" w:rsidRPr="00E130BC" w14:paraId="681313DB" w14:textId="5B25F375" w:rsidTr="008A0260">
        <w:tblPrEx>
          <w:tblLook w:val="0000" w:firstRow="0" w:lastRow="0" w:firstColumn="0" w:lastColumn="0" w:noHBand="0" w:noVBand="0"/>
        </w:tblPrEx>
        <w:trPr>
          <w:trHeight w:val="243"/>
        </w:trPr>
        <w:tc>
          <w:tcPr>
            <w:tcW w:w="1702" w:type="dxa"/>
            <w:vMerge/>
          </w:tcPr>
          <w:p w14:paraId="09ED4364" w14:textId="77777777" w:rsidR="00A96779" w:rsidRPr="00E130BC" w:rsidRDefault="00A96779" w:rsidP="00A96779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6E3F0933" w14:textId="75DE9458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noProof/>
                <w:sz w:val="24"/>
                <w:szCs w:val="24"/>
                <w:lang w:val="be-BY"/>
              </w:rPr>
            </w:pPr>
            <w:r w:rsidRPr="00E130BC">
              <w:rPr>
                <w:rFonts w:ascii="Times New Roman" w:eastAsia="Times New Roman" w:hAnsi="Times New Roman"/>
                <w:i/>
                <w:sz w:val="24"/>
                <w:szCs w:val="24"/>
                <w:shd w:val="clear" w:color="auto" w:fill="FFFFFF"/>
              </w:rPr>
              <w:t>Контрольный диктант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0350DA60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</w:tcPr>
          <w:p w14:paraId="4FD63744" w14:textId="03B4F70D" w:rsidR="00A96779" w:rsidRPr="00E130BC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hyperlink r:id="rId209" w:history="1">
              <w:r w:rsidR="00A96779" w:rsidRPr="00B6716E">
                <w:rPr>
                  <w:rStyle w:val="aa"/>
                  <w:rFonts w:ascii="Times New Roman" w:eastAsia="Times New Roman" w:hAnsi="Times New Roman"/>
                  <w:sz w:val="24"/>
                  <w:szCs w:val="24"/>
                </w:rPr>
                <w:t>https://infourok.ru/diktanti-po-tatarskomu-yaziku-s-po-klass-724776.html</w:t>
              </w:r>
            </w:hyperlink>
            <w:r w:rsidR="00A96779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6095" w:type="dxa"/>
          </w:tcPr>
          <w:p w14:paraId="174CB55F" w14:textId="77777777" w:rsidR="00A96779" w:rsidRPr="00692C08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Побуждение школьников соблюдать на уроке общепринятые нормы поведения</w:t>
            </w:r>
          </w:p>
          <w:p w14:paraId="59F9B614" w14:textId="77777777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A96779" w:rsidRPr="00E130BC" w14:paraId="2EF0741B" w14:textId="5BCB10A7" w:rsidTr="008A0260">
        <w:tblPrEx>
          <w:tblLook w:val="0000" w:firstRow="0" w:lastRow="0" w:firstColumn="0" w:lastColumn="0" w:noHBand="0" w:noVBand="0"/>
        </w:tblPrEx>
        <w:trPr>
          <w:trHeight w:val="541"/>
        </w:trPr>
        <w:tc>
          <w:tcPr>
            <w:tcW w:w="1702" w:type="dxa"/>
            <w:vMerge w:val="restart"/>
          </w:tcPr>
          <w:p w14:paraId="3EED9578" w14:textId="77777777" w:rsidR="00A96779" w:rsidRPr="00E130BC" w:rsidRDefault="00A96779" w:rsidP="00A96779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Синтаксис</w:t>
            </w:r>
          </w:p>
          <w:p w14:paraId="16841C9A" w14:textId="3C434BC6" w:rsidR="00A96779" w:rsidRPr="00E130BC" w:rsidRDefault="00A96779" w:rsidP="00A96779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(повторение)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6549FA8A" w14:textId="77777777" w:rsidR="00A96779" w:rsidRPr="00E130BC" w:rsidRDefault="00A96779" w:rsidP="00A96779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  <w:lang w:val="tt-RU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Сложносочиненные предложения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621D5B9E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</w:tcPr>
          <w:p w14:paraId="4BD469ED" w14:textId="02C8A8BB" w:rsidR="00A96779" w:rsidRPr="00E130BC" w:rsidRDefault="00826725" w:rsidP="00A9677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hyperlink r:id="rId210" w:history="1">
              <w:r w:rsidR="00A96779" w:rsidRPr="00B6716E">
                <w:rPr>
                  <w:rStyle w:val="aa"/>
                  <w:rFonts w:ascii="Times New Roman" w:eastAsia="Times New Roman" w:hAnsi="Times New Roman"/>
                  <w:sz w:val="24"/>
                  <w:szCs w:val="24"/>
                  <w:lang w:val="tt-RU" w:eastAsia="ru-RU"/>
                </w:rPr>
                <w:t>http://tatarschool.ru/posobie/sintaksis</w:t>
              </w:r>
            </w:hyperlink>
            <w:r w:rsidR="00A96779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</w:t>
            </w:r>
          </w:p>
        </w:tc>
        <w:tc>
          <w:tcPr>
            <w:tcW w:w="6095" w:type="dxa"/>
          </w:tcPr>
          <w:p w14:paraId="184ACC62" w14:textId="387560BA" w:rsidR="00A96779" w:rsidRPr="00E130BC" w:rsidRDefault="00A96779" w:rsidP="00A9677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Применение на уроке интеракт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ивных форм работы с обучающихся</w:t>
            </w:r>
          </w:p>
        </w:tc>
      </w:tr>
      <w:tr w:rsidR="00A96779" w:rsidRPr="00E130BC" w14:paraId="5517F3FF" w14:textId="088F8CCB" w:rsidTr="008A0260">
        <w:tblPrEx>
          <w:tblLook w:val="0000" w:firstRow="0" w:lastRow="0" w:firstColumn="0" w:lastColumn="0" w:noHBand="0" w:noVBand="0"/>
        </w:tblPrEx>
        <w:trPr>
          <w:trHeight w:val="541"/>
        </w:trPr>
        <w:tc>
          <w:tcPr>
            <w:tcW w:w="1702" w:type="dxa"/>
            <w:vMerge/>
          </w:tcPr>
          <w:p w14:paraId="59A2F378" w14:textId="77777777" w:rsidR="00A96779" w:rsidRPr="00E130BC" w:rsidRDefault="00A96779" w:rsidP="00A96779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5B631D41" w14:textId="77777777" w:rsidR="00A96779" w:rsidRPr="00E130BC" w:rsidRDefault="00A96779" w:rsidP="00A96779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Сложноподчиненные предложения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04663E94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820" w:type="dxa"/>
          </w:tcPr>
          <w:p w14:paraId="617B5FD2" w14:textId="1C4F1B38" w:rsidR="00A96779" w:rsidRPr="00A96779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hyperlink r:id="rId211" w:history="1">
              <w:r w:rsidR="00A96779" w:rsidRPr="00B6716E">
                <w:rPr>
                  <w:rStyle w:val="aa"/>
                  <w:rFonts w:ascii="Times New Roman" w:eastAsia="Times New Roman" w:hAnsi="Times New Roman"/>
                  <w:sz w:val="24"/>
                  <w:szCs w:val="24"/>
                  <w:lang w:val="tt-RU" w:eastAsia="ru-RU"/>
                </w:rPr>
                <w:t>http://tatarschool.ru/posobie/sintaksis</w:t>
              </w:r>
            </w:hyperlink>
            <w:r w:rsidR="00A96779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</w:t>
            </w:r>
          </w:p>
        </w:tc>
        <w:tc>
          <w:tcPr>
            <w:tcW w:w="6095" w:type="dxa"/>
          </w:tcPr>
          <w:p w14:paraId="601C263D" w14:textId="77777777" w:rsidR="00A96779" w:rsidRPr="00692C08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Мотивация эрудированных обучающихся над их неуспевающих одноклассников</w:t>
            </w:r>
          </w:p>
          <w:p w14:paraId="0618FC46" w14:textId="77777777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A96779" w:rsidRPr="00E130BC" w14:paraId="66F22E02" w14:textId="0792C992" w:rsidTr="008A0260">
        <w:tblPrEx>
          <w:tblLook w:val="0000" w:firstRow="0" w:lastRow="0" w:firstColumn="0" w:lastColumn="0" w:noHBand="0" w:noVBand="0"/>
        </w:tblPrEx>
        <w:trPr>
          <w:trHeight w:val="541"/>
        </w:trPr>
        <w:tc>
          <w:tcPr>
            <w:tcW w:w="1702" w:type="dxa"/>
            <w:vMerge/>
          </w:tcPr>
          <w:p w14:paraId="12F86F62" w14:textId="77777777" w:rsidR="00A96779" w:rsidRPr="00E130BC" w:rsidRDefault="00A96779" w:rsidP="00A96779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5FD5ABBC" w14:textId="77777777" w:rsidR="00A96779" w:rsidRPr="00E130BC" w:rsidRDefault="00A96779" w:rsidP="00A96779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Виды сложноподчиненных предложений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232A40C9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820" w:type="dxa"/>
          </w:tcPr>
          <w:p w14:paraId="270431AB" w14:textId="629A015F" w:rsidR="00A96779" w:rsidRPr="00E130BC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hyperlink r:id="rId212" w:history="1">
              <w:r w:rsidR="00A96779" w:rsidRPr="00B6716E">
                <w:rPr>
                  <w:rStyle w:val="aa"/>
                  <w:rFonts w:ascii="Times New Roman" w:eastAsia="Times New Roman" w:hAnsi="Times New Roman"/>
                  <w:sz w:val="24"/>
                  <w:szCs w:val="24"/>
                  <w:lang w:val="tt-RU" w:eastAsia="ru-RU"/>
                </w:rPr>
                <w:t>http://tatarschool.ru/posobie/sintaksis</w:t>
              </w:r>
            </w:hyperlink>
            <w:r w:rsidR="00A96779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</w:t>
            </w:r>
          </w:p>
        </w:tc>
        <w:tc>
          <w:tcPr>
            <w:tcW w:w="6095" w:type="dxa"/>
          </w:tcPr>
          <w:p w14:paraId="40F3B608" w14:textId="77777777" w:rsidR="00A96779" w:rsidRPr="00692C08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Установление доверительных отношений между учителем и его учениками</w:t>
            </w:r>
          </w:p>
          <w:p w14:paraId="609B2DF7" w14:textId="77777777" w:rsidR="00A96779" w:rsidRPr="00692C08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Побуждение школьников соблюдать на уроке общепринятые нормы поведения</w:t>
            </w:r>
          </w:p>
          <w:p w14:paraId="3C3F4D80" w14:textId="77777777" w:rsidR="00A96779" w:rsidRPr="00692C08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  <w:p w14:paraId="254BAC19" w14:textId="1ECF5A25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A96779" w:rsidRPr="00E130BC" w14:paraId="1BF346E8" w14:textId="63160E8D" w:rsidTr="008A0260">
        <w:tblPrEx>
          <w:tblLook w:val="0000" w:firstRow="0" w:lastRow="0" w:firstColumn="0" w:lastColumn="0" w:noHBand="0" w:noVBand="0"/>
        </w:tblPrEx>
        <w:trPr>
          <w:trHeight w:val="541"/>
        </w:trPr>
        <w:tc>
          <w:tcPr>
            <w:tcW w:w="1702" w:type="dxa"/>
            <w:vMerge/>
          </w:tcPr>
          <w:p w14:paraId="73DBE81A" w14:textId="77777777" w:rsidR="00A96779" w:rsidRPr="00E130BC" w:rsidRDefault="00A96779" w:rsidP="00A96779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5664246E" w14:textId="77777777" w:rsidR="00A96779" w:rsidRPr="00E130BC" w:rsidRDefault="00A96779" w:rsidP="00A96779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Сложноподчиненные предложения в татарском и русском языках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5AD67AE2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</w:tcPr>
          <w:p w14:paraId="713511A8" w14:textId="1EDFCBB8" w:rsidR="00A96779" w:rsidRPr="00E130BC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hyperlink r:id="rId213" w:history="1">
              <w:r w:rsidR="00A96779" w:rsidRPr="00B6716E">
                <w:rPr>
                  <w:rStyle w:val="aa"/>
                  <w:rFonts w:ascii="Times New Roman" w:eastAsia="Times New Roman" w:hAnsi="Times New Roman"/>
                  <w:sz w:val="24"/>
                  <w:szCs w:val="24"/>
                  <w:lang w:val="tt-RU" w:eastAsia="ru-RU"/>
                </w:rPr>
                <w:t>http://tatarschool.ru/posobie/sintaksis</w:t>
              </w:r>
            </w:hyperlink>
            <w:r w:rsidR="00A96779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</w:t>
            </w:r>
          </w:p>
        </w:tc>
        <w:tc>
          <w:tcPr>
            <w:tcW w:w="6095" w:type="dxa"/>
          </w:tcPr>
          <w:p w14:paraId="0E990706" w14:textId="77777777" w:rsidR="00A96779" w:rsidRPr="00692C08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Установление доверительных отношений между учителем и его учениками</w:t>
            </w:r>
          </w:p>
          <w:p w14:paraId="60391E66" w14:textId="77777777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A96779" w:rsidRPr="00E130BC" w14:paraId="1443F810" w14:textId="0A500D78" w:rsidTr="008A0260">
        <w:tblPrEx>
          <w:tblLook w:val="0000" w:firstRow="0" w:lastRow="0" w:firstColumn="0" w:lastColumn="0" w:noHBand="0" w:noVBand="0"/>
        </w:tblPrEx>
        <w:trPr>
          <w:trHeight w:val="299"/>
        </w:trPr>
        <w:tc>
          <w:tcPr>
            <w:tcW w:w="1702" w:type="dxa"/>
            <w:vMerge/>
          </w:tcPr>
          <w:p w14:paraId="5EF3E2E8" w14:textId="77777777" w:rsidR="00A96779" w:rsidRPr="00E130BC" w:rsidRDefault="00A96779" w:rsidP="00A96779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4D54DA10" w14:textId="77777777" w:rsidR="00A96779" w:rsidRPr="00E130BC" w:rsidRDefault="00A96779" w:rsidP="00A96779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i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i/>
                <w:sz w:val="24"/>
                <w:szCs w:val="24"/>
              </w:rPr>
              <w:t>Тест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4B3E7459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</w:tcPr>
          <w:p w14:paraId="360260AF" w14:textId="04303C98" w:rsidR="00A96779" w:rsidRPr="00E130BC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hyperlink r:id="rId214" w:history="1">
              <w:r w:rsidR="00A96779" w:rsidRPr="00B6716E">
                <w:rPr>
                  <w:rStyle w:val="aa"/>
                  <w:rFonts w:ascii="Times New Roman" w:eastAsia="Times New Roman" w:hAnsi="Times New Roman"/>
                  <w:sz w:val="24"/>
                  <w:szCs w:val="24"/>
                </w:rPr>
                <w:t>http://uku.belem.ru/azer_testlar/r5.html</w:t>
              </w:r>
            </w:hyperlink>
            <w:r w:rsidR="00A96779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6095" w:type="dxa"/>
          </w:tcPr>
          <w:p w14:paraId="14E98045" w14:textId="77777777" w:rsidR="00A96779" w:rsidRPr="00692C08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  <w:p w14:paraId="3C2162FA" w14:textId="77777777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A96779" w:rsidRPr="00E130BC" w14:paraId="6BD65A56" w14:textId="67DED501" w:rsidTr="008A0260">
        <w:tblPrEx>
          <w:tblLook w:val="0000" w:firstRow="0" w:lastRow="0" w:firstColumn="0" w:lastColumn="0" w:noHBand="0" w:noVBand="0"/>
        </w:tblPrEx>
        <w:trPr>
          <w:trHeight w:val="273"/>
        </w:trPr>
        <w:tc>
          <w:tcPr>
            <w:tcW w:w="4112" w:type="dxa"/>
            <w:gridSpan w:val="2"/>
          </w:tcPr>
          <w:p w14:paraId="4D079252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shd w:val="clear" w:color="auto" w:fill="FFFFFF"/>
                <w:lang w:eastAsia="ru-RU"/>
              </w:rPr>
            </w:pPr>
            <w:r w:rsidRPr="00E130BC">
              <w:rPr>
                <w:rFonts w:ascii="Times New Roman" w:eastAsia="Times New Roman" w:hAnsi="Times New Roman"/>
                <w:b/>
                <w:sz w:val="24"/>
                <w:szCs w:val="24"/>
                <w:shd w:val="clear" w:color="auto" w:fill="FFFFFF"/>
                <w:lang w:eastAsia="ru-RU"/>
              </w:rPr>
              <w:t>«Татар дөньясы» («Мир татарского народа»)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3685393E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b/>
                <w:sz w:val="24"/>
                <w:szCs w:val="24"/>
                <w:shd w:val="clear" w:color="auto" w:fill="FFFFFF"/>
                <w:lang w:eastAsia="ru-RU"/>
              </w:rPr>
              <w:t>17</w:t>
            </w:r>
          </w:p>
        </w:tc>
        <w:tc>
          <w:tcPr>
            <w:tcW w:w="4820" w:type="dxa"/>
          </w:tcPr>
          <w:p w14:paraId="2FF1D71E" w14:textId="77777777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14:paraId="6A9E6C70" w14:textId="77777777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A96779" w:rsidRPr="00E130BC" w14:paraId="43B2619C" w14:textId="5AB3062A" w:rsidTr="008A0260">
        <w:tblPrEx>
          <w:tblLook w:val="0000" w:firstRow="0" w:lastRow="0" w:firstColumn="0" w:lastColumn="0" w:noHBand="0" w:noVBand="0"/>
        </w:tblPrEx>
        <w:trPr>
          <w:trHeight w:val="553"/>
        </w:trPr>
        <w:tc>
          <w:tcPr>
            <w:tcW w:w="1702" w:type="dxa"/>
            <w:vMerge w:val="restart"/>
          </w:tcPr>
          <w:p w14:paraId="1954772D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highlight w:val="yellow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Стилистика</w:t>
            </w:r>
            <w:r w:rsidRPr="00E130BC">
              <w:rPr>
                <w:rFonts w:ascii="Times New Roman" w:eastAsia="Times New Roman" w:hAnsi="Times New Roman"/>
                <w:sz w:val="24"/>
                <w:szCs w:val="24"/>
                <w:highlight w:val="yellow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586CBC68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Синтаксические синонимы</w:t>
            </w:r>
          </w:p>
        </w:tc>
        <w:tc>
          <w:tcPr>
            <w:tcW w:w="708" w:type="dxa"/>
            <w:tcBorders>
              <w:top w:val="single" w:sz="4" w:space="0" w:color="auto"/>
            </w:tcBorders>
          </w:tcPr>
          <w:p w14:paraId="5E84D16C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  <w:lang w:eastAsia="ru-RU"/>
              </w:rPr>
              <w:t>3</w:t>
            </w:r>
          </w:p>
        </w:tc>
        <w:tc>
          <w:tcPr>
            <w:tcW w:w="4820" w:type="dxa"/>
          </w:tcPr>
          <w:p w14:paraId="60654B3C" w14:textId="77777777" w:rsidR="00A96779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</w:pPr>
            <w:hyperlink r:id="rId215" w:history="1">
              <w:r w:rsidR="004E11DD" w:rsidRPr="00B6716E">
                <w:rPr>
                  <w:rStyle w:val="aa"/>
                  <w:rFonts w:ascii="Times New Roman" w:eastAsia="Times New Roman" w:hAnsi="Times New Roman"/>
                  <w:b/>
                  <w:sz w:val="24"/>
                  <w:szCs w:val="24"/>
                </w:rPr>
                <w:t>http://metodisty.ru/m/files/view/sintaksik_sinonimnar</w:t>
              </w:r>
            </w:hyperlink>
            <w:r w:rsidR="004E11DD"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  <w:t xml:space="preserve"> </w:t>
            </w:r>
          </w:p>
          <w:p w14:paraId="095958DA" w14:textId="6BB60364" w:rsidR="004E11DD" w:rsidRPr="004E11DD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</w:pPr>
            <w:hyperlink r:id="rId216" w:history="1">
              <w:r w:rsidR="004E11DD" w:rsidRPr="00B6716E">
                <w:rPr>
                  <w:rStyle w:val="aa"/>
                  <w:rFonts w:ascii="Times New Roman" w:eastAsia="Times New Roman" w:hAnsi="Times New Roman"/>
                  <w:b/>
                  <w:sz w:val="24"/>
                  <w:szCs w:val="24"/>
                  <w:lang w:val="tt-RU"/>
                </w:rPr>
                <w:t>http://balandesh2008.narod.ru/razrabotka/rushanias/default.htm</w:t>
              </w:r>
            </w:hyperlink>
            <w:r w:rsidR="004E11DD"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6095" w:type="dxa"/>
          </w:tcPr>
          <w:p w14:paraId="47C05F1F" w14:textId="77777777" w:rsidR="00A96779" w:rsidRPr="00692C08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Установление доверительных отношений между учителем и его учениками</w:t>
            </w:r>
          </w:p>
          <w:p w14:paraId="3A0DF656" w14:textId="77777777" w:rsidR="00A96779" w:rsidRPr="00692C08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Побуждение школьников соблюдать на уроке общепринятые нормы поведения</w:t>
            </w:r>
          </w:p>
          <w:p w14:paraId="44B0256C" w14:textId="77777777" w:rsidR="00A96779" w:rsidRPr="00692C08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  <w:p w14:paraId="21004E4E" w14:textId="23505D0B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A96779" w:rsidRPr="00E130BC" w14:paraId="6056AA94" w14:textId="23C8C008" w:rsidTr="008A0260">
        <w:tblPrEx>
          <w:tblLook w:val="0000" w:firstRow="0" w:lastRow="0" w:firstColumn="0" w:lastColumn="0" w:noHBand="0" w:noVBand="0"/>
        </w:tblPrEx>
        <w:trPr>
          <w:trHeight w:val="576"/>
        </w:trPr>
        <w:tc>
          <w:tcPr>
            <w:tcW w:w="1702" w:type="dxa"/>
            <w:vMerge/>
          </w:tcPr>
          <w:p w14:paraId="2D578347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1153F9F6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130BC">
              <w:rPr>
                <w:rFonts w:ascii="Times New Roman" w:hAnsi="Times New Roman"/>
                <w:sz w:val="24"/>
                <w:szCs w:val="24"/>
                <w:lang w:val="tt-RU"/>
              </w:rPr>
              <w:t>Синонимия словосочетаний</w:t>
            </w:r>
          </w:p>
        </w:tc>
        <w:tc>
          <w:tcPr>
            <w:tcW w:w="708" w:type="dxa"/>
            <w:tcBorders>
              <w:top w:val="single" w:sz="4" w:space="0" w:color="auto"/>
            </w:tcBorders>
          </w:tcPr>
          <w:p w14:paraId="5DA90A90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  <w:lang w:eastAsia="ru-RU"/>
              </w:rPr>
              <w:t>3</w:t>
            </w:r>
          </w:p>
        </w:tc>
        <w:tc>
          <w:tcPr>
            <w:tcW w:w="4820" w:type="dxa"/>
          </w:tcPr>
          <w:p w14:paraId="390718FE" w14:textId="1C692A50" w:rsidR="00A96779" w:rsidRPr="00E130BC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hyperlink r:id="rId217" w:history="1">
              <w:r w:rsidR="00D642AC" w:rsidRPr="00B6716E">
                <w:rPr>
                  <w:rStyle w:val="aa"/>
                  <w:rFonts w:ascii="Times New Roman" w:eastAsia="Times New Roman" w:hAnsi="Times New Roman"/>
                  <w:sz w:val="24"/>
                  <w:szCs w:val="24"/>
                  <w:lang w:val="tt-RU" w:eastAsia="ru-RU"/>
                </w:rPr>
                <w:t>http://tatarschool.ru/posobie/sintaksis</w:t>
              </w:r>
            </w:hyperlink>
          </w:p>
        </w:tc>
        <w:tc>
          <w:tcPr>
            <w:tcW w:w="6095" w:type="dxa"/>
          </w:tcPr>
          <w:p w14:paraId="43CA5E8D" w14:textId="77777777" w:rsidR="00A96779" w:rsidRPr="00692C08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  <w:p w14:paraId="459A1047" w14:textId="77777777" w:rsidR="00A96779" w:rsidRPr="00692C08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Применение на уроке интерактивных форм работы с обучающихся</w:t>
            </w:r>
          </w:p>
          <w:p w14:paraId="677BC780" w14:textId="77777777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A96779" w:rsidRPr="00E130BC" w14:paraId="0B03B211" w14:textId="12A1561D" w:rsidTr="008A0260">
        <w:tblPrEx>
          <w:tblLook w:val="0000" w:firstRow="0" w:lastRow="0" w:firstColumn="0" w:lastColumn="0" w:noHBand="0" w:noVBand="0"/>
        </w:tblPrEx>
        <w:trPr>
          <w:trHeight w:val="564"/>
        </w:trPr>
        <w:tc>
          <w:tcPr>
            <w:tcW w:w="1702" w:type="dxa"/>
            <w:vMerge/>
          </w:tcPr>
          <w:p w14:paraId="77DAD597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2140FC4A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130BC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Синонимия </w:t>
            </w: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предложений</w:t>
            </w:r>
          </w:p>
        </w:tc>
        <w:tc>
          <w:tcPr>
            <w:tcW w:w="708" w:type="dxa"/>
            <w:tcBorders>
              <w:top w:val="single" w:sz="4" w:space="0" w:color="auto"/>
            </w:tcBorders>
          </w:tcPr>
          <w:p w14:paraId="551B753A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  <w:lang w:eastAsia="ru-RU"/>
              </w:rPr>
              <w:t>3</w:t>
            </w:r>
          </w:p>
        </w:tc>
        <w:tc>
          <w:tcPr>
            <w:tcW w:w="4820" w:type="dxa"/>
          </w:tcPr>
          <w:p w14:paraId="196D23D0" w14:textId="5D44B296" w:rsidR="00A96779" w:rsidRPr="004E11DD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</w:pPr>
            <w:hyperlink r:id="rId218" w:history="1">
              <w:r w:rsidR="004E11DD" w:rsidRPr="00B6716E">
                <w:rPr>
                  <w:rStyle w:val="aa"/>
                  <w:rFonts w:ascii="Times New Roman" w:eastAsia="Times New Roman" w:hAnsi="Times New Roman"/>
                  <w:b/>
                  <w:sz w:val="24"/>
                  <w:szCs w:val="24"/>
                </w:rPr>
                <w:t>https://infourok.ru/masterklass-sintetik-m-analitik-mllrne-sinonimligi-mld-kullanilishi-1462009.html</w:t>
              </w:r>
            </w:hyperlink>
            <w:r w:rsidR="004E11DD"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6095" w:type="dxa"/>
          </w:tcPr>
          <w:p w14:paraId="05B70BA9" w14:textId="77777777" w:rsidR="00A96779" w:rsidRPr="00692C08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Установление доверительных отношений между учителем и его учениками</w:t>
            </w:r>
          </w:p>
          <w:p w14:paraId="5A47154E" w14:textId="77777777" w:rsidR="00A96779" w:rsidRPr="00692C08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Побуждение школьников соблюдать на уроке общепринятые нормы поведения</w:t>
            </w:r>
          </w:p>
          <w:p w14:paraId="7409330A" w14:textId="77777777" w:rsidR="00A96779" w:rsidRPr="00692C08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  <w:p w14:paraId="52715D7E" w14:textId="77777777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A96779" w:rsidRPr="00E130BC" w14:paraId="7C0EF345" w14:textId="621C8523" w:rsidTr="008A0260">
        <w:tblPrEx>
          <w:tblLook w:val="0000" w:firstRow="0" w:lastRow="0" w:firstColumn="0" w:lastColumn="0" w:noHBand="0" w:noVBand="0"/>
        </w:tblPrEx>
        <w:trPr>
          <w:trHeight w:val="1786"/>
        </w:trPr>
        <w:tc>
          <w:tcPr>
            <w:tcW w:w="1702" w:type="dxa"/>
            <w:vMerge/>
          </w:tcPr>
          <w:p w14:paraId="27D2DEF0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5FBF6FD5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 w:rsidRPr="00E130BC">
              <w:rPr>
                <w:rFonts w:ascii="Times New Roman" w:eastAsia="Times New Roman" w:hAnsi="Times New Roman"/>
                <w:i/>
                <w:sz w:val="24"/>
                <w:szCs w:val="24"/>
              </w:rPr>
              <w:t>Проектная работа</w:t>
            </w:r>
          </w:p>
        </w:tc>
        <w:tc>
          <w:tcPr>
            <w:tcW w:w="708" w:type="dxa"/>
            <w:tcBorders>
              <w:top w:val="single" w:sz="4" w:space="0" w:color="auto"/>
            </w:tcBorders>
          </w:tcPr>
          <w:p w14:paraId="4E3225A1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  <w:lang w:eastAsia="ru-RU"/>
              </w:rPr>
              <w:t>2</w:t>
            </w:r>
          </w:p>
        </w:tc>
        <w:tc>
          <w:tcPr>
            <w:tcW w:w="4820" w:type="dxa"/>
          </w:tcPr>
          <w:p w14:paraId="74DA76DD" w14:textId="066CE7A9" w:rsidR="00A96779" w:rsidRPr="00E130BC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hyperlink r:id="rId219" w:history="1">
              <w:r w:rsidR="00A96779" w:rsidRPr="00B6716E">
                <w:rPr>
                  <w:rStyle w:val="aa"/>
                  <w:rFonts w:ascii="Times New Roman" w:eastAsia="Times New Roman" w:hAnsi="Times New Roman"/>
                  <w:b/>
                  <w:sz w:val="24"/>
                  <w:szCs w:val="24"/>
                </w:rPr>
                <w:t>https://topuch.ru/prezentaciya-puteshestvie-sbornik-zadanij-interaktivnaya-igra/index.html</w:t>
              </w:r>
            </w:hyperlink>
            <w:r w:rsidR="00A96779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6095" w:type="dxa"/>
          </w:tcPr>
          <w:p w14:paraId="68C7A8BD" w14:textId="77777777" w:rsidR="00A96779" w:rsidRPr="00692C08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  <w:p w14:paraId="4EA156F7" w14:textId="5FC710FA" w:rsidR="00A96779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Применение на уроке интерактивных форм работы с обучающихся</w:t>
            </w:r>
          </w:p>
          <w:p w14:paraId="7B2C6BCC" w14:textId="47125755" w:rsidR="00A96779" w:rsidRPr="00DF007C" w:rsidRDefault="00A96779" w:rsidP="00A96779">
            <w:pPr>
              <w:tabs>
                <w:tab w:val="left" w:pos="993"/>
                <w:tab w:val="left" w:pos="1276"/>
              </w:tabs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Инициирование и поддержка исследовательской деятельности школьников</w:t>
            </w:r>
          </w:p>
        </w:tc>
      </w:tr>
      <w:tr w:rsidR="00A96779" w:rsidRPr="00E130BC" w14:paraId="4CC7AB70" w14:textId="72307A60" w:rsidTr="008A0260">
        <w:tblPrEx>
          <w:tblLook w:val="0000" w:firstRow="0" w:lastRow="0" w:firstColumn="0" w:lastColumn="0" w:noHBand="0" w:noVBand="0"/>
        </w:tblPrEx>
        <w:trPr>
          <w:trHeight w:val="300"/>
        </w:trPr>
        <w:tc>
          <w:tcPr>
            <w:tcW w:w="1702" w:type="dxa"/>
            <w:vMerge/>
          </w:tcPr>
          <w:p w14:paraId="649788FD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246F338B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Научный стиль</w:t>
            </w:r>
          </w:p>
        </w:tc>
        <w:tc>
          <w:tcPr>
            <w:tcW w:w="708" w:type="dxa"/>
            <w:tcBorders>
              <w:top w:val="single" w:sz="4" w:space="0" w:color="auto"/>
            </w:tcBorders>
          </w:tcPr>
          <w:p w14:paraId="591928F9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  <w:lang w:eastAsia="ru-RU"/>
              </w:rPr>
              <w:t>1</w:t>
            </w:r>
          </w:p>
        </w:tc>
        <w:tc>
          <w:tcPr>
            <w:tcW w:w="4820" w:type="dxa"/>
          </w:tcPr>
          <w:p w14:paraId="3545AB41" w14:textId="102D37BD" w:rsidR="00A96779" w:rsidRPr="00E130BC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hyperlink r:id="rId220" w:history="1">
              <w:r w:rsidR="00A96779" w:rsidRPr="00B6716E">
                <w:rPr>
                  <w:rStyle w:val="aa"/>
                  <w:rFonts w:ascii="Times New Roman" w:eastAsia="Times New Roman" w:hAnsi="Times New Roman"/>
                  <w:b/>
                  <w:sz w:val="24"/>
                  <w:szCs w:val="24"/>
                </w:rPr>
                <w:t>http://tatarschool.ru/posobie/stilistika</w:t>
              </w:r>
            </w:hyperlink>
            <w:r w:rsidR="00A96779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6095" w:type="dxa"/>
          </w:tcPr>
          <w:p w14:paraId="0E3D9B21" w14:textId="77777777" w:rsidR="00A96779" w:rsidRPr="00692C08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Установление доверительных отношений между учителем и его учениками</w:t>
            </w:r>
          </w:p>
          <w:p w14:paraId="48D3AC16" w14:textId="77777777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A96779" w:rsidRPr="00E130BC" w14:paraId="005CA327" w14:textId="7B7DA187" w:rsidTr="008A0260">
        <w:tblPrEx>
          <w:tblLook w:val="0000" w:firstRow="0" w:lastRow="0" w:firstColumn="0" w:lastColumn="0" w:noHBand="0" w:noVBand="0"/>
        </w:tblPrEx>
        <w:trPr>
          <w:trHeight w:val="518"/>
        </w:trPr>
        <w:tc>
          <w:tcPr>
            <w:tcW w:w="1702" w:type="dxa"/>
            <w:vMerge/>
          </w:tcPr>
          <w:p w14:paraId="2308C4D3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2273A407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Официально-деловой стиль</w:t>
            </w:r>
          </w:p>
        </w:tc>
        <w:tc>
          <w:tcPr>
            <w:tcW w:w="708" w:type="dxa"/>
            <w:tcBorders>
              <w:top w:val="single" w:sz="4" w:space="0" w:color="auto"/>
            </w:tcBorders>
          </w:tcPr>
          <w:p w14:paraId="49685E0F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  <w:lang w:eastAsia="ru-RU"/>
              </w:rPr>
              <w:t>1</w:t>
            </w:r>
          </w:p>
        </w:tc>
        <w:tc>
          <w:tcPr>
            <w:tcW w:w="4820" w:type="dxa"/>
          </w:tcPr>
          <w:p w14:paraId="43ED4429" w14:textId="27A9554C" w:rsidR="00A96779" w:rsidRPr="00E130BC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hyperlink r:id="rId221" w:history="1">
              <w:r w:rsidR="00A96779" w:rsidRPr="00B6716E">
                <w:rPr>
                  <w:rStyle w:val="aa"/>
                  <w:rFonts w:ascii="Times New Roman" w:eastAsia="Times New Roman" w:hAnsi="Times New Roman"/>
                  <w:b/>
                  <w:sz w:val="24"/>
                  <w:szCs w:val="24"/>
                </w:rPr>
                <w:t>http://tatarschool.ru/posobie/stilistika</w:t>
              </w:r>
            </w:hyperlink>
          </w:p>
        </w:tc>
        <w:tc>
          <w:tcPr>
            <w:tcW w:w="6095" w:type="dxa"/>
          </w:tcPr>
          <w:p w14:paraId="49D310E2" w14:textId="77777777" w:rsidR="00A96779" w:rsidRPr="00692C08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Побуждение школьников соблюдать на уроке общепринятые нормы поведения</w:t>
            </w:r>
          </w:p>
          <w:p w14:paraId="1DAABA92" w14:textId="77777777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A96779" w:rsidRPr="00E130BC" w14:paraId="4E39D548" w14:textId="39C436B3" w:rsidTr="008A0260">
        <w:tblPrEx>
          <w:tblLook w:val="0000" w:firstRow="0" w:lastRow="0" w:firstColumn="0" w:lastColumn="0" w:noHBand="0" w:noVBand="0"/>
        </w:tblPrEx>
        <w:trPr>
          <w:trHeight w:val="323"/>
        </w:trPr>
        <w:tc>
          <w:tcPr>
            <w:tcW w:w="1702" w:type="dxa"/>
            <w:vMerge/>
          </w:tcPr>
          <w:p w14:paraId="7CEBC2DD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7B9FA539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Разговорный стиль</w:t>
            </w:r>
          </w:p>
        </w:tc>
        <w:tc>
          <w:tcPr>
            <w:tcW w:w="708" w:type="dxa"/>
            <w:tcBorders>
              <w:top w:val="single" w:sz="4" w:space="0" w:color="auto"/>
            </w:tcBorders>
          </w:tcPr>
          <w:p w14:paraId="36927D8F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  <w:lang w:eastAsia="ru-RU"/>
              </w:rPr>
              <w:t>1</w:t>
            </w:r>
          </w:p>
        </w:tc>
        <w:tc>
          <w:tcPr>
            <w:tcW w:w="4820" w:type="dxa"/>
          </w:tcPr>
          <w:p w14:paraId="2CE7A88C" w14:textId="14F5C9DE" w:rsidR="00A96779" w:rsidRPr="00E130BC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hyperlink r:id="rId222" w:history="1">
              <w:r w:rsidR="00A96779" w:rsidRPr="00B6716E">
                <w:rPr>
                  <w:rStyle w:val="aa"/>
                  <w:rFonts w:ascii="Times New Roman" w:eastAsia="Times New Roman" w:hAnsi="Times New Roman"/>
                  <w:b/>
                  <w:sz w:val="24"/>
                  <w:szCs w:val="24"/>
                </w:rPr>
                <w:t>http://tatarschool.ru/posobie/stilistika</w:t>
              </w:r>
            </w:hyperlink>
          </w:p>
        </w:tc>
        <w:tc>
          <w:tcPr>
            <w:tcW w:w="6095" w:type="dxa"/>
          </w:tcPr>
          <w:p w14:paraId="4BCE087B" w14:textId="77777777" w:rsidR="00A96779" w:rsidRPr="00692C08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Мотивация эрудированных обучающихся над их неуспевающих одноклассников</w:t>
            </w:r>
          </w:p>
          <w:p w14:paraId="37734BB1" w14:textId="77777777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A96779" w:rsidRPr="00E130BC" w14:paraId="3C21BADA" w14:textId="5D2B96E5" w:rsidTr="008A0260">
        <w:tblPrEx>
          <w:tblLook w:val="0000" w:firstRow="0" w:lastRow="0" w:firstColumn="0" w:lastColumn="0" w:noHBand="0" w:noVBand="0"/>
        </w:tblPrEx>
        <w:trPr>
          <w:trHeight w:val="311"/>
        </w:trPr>
        <w:tc>
          <w:tcPr>
            <w:tcW w:w="1702" w:type="dxa"/>
            <w:vMerge/>
          </w:tcPr>
          <w:p w14:paraId="1BB7FD81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7C85093D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Художественный стиль</w:t>
            </w:r>
          </w:p>
        </w:tc>
        <w:tc>
          <w:tcPr>
            <w:tcW w:w="708" w:type="dxa"/>
            <w:tcBorders>
              <w:top w:val="single" w:sz="4" w:space="0" w:color="auto"/>
            </w:tcBorders>
          </w:tcPr>
          <w:p w14:paraId="16C05F06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  <w:lang w:eastAsia="ru-RU"/>
              </w:rPr>
              <w:t>1</w:t>
            </w:r>
          </w:p>
        </w:tc>
        <w:tc>
          <w:tcPr>
            <w:tcW w:w="4820" w:type="dxa"/>
          </w:tcPr>
          <w:p w14:paraId="6D0A3860" w14:textId="24334781" w:rsidR="00A96779" w:rsidRPr="00E130BC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hyperlink r:id="rId223" w:history="1">
              <w:r w:rsidR="00A96779" w:rsidRPr="00B6716E">
                <w:rPr>
                  <w:rStyle w:val="aa"/>
                  <w:rFonts w:ascii="Times New Roman" w:eastAsia="Times New Roman" w:hAnsi="Times New Roman"/>
                  <w:b/>
                  <w:sz w:val="24"/>
                  <w:szCs w:val="24"/>
                </w:rPr>
                <w:t>http://tatarschool.ru/posobie/stilistika</w:t>
              </w:r>
            </w:hyperlink>
          </w:p>
        </w:tc>
        <w:tc>
          <w:tcPr>
            <w:tcW w:w="6095" w:type="dxa"/>
          </w:tcPr>
          <w:p w14:paraId="6C48C7F9" w14:textId="4ED5A6AD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</w:tc>
      </w:tr>
      <w:tr w:rsidR="00A96779" w:rsidRPr="00E130BC" w14:paraId="0CEAE1BC" w14:textId="3F2C942B" w:rsidTr="008A0260">
        <w:tblPrEx>
          <w:tblLook w:val="0000" w:firstRow="0" w:lastRow="0" w:firstColumn="0" w:lastColumn="0" w:noHBand="0" w:noVBand="0"/>
        </w:tblPrEx>
        <w:trPr>
          <w:trHeight w:val="533"/>
        </w:trPr>
        <w:tc>
          <w:tcPr>
            <w:tcW w:w="1702" w:type="dxa"/>
            <w:vMerge/>
          </w:tcPr>
          <w:p w14:paraId="750A2053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2086F5E8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Публицистический стиль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14:paraId="74949288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  <w:lang w:eastAsia="ru-RU"/>
              </w:rPr>
              <w:t>1</w:t>
            </w:r>
          </w:p>
        </w:tc>
        <w:tc>
          <w:tcPr>
            <w:tcW w:w="4820" w:type="dxa"/>
          </w:tcPr>
          <w:p w14:paraId="02C64FAA" w14:textId="7C3A6E21" w:rsidR="00A96779" w:rsidRPr="00E130BC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hyperlink r:id="rId224" w:history="1">
              <w:r w:rsidR="00A96779" w:rsidRPr="00B6716E">
                <w:rPr>
                  <w:rStyle w:val="aa"/>
                  <w:rFonts w:ascii="Times New Roman" w:eastAsia="Times New Roman" w:hAnsi="Times New Roman"/>
                  <w:b/>
                  <w:sz w:val="24"/>
                  <w:szCs w:val="24"/>
                </w:rPr>
                <w:t>http://tatarschool.ru/posobie/stilistika</w:t>
              </w:r>
            </w:hyperlink>
          </w:p>
        </w:tc>
        <w:tc>
          <w:tcPr>
            <w:tcW w:w="6095" w:type="dxa"/>
          </w:tcPr>
          <w:p w14:paraId="2C3D0113" w14:textId="0D03EE71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Применение на уроке интеракт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ивных форм работы с обучающихся</w:t>
            </w:r>
          </w:p>
        </w:tc>
      </w:tr>
      <w:tr w:rsidR="00A96779" w:rsidRPr="00E130BC" w14:paraId="4E23B826" w14:textId="3B5F0C5F" w:rsidTr="008A0260">
        <w:tblPrEx>
          <w:tblLook w:val="0000" w:firstRow="0" w:lastRow="0" w:firstColumn="0" w:lastColumn="0" w:noHBand="0" w:noVBand="0"/>
        </w:tblPrEx>
        <w:trPr>
          <w:trHeight w:val="273"/>
        </w:trPr>
        <w:tc>
          <w:tcPr>
            <w:tcW w:w="1702" w:type="dxa"/>
          </w:tcPr>
          <w:p w14:paraId="29E2ACE3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4"/>
                <w:szCs w:val="24"/>
                <w:highlight w:val="yellow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780F44C9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i/>
                <w:sz w:val="24"/>
                <w:szCs w:val="24"/>
                <w:shd w:val="clear" w:color="auto" w:fill="FFFFFF"/>
              </w:rPr>
              <w:t>Тест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7CCEDD25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  <w:lang w:eastAsia="ru-RU"/>
              </w:rPr>
              <w:t>1</w:t>
            </w:r>
          </w:p>
        </w:tc>
        <w:tc>
          <w:tcPr>
            <w:tcW w:w="4820" w:type="dxa"/>
          </w:tcPr>
          <w:p w14:paraId="2706E248" w14:textId="5AF2FA80" w:rsidR="00A96779" w:rsidRPr="00E130BC" w:rsidRDefault="00826725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hyperlink r:id="rId225" w:history="1">
              <w:r w:rsidR="00A96779" w:rsidRPr="00B6716E">
                <w:rPr>
                  <w:rStyle w:val="aa"/>
                  <w:rFonts w:ascii="Times New Roman" w:eastAsia="Times New Roman" w:hAnsi="Times New Roman"/>
                  <w:b/>
                  <w:sz w:val="24"/>
                  <w:szCs w:val="24"/>
                </w:rPr>
                <w:t>https://infourok.ru/testi-po-tatarskomu-yaziku-tatar-telennen-testlar-1324787.html</w:t>
              </w:r>
            </w:hyperlink>
            <w:r w:rsidR="00A96779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6095" w:type="dxa"/>
          </w:tcPr>
          <w:p w14:paraId="25EB2CD1" w14:textId="77777777" w:rsidR="00A96779" w:rsidRPr="00692C08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2C08">
              <w:rPr>
                <w:rFonts w:ascii="Times New Roman" w:eastAsia="Times New Roman" w:hAnsi="Times New Roman"/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  <w:p w14:paraId="486A6384" w14:textId="77777777" w:rsidR="00A96779" w:rsidRPr="00E130BC" w:rsidRDefault="00A96779" w:rsidP="00A96779">
            <w:pPr>
              <w:widowControl w:val="0"/>
              <w:spacing w:after="0" w:line="240" w:lineRule="auto"/>
              <w:ind w:firstLine="21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A96779" w:rsidRPr="00E130BC" w14:paraId="4723BB60" w14:textId="347891FA" w:rsidTr="008A0260">
        <w:tblPrEx>
          <w:tblLook w:val="0000" w:firstRow="0" w:lastRow="0" w:firstColumn="0" w:lastColumn="0" w:noHBand="0" w:noVBand="0"/>
        </w:tblPrEx>
        <w:trPr>
          <w:trHeight w:val="273"/>
        </w:trPr>
        <w:tc>
          <w:tcPr>
            <w:tcW w:w="1702" w:type="dxa"/>
            <w:tcBorders>
              <w:bottom w:val="single" w:sz="4" w:space="0" w:color="auto"/>
            </w:tcBorders>
          </w:tcPr>
          <w:p w14:paraId="4B5C7B65" w14:textId="77777777" w:rsidR="00A96779" w:rsidRPr="00E130BC" w:rsidRDefault="00A96779" w:rsidP="00A9677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sz w:val="24"/>
                <w:szCs w:val="24"/>
              </w:rPr>
              <w:t>Итого: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35F6B99E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553BB9C4" w14:textId="77777777" w:rsidR="00A96779" w:rsidRPr="00E130BC" w:rsidRDefault="00A96779" w:rsidP="00A9677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E130BC">
              <w:rPr>
                <w:rFonts w:ascii="Times New Roman" w:eastAsia="Times New Roman" w:hAnsi="Times New Roman"/>
                <w:b/>
                <w:sz w:val="24"/>
                <w:szCs w:val="24"/>
              </w:rPr>
              <w:t>68</w:t>
            </w:r>
          </w:p>
        </w:tc>
        <w:tc>
          <w:tcPr>
            <w:tcW w:w="4820" w:type="dxa"/>
            <w:tcBorders>
              <w:bottom w:val="single" w:sz="4" w:space="0" w:color="auto"/>
            </w:tcBorders>
          </w:tcPr>
          <w:p w14:paraId="6F526619" w14:textId="77777777" w:rsidR="00A96779" w:rsidRPr="00E130BC" w:rsidRDefault="00A96779" w:rsidP="00A9677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6095" w:type="dxa"/>
            <w:tcBorders>
              <w:bottom w:val="single" w:sz="4" w:space="0" w:color="auto"/>
            </w:tcBorders>
          </w:tcPr>
          <w:p w14:paraId="1084E131" w14:textId="77777777" w:rsidR="00A96779" w:rsidRPr="00E130BC" w:rsidRDefault="00A96779" w:rsidP="00A9677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bookmarkEnd w:id="18"/>
    </w:tbl>
    <w:p w14:paraId="6BEB772C" w14:textId="77777777" w:rsidR="00DF007C" w:rsidRDefault="00DF007C" w:rsidP="00DF007C">
      <w:pPr>
        <w:widowControl w:val="0"/>
        <w:spacing w:after="0" w:line="240" w:lineRule="auto"/>
        <w:ind w:firstLine="21"/>
        <w:jc w:val="both"/>
        <w:rPr>
          <w:rFonts w:ascii="Times New Roman" w:hAnsi="Times New Roman"/>
          <w:sz w:val="24"/>
          <w:szCs w:val="24"/>
          <w:lang w:val="tt-RU"/>
        </w:rPr>
      </w:pPr>
    </w:p>
    <w:p w14:paraId="46FDED82" w14:textId="77777777" w:rsidR="00DF007C" w:rsidRDefault="00DF007C" w:rsidP="00DF007C">
      <w:pPr>
        <w:widowControl w:val="0"/>
        <w:spacing w:after="0" w:line="240" w:lineRule="auto"/>
        <w:ind w:firstLine="21"/>
        <w:jc w:val="both"/>
        <w:rPr>
          <w:rFonts w:ascii="Times New Roman" w:hAnsi="Times New Roman"/>
          <w:sz w:val="24"/>
          <w:szCs w:val="24"/>
          <w:lang w:val="tt-RU"/>
        </w:rPr>
      </w:pPr>
    </w:p>
    <w:p w14:paraId="08A09481" w14:textId="77777777" w:rsidR="00DF007C" w:rsidRDefault="00DF007C" w:rsidP="00DF007C">
      <w:pPr>
        <w:widowControl w:val="0"/>
        <w:spacing w:after="0" w:line="240" w:lineRule="auto"/>
        <w:ind w:firstLine="21"/>
        <w:jc w:val="both"/>
        <w:rPr>
          <w:rFonts w:ascii="Times New Roman" w:hAnsi="Times New Roman"/>
          <w:sz w:val="24"/>
          <w:szCs w:val="24"/>
          <w:lang w:val="tt-RU"/>
        </w:rPr>
      </w:pPr>
    </w:p>
    <w:p w14:paraId="470CCAA1" w14:textId="77777777" w:rsidR="00DF007C" w:rsidRDefault="00DF007C" w:rsidP="00DF007C">
      <w:pPr>
        <w:widowControl w:val="0"/>
        <w:spacing w:after="0" w:line="240" w:lineRule="auto"/>
        <w:ind w:firstLine="21"/>
        <w:jc w:val="both"/>
        <w:rPr>
          <w:rFonts w:ascii="Times New Roman" w:hAnsi="Times New Roman"/>
          <w:sz w:val="24"/>
          <w:szCs w:val="24"/>
          <w:lang w:val="tt-RU"/>
        </w:rPr>
      </w:pPr>
    </w:p>
    <w:p w14:paraId="11DE7F0E" w14:textId="30E0B2C9" w:rsidR="00385DE0" w:rsidRPr="00E6196D" w:rsidRDefault="00385DE0" w:rsidP="00DF007C">
      <w:pPr>
        <w:tabs>
          <w:tab w:val="left" w:pos="993"/>
          <w:tab w:val="left" w:pos="1276"/>
        </w:tabs>
        <w:spacing w:after="0" w:line="360" w:lineRule="auto"/>
        <w:jc w:val="both"/>
        <w:rPr>
          <w:rFonts w:ascii="Times New Roman" w:hAnsi="Times New Roman"/>
          <w:sz w:val="24"/>
          <w:szCs w:val="24"/>
          <w:lang w:val="tt-RU"/>
        </w:rPr>
      </w:pPr>
    </w:p>
    <w:sectPr w:rsidR="00385DE0" w:rsidRPr="00E6196D" w:rsidSect="009D65AF">
      <w:footerReference w:type="default" r:id="rId226"/>
      <w:pgSz w:w="16838" w:h="11906" w:orient="landscape"/>
      <w:pgMar w:top="1701" w:right="1134" w:bottom="851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FD7E4CE" w14:textId="77777777" w:rsidR="00826725" w:rsidRDefault="00826725" w:rsidP="006E2BF2">
      <w:pPr>
        <w:spacing w:after="0" w:line="240" w:lineRule="auto"/>
      </w:pPr>
      <w:r>
        <w:separator/>
      </w:r>
    </w:p>
  </w:endnote>
  <w:endnote w:type="continuationSeparator" w:id="0">
    <w:p w14:paraId="5FD0EF5B" w14:textId="77777777" w:rsidR="00826725" w:rsidRDefault="00826725" w:rsidP="006E2B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ragmaticaC">
    <w:altName w:val="Courier New"/>
    <w:panose1 w:val="00000000000000000000"/>
    <w:charset w:val="CC"/>
    <w:family w:val="decorative"/>
    <w:notTrueType/>
    <w:pitch w:val="variable"/>
    <w:sig w:usb0="00000203" w:usb1="00000000" w:usb2="00000000" w:usb3="00000000" w:csb0="00000005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453133524"/>
      <w:docPartObj>
        <w:docPartGallery w:val="Page Numbers (Bottom of Page)"/>
        <w:docPartUnique/>
      </w:docPartObj>
    </w:sdtPr>
    <w:sdtEndPr>
      <w:rPr>
        <w:rFonts w:ascii="Times New Roman" w:hAnsi="Times New Roman"/>
        <w:sz w:val="20"/>
      </w:rPr>
    </w:sdtEndPr>
    <w:sdtContent>
      <w:p w14:paraId="59EC7B88" w14:textId="52ABF6ED" w:rsidR="008A0260" w:rsidRPr="004E3E58" w:rsidRDefault="008A0260">
        <w:pPr>
          <w:pStyle w:val="af6"/>
          <w:jc w:val="center"/>
          <w:rPr>
            <w:rFonts w:ascii="Times New Roman" w:hAnsi="Times New Roman"/>
            <w:sz w:val="20"/>
          </w:rPr>
        </w:pPr>
        <w:r w:rsidRPr="004E3E58">
          <w:rPr>
            <w:rFonts w:ascii="Times New Roman" w:hAnsi="Times New Roman"/>
            <w:sz w:val="20"/>
          </w:rPr>
          <w:fldChar w:fldCharType="begin"/>
        </w:r>
        <w:r w:rsidRPr="004E3E58">
          <w:rPr>
            <w:rFonts w:ascii="Times New Roman" w:hAnsi="Times New Roman"/>
            <w:sz w:val="20"/>
          </w:rPr>
          <w:instrText>PAGE   \* MERGEFORMAT</w:instrText>
        </w:r>
        <w:r w:rsidRPr="004E3E58">
          <w:rPr>
            <w:rFonts w:ascii="Times New Roman" w:hAnsi="Times New Roman"/>
            <w:sz w:val="20"/>
          </w:rPr>
          <w:fldChar w:fldCharType="separate"/>
        </w:r>
        <w:r w:rsidR="006F2603">
          <w:rPr>
            <w:rFonts w:ascii="Times New Roman" w:hAnsi="Times New Roman"/>
            <w:noProof/>
            <w:sz w:val="20"/>
          </w:rPr>
          <w:t>40</w:t>
        </w:r>
        <w:r w:rsidRPr="004E3E58">
          <w:rPr>
            <w:rFonts w:ascii="Times New Roman" w:hAnsi="Times New Roman"/>
            <w:sz w:val="20"/>
          </w:rPr>
          <w:fldChar w:fldCharType="end"/>
        </w:r>
      </w:p>
    </w:sdtContent>
  </w:sdt>
  <w:p w14:paraId="604BE406" w14:textId="77777777" w:rsidR="008A0260" w:rsidRDefault="008A0260">
    <w:pPr>
      <w:pStyle w:val="af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790B8FA" w14:textId="77777777" w:rsidR="00826725" w:rsidRDefault="00826725" w:rsidP="006E2BF2">
      <w:pPr>
        <w:spacing w:after="0" w:line="240" w:lineRule="auto"/>
      </w:pPr>
      <w:r>
        <w:separator/>
      </w:r>
    </w:p>
  </w:footnote>
  <w:footnote w:type="continuationSeparator" w:id="0">
    <w:p w14:paraId="35FC1F1A" w14:textId="77777777" w:rsidR="00826725" w:rsidRDefault="00826725" w:rsidP="006E2BF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firstLine="680"/>
      </w:pPr>
      <w:rPr>
        <w:rFonts w:ascii="Times New Roman" w:hAnsi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D64A61"/>
    <w:multiLevelType w:val="hybridMultilevel"/>
    <w:tmpl w:val="65E2F900"/>
    <w:lvl w:ilvl="0" w:tplc="83F2500C">
      <w:start w:val="1"/>
      <w:numFmt w:val="bullet"/>
      <w:lvlText w:val="−"/>
      <w:lvlJc w:val="left"/>
      <w:pPr>
        <w:ind w:left="1429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0A6322A1"/>
    <w:multiLevelType w:val="hybridMultilevel"/>
    <w:tmpl w:val="8FBCA4C2"/>
    <w:lvl w:ilvl="0" w:tplc="79F2A0DC">
      <w:start w:val="20"/>
      <w:numFmt w:val="decimal"/>
      <w:lvlText w:val="%1."/>
      <w:lvlJc w:val="left"/>
      <w:pPr>
        <w:ind w:left="1227" w:hanging="375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932" w:hanging="360"/>
      </w:pPr>
    </w:lvl>
    <w:lvl w:ilvl="2" w:tplc="0419001B" w:tentative="1">
      <w:start w:val="1"/>
      <w:numFmt w:val="lowerRoman"/>
      <w:lvlText w:val="%3."/>
      <w:lvlJc w:val="right"/>
      <w:pPr>
        <w:ind w:left="2652" w:hanging="180"/>
      </w:pPr>
    </w:lvl>
    <w:lvl w:ilvl="3" w:tplc="0419000F" w:tentative="1">
      <w:start w:val="1"/>
      <w:numFmt w:val="decimal"/>
      <w:lvlText w:val="%4."/>
      <w:lvlJc w:val="left"/>
      <w:pPr>
        <w:ind w:left="3372" w:hanging="360"/>
      </w:pPr>
    </w:lvl>
    <w:lvl w:ilvl="4" w:tplc="04190019" w:tentative="1">
      <w:start w:val="1"/>
      <w:numFmt w:val="lowerLetter"/>
      <w:lvlText w:val="%5."/>
      <w:lvlJc w:val="left"/>
      <w:pPr>
        <w:ind w:left="4092" w:hanging="360"/>
      </w:pPr>
    </w:lvl>
    <w:lvl w:ilvl="5" w:tplc="0419001B" w:tentative="1">
      <w:start w:val="1"/>
      <w:numFmt w:val="lowerRoman"/>
      <w:lvlText w:val="%6."/>
      <w:lvlJc w:val="right"/>
      <w:pPr>
        <w:ind w:left="4812" w:hanging="180"/>
      </w:pPr>
    </w:lvl>
    <w:lvl w:ilvl="6" w:tplc="0419000F" w:tentative="1">
      <w:start w:val="1"/>
      <w:numFmt w:val="decimal"/>
      <w:lvlText w:val="%7."/>
      <w:lvlJc w:val="left"/>
      <w:pPr>
        <w:ind w:left="5532" w:hanging="360"/>
      </w:pPr>
    </w:lvl>
    <w:lvl w:ilvl="7" w:tplc="04190019" w:tentative="1">
      <w:start w:val="1"/>
      <w:numFmt w:val="lowerLetter"/>
      <w:lvlText w:val="%8."/>
      <w:lvlJc w:val="left"/>
      <w:pPr>
        <w:ind w:left="6252" w:hanging="360"/>
      </w:pPr>
    </w:lvl>
    <w:lvl w:ilvl="8" w:tplc="0419001B" w:tentative="1">
      <w:start w:val="1"/>
      <w:numFmt w:val="lowerRoman"/>
      <w:lvlText w:val="%9."/>
      <w:lvlJc w:val="right"/>
      <w:pPr>
        <w:ind w:left="6972" w:hanging="180"/>
      </w:pPr>
    </w:lvl>
  </w:abstractNum>
  <w:abstractNum w:abstractNumId="3" w15:restartNumberingAfterBreak="0">
    <w:nsid w:val="0C4E4A1D"/>
    <w:multiLevelType w:val="hybridMultilevel"/>
    <w:tmpl w:val="1C4CE9BC"/>
    <w:lvl w:ilvl="0" w:tplc="0684616C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strike w:val="0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5B3736"/>
    <w:multiLevelType w:val="hybridMultilevel"/>
    <w:tmpl w:val="1A00E6A0"/>
    <w:lvl w:ilvl="0" w:tplc="9050FA6A">
      <w:start w:val="33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FA31CFD"/>
    <w:multiLevelType w:val="hybridMultilevel"/>
    <w:tmpl w:val="872419DE"/>
    <w:lvl w:ilvl="0" w:tplc="9050FA6A">
      <w:start w:val="33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13011C8"/>
    <w:multiLevelType w:val="hybridMultilevel"/>
    <w:tmpl w:val="EBB88500"/>
    <w:lvl w:ilvl="0" w:tplc="9050FA6A">
      <w:start w:val="33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B31993"/>
    <w:multiLevelType w:val="hybridMultilevel"/>
    <w:tmpl w:val="A5E02B1C"/>
    <w:lvl w:ilvl="0" w:tplc="FBA0B5E2">
      <w:start w:val="1"/>
      <w:numFmt w:val="bullet"/>
      <w:lvlText w:val=""/>
      <w:lvlJc w:val="left"/>
      <w:pPr>
        <w:ind w:left="10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8" w15:restartNumberingAfterBreak="0">
    <w:nsid w:val="2BDA11F6"/>
    <w:multiLevelType w:val="hybridMultilevel"/>
    <w:tmpl w:val="6F847324"/>
    <w:lvl w:ilvl="0" w:tplc="9050FA6A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 w15:restartNumberingAfterBreak="0">
    <w:nsid w:val="2C7249E5"/>
    <w:multiLevelType w:val="hybridMultilevel"/>
    <w:tmpl w:val="59903EE6"/>
    <w:lvl w:ilvl="0" w:tplc="9050FA6A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 w15:restartNumberingAfterBreak="0">
    <w:nsid w:val="34072D73"/>
    <w:multiLevelType w:val="hybridMultilevel"/>
    <w:tmpl w:val="B42A32DE"/>
    <w:lvl w:ilvl="0" w:tplc="9050FA6A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 w15:restartNumberingAfterBreak="0">
    <w:nsid w:val="37951A73"/>
    <w:multiLevelType w:val="hybridMultilevel"/>
    <w:tmpl w:val="8C0C4D18"/>
    <w:lvl w:ilvl="0" w:tplc="F5FC647C">
      <w:start w:val="1"/>
      <w:numFmt w:val="bullet"/>
      <w:lvlText w:val="−"/>
      <w:lvlJc w:val="left"/>
      <w:pPr>
        <w:ind w:left="1429" w:hanging="360"/>
      </w:pPr>
      <w:rPr>
        <w:rFonts w:ascii="Times New Roman" w:hAnsi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 w15:restartNumberingAfterBreak="0">
    <w:nsid w:val="3AB74799"/>
    <w:multiLevelType w:val="hybridMultilevel"/>
    <w:tmpl w:val="1BA4C63A"/>
    <w:lvl w:ilvl="0" w:tplc="4726F5BC">
      <w:start w:val="1"/>
      <w:numFmt w:val="decimal"/>
      <w:lvlText w:val="%1."/>
      <w:lvlJc w:val="left"/>
      <w:pPr>
        <w:ind w:left="720" w:hanging="360"/>
      </w:pPr>
      <w:rPr>
        <w:rFonts w:hint="default"/>
        <w:lang w:val="tt-RU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FAA19D4"/>
    <w:multiLevelType w:val="hybridMultilevel"/>
    <w:tmpl w:val="30605C8E"/>
    <w:lvl w:ilvl="0" w:tplc="E252E72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 w15:restartNumberingAfterBreak="0">
    <w:nsid w:val="40A83FA7"/>
    <w:multiLevelType w:val="hybridMultilevel"/>
    <w:tmpl w:val="63AAF93A"/>
    <w:lvl w:ilvl="0" w:tplc="9050FA6A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 w15:restartNumberingAfterBreak="0">
    <w:nsid w:val="463D4F8B"/>
    <w:multiLevelType w:val="hybridMultilevel"/>
    <w:tmpl w:val="74C2CE06"/>
    <w:lvl w:ilvl="0" w:tplc="9050FA6A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 w15:restartNumberingAfterBreak="0">
    <w:nsid w:val="4D0463FF"/>
    <w:multiLevelType w:val="hybridMultilevel"/>
    <w:tmpl w:val="BF14F4D0"/>
    <w:lvl w:ilvl="0" w:tplc="C8285A74">
      <w:start w:val="1"/>
      <w:numFmt w:val="decimal"/>
      <w:lvlText w:val="%1."/>
      <w:lvlJc w:val="left"/>
      <w:pPr>
        <w:ind w:left="603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6751" w:hanging="360"/>
      </w:pPr>
    </w:lvl>
    <w:lvl w:ilvl="2" w:tplc="0419001B" w:tentative="1">
      <w:start w:val="1"/>
      <w:numFmt w:val="lowerRoman"/>
      <w:lvlText w:val="%3."/>
      <w:lvlJc w:val="right"/>
      <w:pPr>
        <w:ind w:left="7471" w:hanging="180"/>
      </w:pPr>
    </w:lvl>
    <w:lvl w:ilvl="3" w:tplc="0419000F" w:tentative="1">
      <w:start w:val="1"/>
      <w:numFmt w:val="decimal"/>
      <w:lvlText w:val="%4."/>
      <w:lvlJc w:val="left"/>
      <w:pPr>
        <w:ind w:left="8191" w:hanging="360"/>
      </w:pPr>
    </w:lvl>
    <w:lvl w:ilvl="4" w:tplc="04190019" w:tentative="1">
      <w:start w:val="1"/>
      <w:numFmt w:val="lowerLetter"/>
      <w:lvlText w:val="%5."/>
      <w:lvlJc w:val="left"/>
      <w:pPr>
        <w:ind w:left="8911" w:hanging="360"/>
      </w:pPr>
    </w:lvl>
    <w:lvl w:ilvl="5" w:tplc="0419001B" w:tentative="1">
      <w:start w:val="1"/>
      <w:numFmt w:val="lowerRoman"/>
      <w:lvlText w:val="%6."/>
      <w:lvlJc w:val="right"/>
      <w:pPr>
        <w:ind w:left="9631" w:hanging="180"/>
      </w:pPr>
    </w:lvl>
    <w:lvl w:ilvl="6" w:tplc="0419000F" w:tentative="1">
      <w:start w:val="1"/>
      <w:numFmt w:val="decimal"/>
      <w:lvlText w:val="%7."/>
      <w:lvlJc w:val="left"/>
      <w:pPr>
        <w:ind w:left="10351" w:hanging="360"/>
      </w:pPr>
    </w:lvl>
    <w:lvl w:ilvl="7" w:tplc="04190019" w:tentative="1">
      <w:start w:val="1"/>
      <w:numFmt w:val="lowerLetter"/>
      <w:lvlText w:val="%8."/>
      <w:lvlJc w:val="left"/>
      <w:pPr>
        <w:ind w:left="11071" w:hanging="360"/>
      </w:pPr>
    </w:lvl>
    <w:lvl w:ilvl="8" w:tplc="0419001B" w:tentative="1">
      <w:start w:val="1"/>
      <w:numFmt w:val="lowerRoman"/>
      <w:lvlText w:val="%9."/>
      <w:lvlJc w:val="right"/>
      <w:pPr>
        <w:ind w:left="11791" w:hanging="180"/>
      </w:pPr>
    </w:lvl>
  </w:abstractNum>
  <w:abstractNum w:abstractNumId="17" w15:restartNumberingAfterBreak="0">
    <w:nsid w:val="534F484D"/>
    <w:multiLevelType w:val="hybridMultilevel"/>
    <w:tmpl w:val="7A626CF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 w15:restartNumberingAfterBreak="0">
    <w:nsid w:val="536100AF"/>
    <w:multiLevelType w:val="hybridMultilevel"/>
    <w:tmpl w:val="D264F3E6"/>
    <w:lvl w:ilvl="0" w:tplc="9050FA6A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 w15:restartNumberingAfterBreak="0">
    <w:nsid w:val="599C0005"/>
    <w:multiLevelType w:val="hybridMultilevel"/>
    <w:tmpl w:val="F25AF4DA"/>
    <w:lvl w:ilvl="0" w:tplc="83F2500C">
      <w:start w:val="1"/>
      <w:numFmt w:val="bullet"/>
      <w:lvlText w:val="−"/>
      <w:lvlJc w:val="left"/>
      <w:pPr>
        <w:ind w:left="928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20" w15:restartNumberingAfterBreak="0">
    <w:nsid w:val="5C143318"/>
    <w:multiLevelType w:val="hybridMultilevel"/>
    <w:tmpl w:val="B986F22A"/>
    <w:lvl w:ilvl="0" w:tplc="E1A27F5C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0E5751B"/>
    <w:multiLevelType w:val="hybridMultilevel"/>
    <w:tmpl w:val="D152B4A4"/>
    <w:lvl w:ilvl="0" w:tplc="83F2500C">
      <w:start w:val="1"/>
      <w:numFmt w:val="bullet"/>
      <w:lvlText w:val="−"/>
      <w:lvlJc w:val="left"/>
      <w:pPr>
        <w:ind w:left="1429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 w15:restartNumberingAfterBreak="0">
    <w:nsid w:val="62953043"/>
    <w:multiLevelType w:val="hybridMultilevel"/>
    <w:tmpl w:val="6142A7F2"/>
    <w:lvl w:ilvl="0" w:tplc="9050FA6A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3" w15:restartNumberingAfterBreak="0">
    <w:nsid w:val="6CA833E4"/>
    <w:multiLevelType w:val="hybridMultilevel"/>
    <w:tmpl w:val="71FC3E9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CB95013"/>
    <w:multiLevelType w:val="hybridMultilevel"/>
    <w:tmpl w:val="721046FC"/>
    <w:lvl w:ilvl="0" w:tplc="9050FA6A">
      <w:start w:val="33"/>
      <w:numFmt w:val="bullet"/>
      <w:lvlText w:val="–"/>
      <w:lvlJc w:val="left"/>
      <w:pPr>
        <w:ind w:left="106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25" w15:restartNumberingAfterBreak="0">
    <w:nsid w:val="728F17A6"/>
    <w:multiLevelType w:val="hybridMultilevel"/>
    <w:tmpl w:val="E5465208"/>
    <w:lvl w:ilvl="0" w:tplc="9050FA6A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6" w15:restartNumberingAfterBreak="0">
    <w:nsid w:val="777B6A07"/>
    <w:multiLevelType w:val="hybridMultilevel"/>
    <w:tmpl w:val="B4A6B17E"/>
    <w:lvl w:ilvl="0" w:tplc="9050FA6A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7" w15:restartNumberingAfterBreak="0">
    <w:nsid w:val="7D347FBE"/>
    <w:multiLevelType w:val="hybridMultilevel"/>
    <w:tmpl w:val="DF844A32"/>
    <w:lvl w:ilvl="0" w:tplc="9050FA6A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0"/>
  </w:num>
  <w:num w:numId="3">
    <w:abstractNumId w:val="2"/>
  </w:num>
  <w:num w:numId="4">
    <w:abstractNumId w:val="24"/>
  </w:num>
  <w:num w:numId="5">
    <w:abstractNumId w:val="16"/>
  </w:num>
  <w:num w:numId="6">
    <w:abstractNumId w:val="3"/>
  </w:num>
  <w:num w:numId="7">
    <w:abstractNumId w:val="22"/>
  </w:num>
  <w:num w:numId="8">
    <w:abstractNumId w:val="14"/>
  </w:num>
  <w:num w:numId="9">
    <w:abstractNumId w:val="27"/>
  </w:num>
  <w:num w:numId="10">
    <w:abstractNumId w:val="9"/>
  </w:num>
  <w:num w:numId="11">
    <w:abstractNumId w:val="18"/>
  </w:num>
  <w:num w:numId="12">
    <w:abstractNumId w:val="10"/>
  </w:num>
  <w:num w:numId="13">
    <w:abstractNumId w:val="15"/>
  </w:num>
  <w:num w:numId="14">
    <w:abstractNumId w:val="4"/>
  </w:num>
  <w:num w:numId="15">
    <w:abstractNumId w:val="6"/>
  </w:num>
  <w:num w:numId="16">
    <w:abstractNumId w:val="11"/>
  </w:num>
  <w:num w:numId="17">
    <w:abstractNumId w:val="12"/>
  </w:num>
  <w:num w:numId="18">
    <w:abstractNumId w:val="1"/>
  </w:num>
  <w:num w:numId="19">
    <w:abstractNumId w:val="21"/>
  </w:num>
  <w:num w:numId="20">
    <w:abstractNumId w:val="8"/>
  </w:num>
  <w:num w:numId="21">
    <w:abstractNumId w:val="26"/>
  </w:num>
  <w:num w:numId="22">
    <w:abstractNumId w:val="25"/>
  </w:num>
  <w:num w:numId="23">
    <w:abstractNumId w:val="5"/>
  </w:num>
  <w:num w:numId="24">
    <w:abstractNumId w:val="7"/>
  </w:num>
  <w:num w:numId="25">
    <w:abstractNumId w:val="19"/>
  </w:num>
  <w:num w:numId="26">
    <w:abstractNumId w:val="20"/>
  </w:num>
  <w:num w:numId="27">
    <w:abstractNumId w:val="13"/>
  </w:num>
  <w:num w:numId="28">
    <w:abstractNumId w:val="23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14F5"/>
    <w:rsid w:val="00000EE7"/>
    <w:rsid w:val="00005971"/>
    <w:rsid w:val="00006CD2"/>
    <w:rsid w:val="0000731B"/>
    <w:rsid w:val="0001106A"/>
    <w:rsid w:val="0001118C"/>
    <w:rsid w:val="00014F99"/>
    <w:rsid w:val="00017958"/>
    <w:rsid w:val="00020A0C"/>
    <w:rsid w:val="00020E90"/>
    <w:rsid w:val="00024B55"/>
    <w:rsid w:val="00026331"/>
    <w:rsid w:val="000268FD"/>
    <w:rsid w:val="00027CA6"/>
    <w:rsid w:val="00027F4C"/>
    <w:rsid w:val="00035B9E"/>
    <w:rsid w:val="0003653E"/>
    <w:rsid w:val="0004246C"/>
    <w:rsid w:val="000435DE"/>
    <w:rsid w:val="00045AE3"/>
    <w:rsid w:val="00045D6A"/>
    <w:rsid w:val="00046721"/>
    <w:rsid w:val="00050917"/>
    <w:rsid w:val="00054B49"/>
    <w:rsid w:val="00061355"/>
    <w:rsid w:val="00062113"/>
    <w:rsid w:val="000648DF"/>
    <w:rsid w:val="000800DE"/>
    <w:rsid w:val="00081259"/>
    <w:rsid w:val="000822DC"/>
    <w:rsid w:val="000866BC"/>
    <w:rsid w:val="00086824"/>
    <w:rsid w:val="00090D03"/>
    <w:rsid w:val="0009288E"/>
    <w:rsid w:val="00095018"/>
    <w:rsid w:val="00096B2D"/>
    <w:rsid w:val="000A1D5F"/>
    <w:rsid w:val="000A29C5"/>
    <w:rsid w:val="000A2BA8"/>
    <w:rsid w:val="000A2D47"/>
    <w:rsid w:val="000B2148"/>
    <w:rsid w:val="000B23F2"/>
    <w:rsid w:val="000B6A0E"/>
    <w:rsid w:val="000C102E"/>
    <w:rsid w:val="000C6E6D"/>
    <w:rsid w:val="000D3F56"/>
    <w:rsid w:val="000D5D15"/>
    <w:rsid w:val="000D5F6E"/>
    <w:rsid w:val="000D7464"/>
    <w:rsid w:val="000E10EC"/>
    <w:rsid w:val="000E213E"/>
    <w:rsid w:val="000E2391"/>
    <w:rsid w:val="000E258F"/>
    <w:rsid w:val="000E4F00"/>
    <w:rsid w:val="000E52A2"/>
    <w:rsid w:val="000E59BF"/>
    <w:rsid w:val="000E6288"/>
    <w:rsid w:val="000E66A2"/>
    <w:rsid w:val="000F2CEA"/>
    <w:rsid w:val="000F4136"/>
    <w:rsid w:val="001011FA"/>
    <w:rsid w:val="00101FEC"/>
    <w:rsid w:val="0010264F"/>
    <w:rsid w:val="00103AF9"/>
    <w:rsid w:val="001054A1"/>
    <w:rsid w:val="00105F6F"/>
    <w:rsid w:val="00106EA4"/>
    <w:rsid w:val="00111F3D"/>
    <w:rsid w:val="00112629"/>
    <w:rsid w:val="001212A3"/>
    <w:rsid w:val="001247B4"/>
    <w:rsid w:val="00131457"/>
    <w:rsid w:val="00131ADB"/>
    <w:rsid w:val="00135B46"/>
    <w:rsid w:val="00136C26"/>
    <w:rsid w:val="0014393D"/>
    <w:rsid w:val="00146A14"/>
    <w:rsid w:val="00151D75"/>
    <w:rsid w:val="00152441"/>
    <w:rsid w:val="00156177"/>
    <w:rsid w:val="00161899"/>
    <w:rsid w:val="00167AE8"/>
    <w:rsid w:val="001700D8"/>
    <w:rsid w:val="001770BD"/>
    <w:rsid w:val="00182934"/>
    <w:rsid w:val="00185434"/>
    <w:rsid w:val="00186A9B"/>
    <w:rsid w:val="0019042B"/>
    <w:rsid w:val="001947FF"/>
    <w:rsid w:val="00194B79"/>
    <w:rsid w:val="00195D23"/>
    <w:rsid w:val="001A139B"/>
    <w:rsid w:val="001A2760"/>
    <w:rsid w:val="001A2A36"/>
    <w:rsid w:val="001A5461"/>
    <w:rsid w:val="001A6A96"/>
    <w:rsid w:val="001B2593"/>
    <w:rsid w:val="001B37FC"/>
    <w:rsid w:val="001B403C"/>
    <w:rsid w:val="001B57ED"/>
    <w:rsid w:val="001D4950"/>
    <w:rsid w:val="001D746C"/>
    <w:rsid w:val="001E0475"/>
    <w:rsid w:val="001E5110"/>
    <w:rsid w:val="001F31B5"/>
    <w:rsid w:val="001F53E3"/>
    <w:rsid w:val="001F6746"/>
    <w:rsid w:val="001F79C4"/>
    <w:rsid w:val="00202AFF"/>
    <w:rsid w:val="00205705"/>
    <w:rsid w:val="0020705D"/>
    <w:rsid w:val="002178B1"/>
    <w:rsid w:val="0022469E"/>
    <w:rsid w:val="002247EB"/>
    <w:rsid w:val="0023286C"/>
    <w:rsid w:val="00233341"/>
    <w:rsid w:val="0023618D"/>
    <w:rsid w:val="00236204"/>
    <w:rsid w:val="002379C6"/>
    <w:rsid w:val="00237D05"/>
    <w:rsid w:val="002423ED"/>
    <w:rsid w:val="00243867"/>
    <w:rsid w:val="00243C90"/>
    <w:rsid w:val="00247BAA"/>
    <w:rsid w:val="00260DE2"/>
    <w:rsid w:val="00265578"/>
    <w:rsid w:val="002702EF"/>
    <w:rsid w:val="00273449"/>
    <w:rsid w:val="00276716"/>
    <w:rsid w:val="00276915"/>
    <w:rsid w:val="00282AEF"/>
    <w:rsid w:val="00283FDB"/>
    <w:rsid w:val="00287F39"/>
    <w:rsid w:val="0029087F"/>
    <w:rsid w:val="00291B95"/>
    <w:rsid w:val="00292251"/>
    <w:rsid w:val="002A1CCC"/>
    <w:rsid w:val="002A5318"/>
    <w:rsid w:val="002B3603"/>
    <w:rsid w:val="002B6D32"/>
    <w:rsid w:val="002C48D0"/>
    <w:rsid w:val="002C635C"/>
    <w:rsid w:val="002C7EAA"/>
    <w:rsid w:val="002D2A05"/>
    <w:rsid w:val="002D3D93"/>
    <w:rsid w:val="002D4706"/>
    <w:rsid w:val="002D6D95"/>
    <w:rsid w:val="002D6FE9"/>
    <w:rsid w:val="002E177C"/>
    <w:rsid w:val="002E5544"/>
    <w:rsid w:val="002E5B65"/>
    <w:rsid w:val="002E61B4"/>
    <w:rsid w:val="002E714E"/>
    <w:rsid w:val="002F0388"/>
    <w:rsid w:val="002F1B08"/>
    <w:rsid w:val="002F3617"/>
    <w:rsid w:val="002F5E70"/>
    <w:rsid w:val="002F664F"/>
    <w:rsid w:val="00307D12"/>
    <w:rsid w:val="00311DC0"/>
    <w:rsid w:val="0031371C"/>
    <w:rsid w:val="003150C3"/>
    <w:rsid w:val="00315E7E"/>
    <w:rsid w:val="00325459"/>
    <w:rsid w:val="00326AB6"/>
    <w:rsid w:val="00327184"/>
    <w:rsid w:val="00335715"/>
    <w:rsid w:val="003442FD"/>
    <w:rsid w:val="00350C2E"/>
    <w:rsid w:val="003525C5"/>
    <w:rsid w:val="0036127C"/>
    <w:rsid w:val="00363AE9"/>
    <w:rsid w:val="00364DED"/>
    <w:rsid w:val="00366D23"/>
    <w:rsid w:val="00376A41"/>
    <w:rsid w:val="0038212A"/>
    <w:rsid w:val="00384A3F"/>
    <w:rsid w:val="00385DE0"/>
    <w:rsid w:val="00390128"/>
    <w:rsid w:val="003923F4"/>
    <w:rsid w:val="00396339"/>
    <w:rsid w:val="003A0B10"/>
    <w:rsid w:val="003A0DD1"/>
    <w:rsid w:val="003A47BF"/>
    <w:rsid w:val="003B04BA"/>
    <w:rsid w:val="003B3975"/>
    <w:rsid w:val="003B53D1"/>
    <w:rsid w:val="003B5A6B"/>
    <w:rsid w:val="003C1464"/>
    <w:rsid w:val="003D187B"/>
    <w:rsid w:val="003D464D"/>
    <w:rsid w:val="003D7716"/>
    <w:rsid w:val="003E5960"/>
    <w:rsid w:val="003E6B2F"/>
    <w:rsid w:val="003F2060"/>
    <w:rsid w:val="003F5D93"/>
    <w:rsid w:val="003F6A4C"/>
    <w:rsid w:val="004014CB"/>
    <w:rsid w:val="00405578"/>
    <w:rsid w:val="0040580E"/>
    <w:rsid w:val="00407AA5"/>
    <w:rsid w:val="00410451"/>
    <w:rsid w:val="00412B7E"/>
    <w:rsid w:val="00414C5F"/>
    <w:rsid w:val="0041719A"/>
    <w:rsid w:val="00423C38"/>
    <w:rsid w:val="00430BFF"/>
    <w:rsid w:val="0043485C"/>
    <w:rsid w:val="00434A63"/>
    <w:rsid w:val="004376DD"/>
    <w:rsid w:val="004412D0"/>
    <w:rsid w:val="00443E74"/>
    <w:rsid w:val="004456FB"/>
    <w:rsid w:val="0044675E"/>
    <w:rsid w:val="004501DF"/>
    <w:rsid w:val="004535E3"/>
    <w:rsid w:val="0045716D"/>
    <w:rsid w:val="004615B2"/>
    <w:rsid w:val="00462470"/>
    <w:rsid w:val="00463BCB"/>
    <w:rsid w:val="00466718"/>
    <w:rsid w:val="00471EEB"/>
    <w:rsid w:val="00472625"/>
    <w:rsid w:val="0048102E"/>
    <w:rsid w:val="004820EE"/>
    <w:rsid w:val="004829C9"/>
    <w:rsid w:val="00483C39"/>
    <w:rsid w:val="00484655"/>
    <w:rsid w:val="004877BE"/>
    <w:rsid w:val="0049184B"/>
    <w:rsid w:val="00492EC3"/>
    <w:rsid w:val="00494BFD"/>
    <w:rsid w:val="004A0813"/>
    <w:rsid w:val="004A54A3"/>
    <w:rsid w:val="004B0AAE"/>
    <w:rsid w:val="004B201D"/>
    <w:rsid w:val="004B7D67"/>
    <w:rsid w:val="004C77D4"/>
    <w:rsid w:val="004D0A28"/>
    <w:rsid w:val="004D336A"/>
    <w:rsid w:val="004D518D"/>
    <w:rsid w:val="004D6DEC"/>
    <w:rsid w:val="004D7DC6"/>
    <w:rsid w:val="004E02F2"/>
    <w:rsid w:val="004E0C1E"/>
    <w:rsid w:val="004E11DD"/>
    <w:rsid w:val="004E19AF"/>
    <w:rsid w:val="004E3E58"/>
    <w:rsid w:val="004E4559"/>
    <w:rsid w:val="004E6BEC"/>
    <w:rsid w:val="004F014B"/>
    <w:rsid w:val="004F04A8"/>
    <w:rsid w:val="004F269B"/>
    <w:rsid w:val="004F3029"/>
    <w:rsid w:val="004F3CF7"/>
    <w:rsid w:val="00500BD2"/>
    <w:rsid w:val="005057D1"/>
    <w:rsid w:val="0051312C"/>
    <w:rsid w:val="0051651A"/>
    <w:rsid w:val="00525235"/>
    <w:rsid w:val="00530F2C"/>
    <w:rsid w:val="00542873"/>
    <w:rsid w:val="00542D11"/>
    <w:rsid w:val="0054339E"/>
    <w:rsid w:val="00543526"/>
    <w:rsid w:val="00543909"/>
    <w:rsid w:val="00545DAF"/>
    <w:rsid w:val="00545DB5"/>
    <w:rsid w:val="00546837"/>
    <w:rsid w:val="00546FE3"/>
    <w:rsid w:val="00547562"/>
    <w:rsid w:val="005523D1"/>
    <w:rsid w:val="0055355F"/>
    <w:rsid w:val="00553A05"/>
    <w:rsid w:val="00561785"/>
    <w:rsid w:val="005637E4"/>
    <w:rsid w:val="0057063E"/>
    <w:rsid w:val="005706E8"/>
    <w:rsid w:val="00574F24"/>
    <w:rsid w:val="0057605A"/>
    <w:rsid w:val="00584901"/>
    <w:rsid w:val="005849DE"/>
    <w:rsid w:val="00585778"/>
    <w:rsid w:val="0059082C"/>
    <w:rsid w:val="00593A8B"/>
    <w:rsid w:val="005A7288"/>
    <w:rsid w:val="005B2A1E"/>
    <w:rsid w:val="005B39E1"/>
    <w:rsid w:val="005B6797"/>
    <w:rsid w:val="005C06C7"/>
    <w:rsid w:val="005C3B0A"/>
    <w:rsid w:val="005C5D1C"/>
    <w:rsid w:val="005D0578"/>
    <w:rsid w:val="005D0B78"/>
    <w:rsid w:val="005D1031"/>
    <w:rsid w:val="005D50B6"/>
    <w:rsid w:val="005D5EB3"/>
    <w:rsid w:val="005E35BE"/>
    <w:rsid w:val="005F19BC"/>
    <w:rsid w:val="005F3AD6"/>
    <w:rsid w:val="005F5467"/>
    <w:rsid w:val="005F7469"/>
    <w:rsid w:val="00600117"/>
    <w:rsid w:val="006023D5"/>
    <w:rsid w:val="0060305A"/>
    <w:rsid w:val="00622974"/>
    <w:rsid w:val="00636E3F"/>
    <w:rsid w:val="00640294"/>
    <w:rsid w:val="006436DB"/>
    <w:rsid w:val="0064496A"/>
    <w:rsid w:val="006513F9"/>
    <w:rsid w:val="00651667"/>
    <w:rsid w:val="00651DF3"/>
    <w:rsid w:val="006520C5"/>
    <w:rsid w:val="006555D1"/>
    <w:rsid w:val="006557C7"/>
    <w:rsid w:val="006604C1"/>
    <w:rsid w:val="00662E4B"/>
    <w:rsid w:val="006702E6"/>
    <w:rsid w:val="00670E20"/>
    <w:rsid w:val="0067111C"/>
    <w:rsid w:val="006742C2"/>
    <w:rsid w:val="006747B3"/>
    <w:rsid w:val="00686379"/>
    <w:rsid w:val="00691A84"/>
    <w:rsid w:val="00692699"/>
    <w:rsid w:val="00692C08"/>
    <w:rsid w:val="0069786D"/>
    <w:rsid w:val="006A2059"/>
    <w:rsid w:val="006A35A8"/>
    <w:rsid w:val="006A4D83"/>
    <w:rsid w:val="006A6091"/>
    <w:rsid w:val="006A6BB3"/>
    <w:rsid w:val="006A7926"/>
    <w:rsid w:val="006B472D"/>
    <w:rsid w:val="006B56FB"/>
    <w:rsid w:val="006B6AE6"/>
    <w:rsid w:val="006C0635"/>
    <w:rsid w:val="006C38B9"/>
    <w:rsid w:val="006C3B53"/>
    <w:rsid w:val="006C4F00"/>
    <w:rsid w:val="006D1F22"/>
    <w:rsid w:val="006D2D0E"/>
    <w:rsid w:val="006D5B81"/>
    <w:rsid w:val="006E03BB"/>
    <w:rsid w:val="006E2BF2"/>
    <w:rsid w:val="006E40FB"/>
    <w:rsid w:val="006E4CBB"/>
    <w:rsid w:val="006E60B0"/>
    <w:rsid w:val="006E619B"/>
    <w:rsid w:val="006F1598"/>
    <w:rsid w:val="006F17AB"/>
    <w:rsid w:val="006F2034"/>
    <w:rsid w:val="006F2603"/>
    <w:rsid w:val="006F675D"/>
    <w:rsid w:val="007008A0"/>
    <w:rsid w:val="00701120"/>
    <w:rsid w:val="00701313"/>
    <w:rsid w:val="0070307B"/>
    <w:rsid w:val="007043D5"/>
    <w:rsid w:val="007158E5"/>
    <w:rsid w:val="0072286C"/>
    <w:rsid w:val="007243DE"/>
    <w:rsid w:val="007244D7"/>
    <w:rsid w:val="0072527C"/>
    <w:rsid w:val="00725482"/>
    <w:rsid w:val="007275F9"/>
    <w:rsid w:val="00727ED8"/>
    <w:rsid w:val="00730B9A"/>
    <w:rsid w:val="00740B73"/>
    <w:rsid w:val="00742F9B"/>
    <w:rsid w:val="00743FE5"/>
    <w:rsid w:val="00745567"/>
    <w:rsid w:val="00755D05"/>
    <w:rsid w:val="00763A65"/>
    <w:rsid w:val="00767687"/>
    <w:rsid w:val="00767D21"/>
    <w:rsid w:val="00770E41"/>
    <w:rsid w:val="0077275C"/>
    <w:rsid w:val="0078234E"/>
    <w:rsid w:val="00783A63"/>
    <w:rsid w:val="0079116E"/>
    <w:rsid w:val="007938A0"/>
    <w:rsid w:val="007952D1"/>
    <w:rsid w:val="00796110"/>
    <w:rsid w:val="00796BB0"/>
    <w:rsid w:val="0079703A"/>
    <w:rsid w:val="007A2CB8"/>
    <w:rsid w:val="007A3501"/>
    <w:rsid w:val="007A4749"/>
    <w:rsid w:val="007A577E"/>
    <w:rsid w:val="007A5CB8"/>
    <w:rsid w:val="007B3416"/>
    <w:rsid w:val="007B6A3D"/>
    <w:rsid w:val="007C11B0"/>
    <w:rsid w:val="007C1B88"/>
    <w:rsid w:val="007C45AA"/>
    <w:rsid w:val="007C462C"/>
    <w:rsid w:val="007D0C20"/>
    <w:rsid w:val="007E3C06"/>
    <w:rsid w:val="007E74D8"/>
    <w:rsid w:val="007F1882"/>
    <w:rsid w:val="007F6445"/>
    <w:rsid w:val="007F6EFA"/>
    <w:rsid w:val="007F7EAC"/>
    <w:rsid w:val="00801FF0"/>
    <w:rsid w:val="00802A77"/>
    <w:rsid w:val="00810560"/>
    <w:rsid w:val="0081235B"/>
    <w:rsid w:val="00813395"/>
    <w:rsid w:val="008134C2"/>
    <w:rsid w:val="0081459C"/>
    <w:rsid w:val="00815BB7"/>
    <w:rsid w:val="00817484"/>
    <w:rsid w:val="00817FE9"/>
    <w:rsid w:val="008256B0"/>
    <w:rsid w:val="00826725"/>
    <w:rsid w:val="00830045"/>
    <w:rsid w:val="00831D13"/>
    <w:rsid w:val="008323B4"/>
    <w:rsid w:val="00832549"/>
    <w:rsid w:val="00841276"/>
    <w:rsid w:val="0085547E"/>
    <w:rsid w:val="008613CE"/>
    <w:rsid w:val="0086444B"/>
    <w:rsid w:val="00867326"/>
    <w:rsid w:val="008771CA"/>
    <w:rsid w:val="008831D8"/>
    <w:rsid w:val="00884FF0"/>
    <w:rsid w:val="00885294"/>
    <w:rsid w:val="00886577"/>
    <w:rsid w:val="00893C0C"/>
    <w:rsid w:val="0089440D"/>
    <w:rsid w:val="008A0260"/>
    <w:rsid w:val="008A3315"/>
    <w:rsid w:val="008A7466"/>
    <w:rsid w:val="008A7FA5"/>
    <w:rsid w:val="008B0050"/>
    <w:rsid w:val="008B1E07"/>
    <w:rsid w:val="008B5514"/>
    <w:rsid w:val="008B571C"/>
    <w:rsid w:val="008B61BB"/>
    <w:rsid w:val="008C11CD"/>
    <w:rsid w:val="008C373F"/>
    <w:rsid w:val="008C7ECB"/>
    <w:rsid w:val="008D004B"/>
    <w:rsid w:val="008D5675"/>
    <w:rsid w:val="008D7065"/>
    <w:rsid w:val="008E115F"/>
    <w:rsid w:val="008E2F06"/>
    <w:rsid w:val="008E3BBA"/>
    <w:rsid w:val="008F1C8C"/>
    <w:rsid w:val="00902182"/>
    <w:rsid w:val="00905B00"/>
    <w:rsid w:val="00910A7E"/>
    <w:rsid w:val="0091554C"/>
    <w:rsid w:val="00920C24"/>
    <w:rsid w:val="009216D9"/>
    <w:rsid w:val="0092376C"/>
    <w:rsid w:val="00923EA6"/>
    <w:rsid w:val="00927A7C"/>
    <w:rsid w:val="00931F69"/>
    <w:rsid w:val="00933C59"/>
    <w:rsid w:val="00934F7B"/>
    <w:rsid w:val="00935A7C"/>
    <w:rsid w:val="00935B63"/>
    <w:rsid w:val="0094183D"/>
    <w:rsid w:val="009426BB"/>
    <w:rsid w:val="00943800"/>
    <w:rsid w:val="00944FA6"/>
    <w:rsid w:val="00946963"/>
    <w:rsid w:val="009607ED"/>
    <w:rsid w:val="00961233"/>
    <w:rsid w:val="0097144A"/>
    <w:rsid w:val="0097513F"/>
    <w:rsid w:val="0097718E"/>
    <w:rsid w:val="0098265E"/>
    <w:rsid w:val="00983D98"/>
    <w:rsid w:val="00987D2F"/>
    <w:rsid w:val="00987E7A"/>
    <w:rsid w:val="009911A9"/>
    <w:rsid w:val="009919E7"/>
    <w:rsid w:val="00992171"/>
    <w:rsid w:val="0099249F"/>
    <w:rsid w:val="00997115"/>
    <w:rsid w:val="009A2850"/>
    <w:rsid w:val="009A6C60"/>
    <w:rsid w:val="009B295F"/>
    <w:rsid w:val="009B3A8A"/>
    <w:rsid w:val="009B5282"/>
    <w:rsid w:val="009B605A"/>
    <w:rsid w:val="009B661D"/>
    <w:rsid w:val="009C3E31"/>
    <w:rsid w:val="009C5A4C"/>
    <w:rsid w:val="009C62A5"/>
    <w:rsid w:val="009D65AF"/>
    <w:rsid w:val="009E319A"/>
    <w:rsid w:val="009E64EC"/>
    <w:rsid w:val="009F4EFA"/>
    <w:rsid w:val="009F7AB4"/>
    <w:rsid w:val="00A05370"/>
    <w:rsid w:val="00A05A46"/>
    <w:rsid w:val="00A070B2"/>
    <w:rsid w:val="00A07723"/>
    <w:rsid w:val="00A1312B"/>
    <w:rsid w:val="00A13147"/>
    <w:rsid w:val="00A224B1"/>
    <w:rsid w:val="00A237B8"/>
    <w:rsid w:val="00A26701"/>
    <w:rsid w:val="00A26AC0"/>
    <w:rsid w:val="00A270C9"/>
    <w:rsid w:val="00A34FEB"/>
    <w:rsid w:val="00A355EE"/>
    <w:rsid w:val="00A4082E"/>
    <w:rsid w:val="00A4351C"/>
    <w:rsid w:val="00A53BA6"/>
    <w:rsid w:val="00A62007"/>
    <w:rsid w:val="00A63CB6"/>
    <w:rsid w:val="00A6431A"/>
    <w:rsid w:val="00A67FFE"/>
    <w:rsid w:val="00A7003D"/>
    <w:rsid w:val="00A71757"/>
    <w:rsid w:val="00A719D9"/>
    <w:rsid w:val="00A72F2A"/>
    <w:rsid w:val="00A7358B"/>
    <w:rsid w:val="00A74487"/>
    <w:rsid w:val="00A76FEA"/>
    <w:rsid w:val="00A82DE7"/>
    <w:rsid w:val="00A872FA"/>
    <w:rsid w:val="00A92E38"/>
    <w:rsid w:val="00A95B69"/>
    <w:rsid w:val="00A96779"/>
    <w:rsid w:val="00A9784D"/>
    <w:rsid w:val="00AA11FD"/>
    <w:rsid w:val="00AA703E"/>
    <w:rsid w:val="00AA70BB"/>
    <w:rsid w:val="00AB2148"/>
    <w:rsid w:val="00AB3F2F"/>
    <w:rsid w:val="00AB4CBD"/>
    <w:rsid w:val="00AC6A9F"/>
    <w:rsid w:val="00AD17F5"/>
    <w:rsid w:val="00AD4667"/>
    <w:rsid w:val="00AD75B7"/>
    <w:rsid w:val="00AE3B3A"/>
    <w:rsid w:val="00AF09EE"/>
    <w:rsid w:val="00AF319B"/>
    <w:rsid w:val="00AF38A9"/>
    <w:rsid w:val="00AF39F2"/>
    <w:rsid w:val="00AF44AE"/>
    <w:rsid w:val="00AF59AE"/>
    <w:rsid w:val="00B012E1"/>
    <w:rsid w:val="00B101A6"/>
    <w:rsid w:val="00B107A3"/>
    <w:rsid w:val="00B11CF4"/>
    <w:rsid w:val="00B15AE9"/>
    <w:rsid w:val="00B212D9"/>
    <w:rsid w:val="00B27C98"/>
    <w:rsid w:val="00B32794"/>
    <w:rsid w:val="00B3515C"/>
    <w:rsid w:val="00B42118"/>
    <w:rsid w:val="00B45C67"/>
    <w:rsid w:val="00B46755"/>
    <w:rsid w:val="00B505BB"/>
    <w:rsid w:val="00B518A6"/>
    <w:rsid w:val="00B51F60"/>
    <w:rsid w:val="00B5273D"/>
    <w:rsid w:val="00B53320"/>
    <w:rsid w:val="00B539B1"/>
    <w:rsid w:val="00B54FB5"/>
    <w:rsid w:val="00B572AF"/>
    <w:rsid w:val="00B71236"/>
    <w:rsid w:val="00B72719"/>
    <w:rsid w:val="00B749B6"/>
    <w:rsid w:val="00B75951"/>
    <w:rsid w:val="00B8798F"/>
    <w:rsid w:val="00B90A79"/>
    <w:rsid w:val="00B9197A"/>
    <w:rsid w:val="00B91E6B"/>
    <w:rsid w:val="00B92FF4"/>
    <w:rsid w:val="00B93488"/>
    <w:rsid w:val="00B9438E"/>
    <w:rsid w:val="00B95A8A"/>
    <w:rsid w:val="00B96BC9"/>
    <w:rsid w:val="00B97D7B"/>
    <w:rsid w:val="00BA5061"/>
    <w:rsid w:val="00BA5104"/>
    <w:rsid w:val="00BA6051"/>
    <w:rsid w:val="00BA6FC4"/>
    <w:rsid w:val="00BA736A"/>
    <w:rsid w:val="00BB39A0"/>
    <w:rsid w:val="00BB642F"/>
    <w:rsid w:val="00BC084D"/>
    <w:rsid w:val="00BC2D6A"/>
    <w:rsid w:val="00BC3840"/>
    <w:rsid w:val="00BC53BF"/>
    <w:rsid w:val="00BC7392"/>
    <w:rsid w:val="00BD0317"/>
    <w:rsid w:val="00BD2B2A"/>
    <w:rsid w:val="00BD3B7A"/>
    <w:rsid w:val="00BD4228"/>
    <w:rsid w:val="00BE0F23"/>
    <w:rsid w:val="00BE2FF2"/>
    <w:rsid w:val="00C02729"/>
    <w:rsid w:val="00C03B3B"/>
    <w:rsid w:val="00C04214"/>
    <w:rsid w:val="00C0546C"/>
    <w:rsid w:val="00C072EE"/>
    <w:rsid w:val="00C1191E"/>
    <w:rsid w:val="00C15C56"/>
    <w:rsid w:val="00C16302"/>
    <w:rsid w:val="00C2525B"/>
    <w:rsid w:val="00C2674E"/>
    <w:rsid w:val="00C26B56"/>
    <w:rsid w:val="00C308FF"/>
    <w:rsid w:val="00C3447C"/>
    <w:rsid w:val="00C360FF"/>
    <w:rsid w:val="00C42235"/>
    <w:rsid w:val="00C433A8"/>
    <w:rsid w:val="00C50BBF"/>
    <w:rsid w:val="00C55CFD"/>
    <w:rsid w:val="00C56686"/>
    <w:rsid w:val="00C625EF"/>
    <w:rsid w:val="00C65A60"/>
    <w:rsid w:val="00C7032B"/>
    <w:rsid w:val="00C72DE9"/>
    <w:rsid w:val="00C73B52"/>
    <w:rsid w:val="00C80801"/>
    <w:rsid w:val="00C82469"/>
    <w:rsid w:val="00C86724"/>
    <w:rsid w:val="00C9136C"/>
    <w:rsid w:val="00C92D37"/>
    <w:rsid w:val="00C96AC9"/>
    <w:rsid w:val="00C96B37"/>
    <w:rsid w:val="00CA0753"/>
    <w:rsid w:val="00CA2D33"/>
    <w:rsid w:val="00CA3AF3"/>
    <w:rsid w:val="00CA735D"/>
    <w:rsid w:val="00CB1251"/>
    <w:rsid w:val="00CB1C74"/>
    <w:rsid w:val="00CB2402"/>
    <w:rsid w:val="00CB3237"/>
    <w:rsid w:val="00CB328B"/>
    <w:rsid w:val="00CC0D94"/>
    <w:rsid w:val="00CC2318"/>
    <w:rsid w:val="00CC6469"/>
    <w:rsid w:val="00CD2089"/>
    <w:rsid w:val="00CE0998"/>
    <w:rsid w:val="00CE2CC2"/>
    <w:rsid w:val="00CE2D6D"/>
    <w:rsid w:val="00CF0F5D"/>
    <w:rsid w:val="00CF3400"/>
    <w:rsid w:val="00D001BF"/>
    <w:rsid w:val="00D003A9"/>
    <w:rsid w:val="00D02F49"/>
    <w:rsid w:val="00D040C6"/>
    <w:rsid w:val="00D0460A"/>
    <w:rsid w:val="00D06317"/>
    <w:rsid w:val="00D12977"/>
    <w:rsid w:val="00D147BA"/>
    <w:rsid w:val="00D1529F"/>
    <w:rsid w:val="00D17A57"/>
    <w:rsid w:val="00D20596"/>
    <w:rsid w:val="00D2722E"/>
    <w:rsid w:val="00D33BA5"/>
    <w:rsid w:val="00D420A3"/>
    <w:rsid w:val="00D42844"/>
    <w:rsid w:val="00D46246"/>
    <w:rsid w:val="00D47FED"/>
    <w:rsid w:val="00D55576"/>
    <w:rsid w:val="00D562B0"/>
    <w:rsid w:val="00D57950"/>
    <w:rsid w:val="00D57BC9"/>
    <w:rsid w:val="00D62DAE"/>
    <w:rsid w:val="00D642AC"/>
    <w:rsid w:val="00D64D41"/>
    <w:rsid w:val="00D67579"/>
    <w:rsid w:val="00D67593"/>
    <w:rsid w:val="00D71AB1"/>
    <w:rsid w:val="00D72A46"/>
    <w:rsid w:val="00D72ACC"/>
    <w:rsid w:val="00D81D46"/>
    <w:rsid w:val="00D82757"/>
    <w:rsid w:val="00D8369D"/>
    <w:rsid w:val="00D844C9"/>
    <w:rsid w:val="00D86063"/>
    <w:rsid w:val="00D8782E"/>
    <w:rsid w:val="00DA2FE8"/>
    <w:rsid w:val="00DA3F62"/>
    <w:rsid w:val="00DA5B39"/>
    <w:rsid w:val="00DB17BF"/>
    <w:rsid w:val="00DB7261"/>
    <w:rsid w:val="00DC27D9"/>
    <w:rsid w:val="00DC2DF5"/>
    <w:rsid w:val="00DC42FA"/>
    <w:rsid w:val="00DC585B"/>
    <w:rsid w:val="00DC592D"/>
    <w:rsid w:val="00DC5DBF"/>
    <w:rsid w:val="00DC5FBD"/>
    <w:rsid w:val="00DD1480"/>
    <w:rsid w:val="00DD6C70"/>
    <w:rsid w:val="00DE0EEF"/>
    <w:rsid w:val="00DE1CC0"/>
    <w:rsid w:val="00DF007C"/>
    <w:rsid w:val="00DF42C8"/>
    <w:rsid w:val="00DF7510"/>
    <w:rsid w:val="00E00507"/>
    <w:rsid w:val="00E009D3"/>
    <w:rsid w:val="00E112A6"/>
    <w:rsid w:val="00E130BC"/>
    <w:rsid w:val="00E1550B"/>
    <w:rsid w:val="00E17518"/>
    <w:rsid w:val="00E20CEA"/>
    <w:rsid w:val="00E317F4"/>
    <w:rsid w:val="00E34ED1"/>
    <w:rsid w:val="00E369A5"/>
    <w:rsid w:val="00E36CCE"/>
    <w:rsid w:val="00E378E2"/>
    <w:rsid w:val="00E43952"/>
    <w:rsid w:val="00E44071"/>
    <w:rsid w:val="00E47DF3"/>
    <w:rsid w:val="00E50A33"/>
    <w:rsid w:val="00E555E6"/>
    <w:rsid w:val="00E563F2"/>
    <w:rsid w:val="00E57A72"/>
    <w:rsid w:val="00E57CFA"/>
    <w:rsid w:val="00E614F5"/>
    <w:rsid w:val="00E6196D"/>
    <w:rsid w:val="00E638E3"/>
    <w:rsid w:val="00E6540E"/>
    <w:rsid w:val="00E66EC3"/>
    <w:rsid w:val="00E7176F"/>
    <w:rsid w:val="00E82FEC"/>
    <w:rsid w:val="00E840F7"/>
    <w:rsid w:val="00E86B1C"/>
    <w:rsid w:val="00E87586"/>
    <w:rsid w:val="00E90B79"/>
    <w:rsid w:val="00E934FD"/>
    <w:rsid w:val="00EA21B5"/>
    <w:rsid w:val="00EC315C"/>
    <w:rsid w:val="00EC3B09"/>
    <w:rsid w:val="00EC5ADF"/>
    <w:rsid w:val="00ED0E99"/>
    <w:rsid w:val="00ED3A3B"/>
    <w:rsid w:val="00ED3D2B"/>
    <w:rsid w:val="00ED6003"/>
    <w:rsid w:val="00ED6909"/>
    <w:rsid w:val="00ED6EF6"/>
    <w:rsid w:val="00ED745E"/>
    <w:rsid w:val="00EE6790"/>
    <w:rsid w:val="00EF1B4F"/>
    <w:rsid w:val="00EF6592"/>
    <w:rsid w:val="00F06937"/>
    <w:rsid w:val="00F07AD4"/>
    <w:rsid w:val="00F11408"/>
    <w:rsid w:val="00F14026"/>
    <w:rsid w:val="00F3016D"/>
    <w:rsid w:val="00F30FC0"/>
    <w:rsid w:val="00F33A40"/>
    <w:rsid w:val="00F34F05"/>
    <w:rsid w:val="00F36CFA"/>
    <w:rsid w:val="00F45B8A"/>
    <w:rsid w:val="00F47445"/>
    <w:rsid w:val="00F523A5"/>
    <w:rsid w:val="00F54A15"/>
    <w:rsid w:val="00F57B4B"/>
    <w:rsid w:val="00F66EFC"/>
    <w:rsid w:val="00F67BB4"/>
    <w:rsid w:val="00F704ED"/>
    <w:rsid w:val="00F751F5"/>
    <w:rsid w:val="00F850D7"/>
    <w:rsid w:val="00F90535"/>
    <w:rsid w:val="00F94C9E"/>
    <w:rsid w:val="00F9719F"/>
    <w:rsid w:val="00FA0388"/>
    <w:rsid w:val="00FA0DCD"/>
    <w:rsid w:val="00FA1968"/>
    <w:rsid w:val="00FA2095"/>
    <w:rsid w:val="00FA439E"/>
    <w:rsid w:val="00FA4659"/>
    <w:rsid w:val="00FA6F01"/>
    <w:rsid w:val="00FB7CC1"/>
    <w:rsid w:val="00FB7E92"/>
    <w:rsid w:val="00FC04B6"/>
    <w:rsid w:val="00FC5BED"/>
    <w:rsid w:val="00FD0729"/>
    <w:rsid w:val="00FD235D"/>
    <w:rsid w:val="00FD2720"/>
    <w:rsid w:val="00FD4123"/>
    <w:rsid w:val="00FD50F9"/>
    <w:rsid w:val="00FD629B"/>
    <w:rsid w:val="00FD775C"/>
    <w:rsid w:val="00FD77BD"/>
    <w:rsid w:val="00FE2FAE"/>
    <w:rsid w:val="00FE6D2B"/>
    <w:rsid w:val="00FE7904"/>
    <w:rsid w:val="00FF18A5"/>
    <w:rsid w:val="00FF19A2"/>
    <w:rsid w:val="00FF2319"/>
    <w:rsid w:val="00FF4AF9"/>
    <w:rsid w:val="00FF57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90CBA7"/>
  <w15:docId w15:val="{24092CC1-1C25-4DCE-BE61-168E75F313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27C98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qFormat/>
    <w:rsid w:val="000B6A0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qFormat/>
    <w:rsid w:val="00F45B8A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nhideWhenUsed/>
    <w:qFormat/>
    <w:rsid w:val="00F45B8A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B6A0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Zag11">
    <w:name w:val="Zag_11"/>
    <w:rsid w:val="000B6A0E"/>
    <w:rPr>
      <w:color w:val="000000"/>
      <w:w w:val="100"/>
    </w:rPr>
  </w:style>
  <w:style w:type="paragraph" w:customStyle="1" w:styleId="11">
    <w:name w:val="Абзац списка1"/>
    <w:basedOn w:val="a"/>
    <w:link w:val="a3"/>
    <w:rsid w:val="000B6A0E"/>
    <w:pPr>
      <w:spacing w:after="0" w:line="240" w:lineRule="auto"/>
      <w:ind w:left="720"/>
    </w:pPr>
    <w:rPr>
      <w:rFonts w:eastAsia="Times New Roman"/>
      <w:sz w:val="24"/>
      <w:szCs w:val="24"/>
      <w:lang w:eastAsia="ru-RU"/>
    </w:rPr>
  </w:style>
  <w:style w:type="character" w:customStyle="1" w:styleId="a3">
    <w:name w:val="Абзац списка Знак"/>
    <w:aliases w:val="ITL List Paragraph Знак,Цветной список - Акцент 13 Знак"/>
    <w:link w:val="11"/>
    <w:uiPriority w:val="34"/>
    <w:locked/>
    <w:rsid w:val="000B6A0E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0B6A0E"/>
    <w:rPr>
      <w:rFonts w:ascii="Times New Roman" w:hAnsi="Times New Roman"/>
      <w:sz w:val="24"/>
      <w:u w:val="none"/>
      <w:effect w:val="none"/>
    </w:rPr>
  </w:style>
  <w:style w:type="character" w:customStyle="1" w:styleId="c3">
    <w:name w:val="c3"/>
    <w:rsid w:val="000B6A0E"/>
  </w:style>
  <w:style w:type="character" w:customStyle="1" w:styleId="dash0410005f0431005f0437005f0430005f0446005f0020005f0441005f043f005f0438005f0441005f043a005f0430005f005fchar1char1">
    <w:name w:val="dash0410_005f0431_005f0437_005f0430_005f0446_005f0020_005f0441_005f043f_005f0438_005f0441_005f043a_005f0430_005f_005fchar1__char1"/>
    <w:rsid w:val="000B6A0E"/>
    <w:rPr>
      <w:rFonts w:ascii="Times New Roman" w:hAnsi="Times New Roman"/>
      <w:sz w:val="24"/>
      <w:u w:val="none"/>
      <w:effect w:val="none"/>
    </w:rPr>
  </w:style>
  <w:style w:type="paragraph" w:customStyle="1" w:styleId="a4">
    <w:name w:val="Основной"/>
    <w:basedOn w:val="a"/>
    <w:link w:val="a5"/>
    <w:rsid w:val="000B6A0E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/>
      <w:color w:val="000000"/>
      <w:sz w:val="21"/>
      <w:szCs w:val="21"/>
      <w:lang w:val="tt-RU" w:eastAsia="ru-RU"/>
    </w:rPr>
  </w:style>
  <w:style w:type="character" w:customStyle="1" w:styleId="a5">
    <w:name w:val="Основной Знак"/>
    <w:link w:val="a4"/>
    <w:locked/>
    <w:rsid w:val="000B6A0E"/>
    <w:rPr>
      <w:rFonts w:ascii="NewtonCSanPin" w:eastAsia="Times New Roman" w:hAnsi="NewtonCSanPin" w:cs="Times New Roman"/>
      <w:color w:val="000000"/>
      <w:sz w:val="21"/>
      <w:szCs w:val="21"/>
      <w:lang w:val="tt-RU" w:eastAsia="ru-RU"/>
    </w:rPr>
  </w:style>
  <w:style w:type="paragraph" w:styleId="22">
    <w:name w:val="Body Text Indent 2"/>
    <w:basedOn w:val="a"/>
    <w:link w:val="23"/>
    <w:rsid w:val="000B6A0E"/>
    <w:pPr>
      <w:spacing w:after="0" w:line="240" w:lineRule="auto"/>
      <w:ind w:right="-1" w:firstLine="284"/>
      <w:jc w:val="both"/>
    </w:pPr>
    <w:rPr>
      <w:sz w:val="28"/>
      <w:szCs w:val="28"/>
      <w:lang w:val="tt-RU" w:eastAsia="ru-RU"/>
    </w:rPr>
  </w:style>
  <w:style w:type="character" w:customStyle="1" w:styleId="23">
    <w:name w:val="Основной текст с отступом 2 Знак"/>
    <w:basedOn w:val="a0"/>
    <w:link w:val="22"/>
    <w:rsid w:val="000B6A0E"/>
    <w:rPr>
      <w:rFonts w:ascii="Calibri" w:eastAsia="Calibri" w:hAnsi="Calibri" w:cs="Times New Roman"/>
      <w:sz w:val="28"/>
      <w:szCs w:val="28"/>
      <w:lang w:val="tt-RU" w:eastAsia="ru-RU"/>
    </w:rPr>
  </w:style>
  <w:style w:type="paragraph" w:styleId="a6">
    <w:name w:val="Body Text"/>
    <w:aliases w:val="body text,Основной текст Знак1,Основной текст Знак Знак,Основной текст отчета,Основной текст отчета Знак,Основной текст отчета Знак Знак Знак,DTP Body Text"/>
    <w:basedOn w:val="a"/>
    <w:link w:val="a7"/>
    <w:rsid w:val="000B6A0E"/>
    <w:pPr>
      <w:spacing w:after="120" w:line="240" w:lineRule="auto"/>
    </w:pPr>
    <w:rPr>
      <w:rFonts w:ascii="Times New Roman" w:hAnsi="Times New Roman"/>
      <w:sz w:val="24"/>
      <w:szCs w:val="24"/>
      <w:lang w:eastAsia="ru-RU"/>
    </w:rPr>
  </w:style>
  <w:style w:type="character" w:customStyle="1" w:styleId="a7">
    <w:name w:val="Основной текст Знак"/>
    <w:aliases w:val="body text Знак,Основной текст Знак1 Знак,Основной текст Знак Знак Знак,Основной текст отчета Знак1,Основной текст отчета Знак Знак,Основной текст отчета Знак Знак Знак Знак,DTP Body Text Знак"/>
    <w:basedOn w:val="a0"/>
    <w:link w:val="a6"/>
    <w:rsid w:val="000B6A0E"/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a8">
    <w:name w:val="А_основной"/>
    <w:basedOn w:val="a"/>
    <w:link w:val="a9"/>
    <w:qFormat/>
    <w:rsid w:val="000B6A0E"/>
    <w:pPr>
      <w:spacing w:after="0" w:line="360" w:lineRule="auto"/>
      <w:ind w:firstLine="454"/>
      <w:jc w:val="both"/>
    </w:pPr>
    <w:rPr>
      <w:rFonts w:ascii="Times New Roman" w:eastAsia="Times New Roman" w:hAnsi="Times New Roman"/>
      <w:sz w:val="28"/>
      <w:szCs w:val="28"/>
    </w:rPr>
  </w:style>
  <w:style w:type="character" w:customStyle="1" w:styleId="a9">
    <w:name w:val="А_основной Знак"/>
    <w:link w:val="a8"/>
    <w:locked/>
    <w:rsid w:val="000B6A0E"/>
    <w:rPr>
      <w:rFonts w:ascii="Times New Roman" w:eastAsia="Times New Roman" w:hAnsi="Times New Roman" w:cs="Times New Roman"/>
      <w:sz w:val="28"/>
      <w:szCs w:val="28"/>
    </w:rPr>
  </w:style>
  <w:style w:type="character" w:styleId="aa">
    <w:name w:val="Hyperlink"/>
    <w:basedOn w:val="a0"/>
    <w:uiPriority w:val="99"/>
    <w:rsid w:val="000B6A0E"/>
    <w:rPr>
      <w:color w:val="0000FF"/>
      <w:u w:val="single"/>
    </w:rPr>
  </w:style>
  <w:style w:type="paragraph" w:styleId="ab">
    <w:name w:val="TOC Heading"/>
    <w:basedOn w:val="1"/>
    <w:next w:val="a"/>
    <w:uiPriority w:val="39"/>
    <w:unhideWhenUsed/>
    <w:qFormat/>
    <w:rsid w:val="000B6A0E"/>
    <w:pPr>
      <w:outlineLvl w:val="9"/>
    </w:pPr>
    <w:rPr>
      <w:lang w:eastAsia="ru-RU"/>
    </w:rPr>
  </w:style>
  <w:style w:type="paragraph" w:styleId="31">
    <w:name w:val="toc 3"/>
    <w:basedOn w:val="a"/>
    <w:next w:val="a"/>
    <w:autoRedefine/>
    <w:uiPriority w:val="39"/>
    <w:rsid w:val="000B6A0E"/>
    <w:pPr>
      <w:spacing w:after="100"/>
      <w:ind w:left="440"/>
    </w:pPr>
  </w:style>
  <w:style w:type="paragraph" w:styleId="12">
    <w:name w:val="toc 1"/>
    <w:basedOn w:val="a"/>
    <w:next w:val="a"/>
    <w:autoRedefine/>
    <w:uiPriority w:val="39"/>
    <w:rsid w:val="000B6A0E"/>
    <w:pPr>
      <w:spacing w:after="100"/>
    </w:pPr>
  </w:style>
  <w:style w:type="paragraph" w:styleId="ac">
    <w:name w:val="Balloon Text"/>
    <w:basedOn w:val="a"/>
    <w:link w:val="ad"/>
    <w:uiPriority w:val="99"/>
    <w:semiHidden/>
    <w:unhideWhenUsed/>
    <w:rsid w:val="000B6A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0B6A0E"/>
    <w:rPr>
      <w:rFonts w:ascii="Tahoma" w:eastAsia="Calibri" w:hAnsi="Tahoma" w:cs="Tahoma"/>
      <w:sz w:val="16"/>
      <w:szCs w:val="16"/>
    </w:rPr>
  </w:style>
  <w:style w:type="character" w:customStyle="1" w:styleId="apple-converted-space">
    <w:name w:val="apple-converted-space"/>
    <w:rsid w:val="000B6A0E"/>
    <w:rPr>
      <w:rFonts w:ascii="Times New Roman" w:hAnsi="Times New Roman" w:cs="Times New Roman"/>
    </w:rPr>
  </w:style>
  <w:style w:type="paragraph" w:styleId="ae">
    <w:name w:val="No Spacing"/>
    <w:link w:val="13"/>
    <w:qFormat/>
    <w:rsid w:val="000B6A0E"/>
    <w:pPr>
      <w:spacing w:after="0" w:line="240" w:lineRule="auto"/>
    </w:pPr>
    <w:rPr>
      <w:rFonts w:ascii="Calibri" w:eastAsia="Times New Roman" w:hAnsi="Calibri" w:cs="Times New Roman"/>
      <w:lang w:val="en-US" w:eastAsia="ru-RU"/>
    </w:rPr>
  </w:style>
  <w:style w:type="paragraph" w:customStyle="1" w:styleId="4">
    <w:name w:val="Заг 4"/>
    <w:basedOn w:val="a"/>
    <w:rsid w:val="000B6A0E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eastAsia="Times New Roman" w:hAnsi="PragmaticaC" w:cs="PragmaticaC"/>
      <w:i/>
      <w:iCs/>
      <w:color w:val="000000"/>
      <w:sz w:val="23"/>
      <w:szCs w:val="23"/>
      <w:lang w:eastAsia="ru-RU"/>
    </w:rPr>
  </w:style>
  <w:style w:type="paragraph" w:styleId="af">
    <w:name w:val="Normal (Web)"/>
    <w:basedOn w:val="a"/>
    <w:rsid w:val="000B6A0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32">
    <w:name w:val="Body Text Indent 3"/>
    <w:basedOn w:val="a"/>
    <w:link w:val="33"/>
    <w:rsid w:val="000B6A0E"/>
    <w:pPr>
      <w:spacing w:after="120"/>
      <w:ind w:left="283"/>
    </w:pPr>
    <w:rPr>
      <w:rFonts w:cs="Calibri"/>
      <w:sz w:val="16"/>
      <w:szCs w:val="16"/>
    </w:rPr>
  </w:style>
  <w:style w:type="character" w:customStyle="1" w:styleId="33">
    <w:name w:val="Основной текст с отступом 3 Знак"/>
    <w:basedOn w:val="a0"/>
    <w:link w:val="32"/>
    <w:rsid w:val="000B6A0E"/>
    <w:rPr>
      <w:rFonts w:ascii="Calibri" w:eastAsia="Calibri" w:hAnsi="Calibri" w:cs="Calibri"/>
      <w:sz w:val="16"/>
      <w:szCs w:val="16"/>
    </w:rPr>
  </w:style>
  <w:style w:type="character" w:styleId="af0">
    <w:name w:val="Strong"/>
    <w:basedOn w:val="a0"/>
    <w:uiPriority w:val="22"/>
    <w:qFormat/>
    <w:rsid w:val="00DC585B"/>
    <w:rPr>
      <w:rFonts w:cs="Times New Roman"/>
      <w:b/>
      <w:bCs/>
    </w:rPr>
  </w:style>
  <w:style w:type="paragraph" w:customStyle="1" w:styleId="Default">
    <w:name w:val="Default"/>
    <w:rsid w:val="00DC585B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ListParagraph1">
    <w:name w:val="List Paragraph1"/>
    <w:basedOn w:val="a"/>
    <w:rsid w:val="00DC585B"/>
    <w:pPr>
      <w:ind w:left="720"/>
    </w:pPr>
  </w:style>
  <w:style w:type="character" w:customStyle="1" w:styleId="20">
    <w:name w:val="Заголовок 2 Знак"/>
    <w:basedOn w:val="a0"/>
    <w:link w:val="2"/>
    <w:rsid w:val="00F45B8A"/>
    <w:rPr>
      <w:rFonts w:ascii="Arial" w:eastAsia="Calibri" w:hAnsi="Arial" w:cs="Arial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rsid w:val="00F45B8A"/>
    <w:rPr>
      <w:rFonts w:asciiTheme="majorHAnsi" w:eastAsiaTheme="majorEastAsia" w:hAnsiTheme="majorHAnsi" w:cstheme="majorBidi"/>
      <w:b/>
      <w:bCs/>
      <w:sz w:val="26"/>
      <w:szCs w:val="26"/>
    </w:rPr>
  </w:style>
  <w:style w:type="table" w:styleId="af1">
    <w:name w:val="Table Grid"/>
    <w:basedOn w:val="a1"/>
    <w:rsid w:val="00F45B8A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3">
    <w:name w:val="Без интервала Знак1"/>
    <w:link w:val="ae"/>
    <w:locked/>
    <w:rsid w:val="00F45B8A"/>
    <w:rPr>
      <w:rFonts w:ascii="Calibri" w:eastAsia="Times New Roman" w:hAnsi="Calibri" w:cs="Times New Roman"/>
      <w:lang w:val="en-US" w:eastAsia="ru-RU"/>
    </w:rPr>
  </w:style>
  <w:style w:type="paragraph" w:styleId="af2">
    <w:name w:val="List Paragraph"/>
    <w:aliases w:val="ITL List Paragraph,Цветной список - Акцент 13"/>
    <w:basedOn w:val="a"/>
    <w:uiPriority w:val="34"/>
    <w:qFormat/>
    <w:rsid w:val="00F45B8A"/>
    <w:pPr>
      <w:ind w:left="720"/>
      <w:contextualSpacing/>
    </w:pPr>
  </w:style>
  <w:style w:type="paragraph" w:customStyle="1" w:styleId="c13c24">
    <w:name w:val="c13 c24"/>
    <w:basedOn w:val="a"/>
    <w:rsid w:val="00F45B8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24">
    <w:name w:val="Основной текст (2)_"/>
    <w:link w:val="25"/>
    <w:uiPriority w:val="99"/>
    <w:locked/>
    <w:rsid w:val="00F45B8A"/>
    <w:rPr>
      <w:rFonts w:ascii="Times New Roman" w:hAnsi="Times New Roman"/>
      <w:sz w:val="21"/>
      <w:shd w:val="clear" w:color="auto" w:fill="FFFFFF"/>
    </w:rPr>
  </w:style>
  <w:style w:type="character" w:customStyle="1" w:styleId="211pt">
    <w:name w:val="Основной текст (2) + 11 pt"/>
    <w:aliases w:val="Курсив,Интервал 0 pt"/>
    <w:uiPriority w:val="99"/>
    <w:rsid w:val="00F45B8A"/>
    <w:rPr>
      <w:rFonts w:ascii="Times New Roman" w:hAnsi="Times New Roman"/>
      <w:i/>
      <w:color w:val="000000"/>
      <w:spacing w:val="10"/>
      <w:w w:val="100"/>
      <w:position w:val="0"/>
      <w:sz w:val="22"/>
      <w:shd w:val="clear" w:color="auto" w:fill="FFFFFF"/>
      <w:lang w:val="tt-RU" w:eastAsia="tt-RU"/>
    </w:rPr>
  </w:style>
  <w:style w:type="paragraph" w:customStyle="1" w:styleId="25">
    <w:name w:val="Основной текст (2)"/>
    <w:basedOn w:val="a"/>
    <w:link w:val="24"/>
    <w:uiPriority w:val="99"/>
    <w:rsid w:val="00F45B8A"/>
    <w:pPr>
      <w:widowControl w:val="0"/>
      <w:shd w:val="clear" w:color="auto" w:fill="FFFFFF"/>
      <w:spacing w:after="0" w:line="230" w:lineRule="exact"/>
      <w:jc w:val="both"/>
    </w:pPr>
    <w:rPr>
      <w:rFonts w:ascii="Times New Roman" w:eastAsiaTheme="minorHAnsi" w:hAnsi="Times New Roman" w:cstheme="minorBidi"/>
      <w:sz w:val="21"/>
    </w:rPr>
  </w:style>
  <w:style w:type="character" w:customStyle="1" w:styleId="bt-1">
    <w:name w:val="bt-1"/>
    <w:basedOn w:val="a0"/>
    <w:rsid w:val="00F45B8A"/>
    <w:rPr>
      <w:rFonts w:cs="Times New Roman"/>
    </w:rPr>
  </w:style>
  <w:style w:type="paragraph" w:customStyle="1" w:styleId="14">
    <w:name w:val="Без интервала1"/>
    <w:link w:val="af3"/>
    <w:uiPriority w:val="99"/>
    <w:rsid w:val="00F45B8A"/>
    <w:pPr>
      <w:spacing w:after="0" w:line="240" w:lineRule="auto"/>
    </w:pPr>
    <w:rPr>
      <w:rFonts w:ascii="Calibri" w:eastAsia="Calibri" w:hAnsi="Calibri" w:cs="Times New Roman"/>
      <w:lang w:val="en-US" w:eastAsia="ru-RU"/>
    </w:rPr>
  </w:style>
  <w:style w:type="character" w:customStyle="1" w:styleId="af3">
    <w:name w:val="Без интервала Знак"/>
    <w:link w:val="14"/>
    <w:uiPriority w:val="99"/>
    <w:locked/>
    <w:rsid w:val="00F45B8A"/>
    <w:rPr>
      <w:rFonts w:ascii="Calibri" w:eastAsia="Calibri" w:hAnsi="Calibri" w:cs="Times New Roman"/>
      <w:lang w:val="en-US" w:eastAsia="ru-RU"/>
    </w:rPr>
  </w:style>
  <w:style w:type="character" w:customStyle="1" w:styleId="BodyTextIndent2Char">
    <w:name w:val="Body Text Indent 2 Char"/>
    <w:basedOn w:val="a0"/>
    <w:uiPriority w:val="99"/>
    <w:semiHidden/>
    <w:rsid w:val="00F45B8A"/>
    <w:rPr>
      <w:lang w:eastAsia="en-US"/>
    </w:rPr>
  </w:style>
  <w:style w:type="character" w:customStyle="1" w:styleId="BodyTextChar">
    <w:name w:val="Body Text Char"/>
    <w:aliases w:val="body text Char,Основной текст Знак1 Char,Основной текст Знак Знак Char,Основной текст отчета Char,Основной текст отчета Знак Char,Основной текст отчета Знак Знак Знак Char,DTP Body Text Char"/>
    <w:basedOn w:val="a0"/>
    <w:uiPriority w:val="99"/>
    <w:semiHidden/>
    <w:rsid w:val="00F45B8A"/>
    <w:rPr>
      <w:lang w:eastAsia="en-US"/>
    </w:rPr>
  </w:style>
  <w:style w:type="character" w:customStyle="1" w:styleId="c0">
    <w:name w:val="c0"/>
    <w:basedOn w:val="a0"/>
    <w:rsid w:val="00F45B8A"/>
    <w:rPr>
      <w:rFonts w:cs="Times New Roman"/>
    </w:rPr>
  </w:style>
  <w:style w:type="paragraph" w:customStyle="1" w:styleId="c4">
    <w:name w:val="c4"/>
    <w:basedOn w:val="a"/>
    <w:rsid w:val="00F45B8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14">
    <w:name w:val="c14"/>
    <w:basedOn w:val="a"/>
    <w:rsid w:val="00F45B8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15">
    <w:name w:val="Знак Знак1"/>
    <w:rsid w:val="00F45B8A"/>
    <w:rPr>
      <w:rFonts w:ascii="Cambria" w:eastAsia="Times New Roman" w:hAnsi="Cambria" w:cs="Times New Roman"/>
      <w:b/>
      <w:bCs/>
      <w:sz w:val="26"/>
      <w:szCs w:val="26"/>
      <w:lang w:eastAsia="en-US"/>
    </w:rPr>
  </w:style>
  <w:style w:type="paragraph" w:styleId="26">
    <w:name w:val="toc 2"/>
    <w:basedOn w:val="a"/>
    <w:next w:val="a"/>
    <w:autoRedefine/>
    <w:uiPriority w:val="39"/>
    <w:rsid w:val="00F45B8A"/>
    <w:pPr>
      <w:spacing w:after="100"/>
      <w:ind w:left="220"/>
    </w:pPr>
  </w:style>
  <w:style w:type="paragraph" w:styleId="af4">
    <w:name w:val="header"/>
    <w:basedOn w:val="a"/>
    <w:link w:val="af5"/>
    <w:uiPriority w:val="99"/>
    <w:unhideWhenUsed/>
    <w:rsid w:val="00F45B8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5">
    <w:name w:val="Верхний колонтитул Знак"/>
    <w:basedOn w:val="a0"/>
    <w:link w:val="af4"/>
    <w:uiPriority w:val="99"/>
    <w:rsid w:val="00F45B8A"/>
    <w:rPr>
      <w:rFonts w:ascii="Calibri" w:eastAsia="Calibri" w:hAnsi="Calibri" w:cs="Times New Roman"/>
    </w:rPr>
  </w:style>
  <w:style w:type="paragraph" w:styleId="af6">
    <w:name w:val="footer"/>
    <w:basedOn w:val="a"/>
    <w:link w:val="af7"/>
    <w:uiPriority w:val="99"/>
    <w:unhideWhenUsed/>
    <w:rsid w:val="00F45B8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7">
    <w:name w:val="Нижний колонтитул Знак"/>
    <w:basedOn w:val="a0"/>
    <w:link w:val="af6"/>
    <w:uiPriority w:val="99"/>
    <w:rsid w:val="00F45B8A"/>
    <w:rPr>
      <w:rFonts w:ascii="Calibri" w:eastAsia="Calibri" w:hAnsi="Calibri" w:cs="Times New Roman"/>
    </w:rPr>
  </w:style>
  <w:style w:type="numbering" w:customStyle="1" w:styleId="16">
    <w:name w:val="Нет списка1"/>
    <w:next w:val="a2"/>
    <w:semiHidden/>
    <w:rsid w:val="00F45B8A"/>
  </w:style>
  <w:style w:type="paragraph" w:customStyle="1" w:styleId="af8">
    <w:name w:val="Буллит"/>
    <w:basedOn w:val="a"/>
    <w:link w:val="af9"/>
    <w:rsid w:val="00F45B8A"/>
    <w:pPr>
      <w:autoSpaceDE w:val="0"/>
      <w:autoSpaceDN w:val="0"/>
      <w:adjustRightInd w:val="0"/>
      <w:spacing w:after="0" w:line="214" w:lineRule="atLeast"/>
      <w:ind w:firstLine="244"/>
      <w:jc w:val="both"/>
      <w:textAlignment w:val="center"/>
    </w:pPr>
    <w:rPr>
      <w:rFonts w:ascii="NewtonCSanPin" w:eastAsia="Times New Roman" w:hAnsi="NewtonCSanPin"/>
      <w:color w:val="000000"/>
      <w:sz w:val="21"/>
      <w:szCs w:val="21"/>
      <w:lang w:eastAsia="ru-RU"/>
    </w:rPr>
  </w:style>
  <w:style w:type="character" w:customStyle="1" w:styleId="af9">
    <w:name w:val="Буллит Знак"/>
    <w:basedOn w:val="a0"/>
    <w:link w:val="af8"/>
    <w:locked/>
    <w:rsid w:val="00F45B8A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21">
    <w:name w:val="Средняя сетка 21"/>
    <w:basedOn w:val="a"/>
    <w:rsid w:val="00F45B8A"/>
    <w:pPr>
      <w:numPr>
        <w:numId w:val="2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27">
    <w:name w:val="Абзац списка2"/>
    <w:basedOn w:val="a"/>
    <w:link w:val="ListParagraphChar"/>
    <w:rsid w:val="00F45B8A"/>
    <w:pPr>
      <w:spacing w:after="160" w:line="259" w:lineRule="auto"/>
      <w:ind w:left="720"/>
      <w:contextualSpacing/>
    </w:pPr>
    <w:rPr>
      <w:lang w:val="x-none"/>
    </w:rPr>
  </w:style>
  <w:style w:type="character" w:customStyle="1" w:styleId="ListParagraphChar">
    <w:name w:val="List Paragraph Char"/>
    <w:link w:val="27"/>
    <w:locked/>
    <w:rsid w:val="00F45B8A"/>
    <w:rPr>
      <w:rFonts w:ascii="Calibri" w:eastAsia="Calibri" w:hAnsi="Calibri" w:cs="Times New Roman"/>
      <w:lang w:val="x-none"/>
    </w:rPr>
  </w:style>
  <w:style w:type="character" w:styleId="afa">
    <w:name w:val="Emphasis"/>
    <w:basedOn w:val="a0"/>
    <w:qFormat/>
    <w:rsid w:val="00F45B8A"/>
    <w:rPr>
      <w:i/>
      <w:iCs/>
    </w:rPr>
  </w:style>
  <w:style w:type="character" w:customStyle="1" w:styleId="c6">
    <w:name w:val="c6"/>
    <w:basedOn w:val="a0"/>
    <w:rsid w:val="00F45B8A"/>
  </w:style>
  <w:style w:type="character" w:customStyle="1" w:styleId="previewname">
    <w:name w:val="preview__name"/>
    <w:basedOn w:val="a0"/>
    <w:rsid w:val="00F45B8A"/>
  </w:style>
  <w:style w:type="character" w:styleId="afb">
    <w:name w:val="FollowedHyperlink"/>
    <w:basedOn w:val="a0"/>
    <w:rsid w:val="00F45B8A"/>
    <w:rPr>
      <w:color w:val="800080"/>
      <w:u w:val="single"/>
    </w:rPr>
  </w:style>
  <w:style w:type="character" w:customStyle="1" w:styleId="Heading1Char">
    <w:name w:val="Heading 1 Char"/>
    <w:basedOn w:val="a0"/>
    <w:locked/>
    <w:rsid w:val="00F45B8A"/>
    <w:rPr>
      <w:rFonts w:ascii="Cambria" w:eastAsia="Calibri" w:hAnsi="Cambria"/>
      <w:b/>
      <w:bCs/>
      <w:color w:val="365F91"/>
      <w:sz w:val="28"/>
      <w:szCs w:val="28"/>
      <w:lang w:val="ru-RU" w:eastAsia="en-US" w:bidi="ar-SA"/>
    </w:rPr>
  </w:style>
  <w:style w:type="character" w:customStyle="1" w:styleId="breadcrumbs">
    <w:name w:val="breadcrumbs"/>
    <w:basedOn w:val="a0"/>
    <w:rsid w:val="00F45B8A"/>
  </w:style>
  <w:style w:type="numbering" w:customStyle="1" w:styleId="28">
    <w:name w:val="Нет списка2"/>
    <w:next w:val="a2"/>
    <w:semiHidden/>
    <w:rsid w:val="00F45B8A"/>
  </w:style>
  <w:style w:type="numbering" w:customStyle="1" w:styleId="34">
    <w:name w:val="Нет списка3"/>
    <w:next w:val="a2"/>
    <w:uiPriority w:val="99"/>
    <w:semiHidden/>
    <w:unhideWhenUsed/>
    <w:rsid w:val="00D64D41"/>
  </w:style>
  <w:style w:type="numbering" w:customStyle="1" w:styleId="110">
    <w:name w:val="Нет списка11"/>
    <w:next w:val="a2"/>
    <w:uiPriority w:val="99"/>
    <w:semiHidden/>
    <w:unhideWhenUsed/>
    <w:rsid w:val="00D64D41"/>
  </w:style>
  <w:style w:type="table" w:customStyle="1" w:styleId="17">
    <w:name w:val="Сетка таблицы1"/>
    <w:basedOn w:val="a1"/>
    <w:next w:val="af1"/>
    <w:rsid w:val="00D64D41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1">
    <w:name w:val="Нет списка111"/>
    <w:next w:val="a2"/>
    <w:semiHidden/>
    <w:rsid w:val="00D64D41"/>
  </w:style>
  <w:style w:type="numbering" w:customStyle="1" w:styleId="210">
    <w:name w:val="Нет списка21"/>
    <w:next w:val="a2"/>
    <w:semiHidden/>
    <w:rsid w:val="00D64D41"/>
  </w:style>
  <w:style w:type="character" w:customStyle="1" w:styleId="c8c4">
    <w:name w:val="c8 c4"/>
    <w:rsid w:val="00D64D41"/>
  </w:style>
  <w:style w:type="paragraph" w:styleId="40">
    <w:name w:val="toc 4"/>
    <w:basedOn w:val="a"/>
    <w:next w:val="a"/>
    <w:autoRedefine/>
    <w:uiPriority w:val="39"/>
    <w:unhideWhenUsed/>
    <w:rsid w:val="00D64D41"/>
    <w:pPr>
      <w:spacing w:after="100"/>
      <w:ind w:left="660"/>
    </w:pPr>
    <w:rPr>
      <w:rFonts w:eastAsia="Times New Roman"/>
      <w:lang w:eastAsia="ru-RU"/>
    </w:rPr>
  </w:style>
  <w:style w:type="paragraph" w:styleId="5">
    <w:name w:val="toc 5"/>
    <w:basedOn w:val="a"/>
    <w:next w:val="a"/>
    <w:autoRedefine/>
    <w:uiPriority w:val="39"/>
    <w:unhideWhenUsed/>
    <w:rsid w:val="00D64D41"/>
    <w:pPr>
      <w:spacing w:after="100"/>
      <w:ind w:left="880"/>
    </w:pPr>
    <w:rPr>
      <w:rFonts w:eastAsia="Times New Roman"/>
      <w:lang w:eastAsia="ru-RU"/>
    </w:rPr>
  </w:style>
  <w:style w:type="paragraph" w:styleId="6">
    <w:name w:val="toc 6"/>
    <w:basedOn w:val="a"/>
    <w:next w:val="a"/>
    <w:autoRedefine/>
    <w:uiPriority w:val="39"/>
    <w:unhideWhenUsed/>
    <w:rsid w:val="00D64D41"/>
    <w:pPr>
      <w:spacing w:after="100"/>
      <w:ind w:left="1100"/>
    </w:pPr>
    <w:rPr>
      <w:rFonts w:eastAsia="Times New Roman"/>
      <w:lang w:eastAsia="ru-RU"/>
    </w:rPr>
  </w:style>
  <w:style w:type="paragraph" w:styleId="7">
    <w:name w:val="toc 7"/>
    <w:basedOn w:val="a"/>
    <w:next w:val="a"/>
    <w:autoRedefine/>
    <w:uiPriority w:val="39"/>
    <w:unhideWhenUsed/>
    <w:rsid w:val="00D64D41"/>
    <w:pPr>
      <w:spacing w:after="100"/>
      <w:ind w:left="1320"/>
    </w:pPr>
    <w:rPr>
      <w:rFonts w:eastAsia="Times New Roman"/>
      <w:lang w:eastAsia="ru-RU"/>
    </w:rPr>
  </w:style>
  <w:style w:type="paragraph" w:styleId="8">
    <w:name w:val="toc 8"/>
    <w:basedOn w:val="a"/>
    <w:next w:val="a"/>
    <w:autoRedefine/>
    <w:uiPriority w:val="39"/>
    <w:unhideWhenUsed/>
    <w:rsid w:val="00D64D41"/>
    <w:pPr>
      <w:spacing w:after="100"/>
      <w:ind w:left="1540"/>
    </w:pPr>
    <w:rPr>
      <w:rFonts w:eastAsia="Times New Roman"/>
      <w:lang w:eastAsia="ru-RU"/>
    </w:rPr>
  </w:style>
  <w:style w:type="paragraph" w:styleId="9">
    <w:name w:val="toc 9"/>
    <w:basedOn w:val="a"/>
    <w:next w:val="a"/>
    <w:autoRedefine/>
    <w:uiPriority w:val="39"/>
    <w:unhideWhenUsed/>
    <w:rsid w:val="00D64D41"/>
    <w:pPr>
      <w:spacing w:after="100"/>
      <w:ind w:left="1760"/>
    </w:pPr>
    <w:rPr>
      <w:rFonts w:eastAsia="Times New Roman"/>
      <w:lang w:eastAsia="ru-RU"/>
    </w:rPr>
  </w:style>
  <w:style w:type="numbering" w:customStyle="1" w:styleId="41">
    <w:name w:val="Нет списка4"/>
    <w:next w:val="a2"/>
    <w:uiPriority w:val="99"/>
    <w:semiHidden/>
    <w:unhideWhenUsed/>
    <w:rsid w:val="00D64D41"/>
  </w:style>
  <w:style w:type="numbering" w:customStyle="1" w:styleId="120">
    <w:name w:val="Нет списка12"/>
    <w:next w:val="a2"/>
    <w:uiPriority w:val="99"/>
    <w:semiHidden/>
    <w:unhideWhenUsed/>
    <w:rsid w:val="00D64D41"/>
  </w:style>
  <w:style w:type="table" w:customStyle="1" w:styleId="29">
    <w:name w:val="Сетка таблицы2"/>
    <w:basedOn w:val="a1"/>
    <w:next w:val="af1"/>
    <w:rsid w:val="00D64D41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2">
    <w:name w:val="Нет списка112"/>
    <w:next w:val="a2"/>
    <w:semiHidden/>
    <w:rsid w:val="00D64D41"/>
  </w:style>
  <w:style w:type="numbering" w:customStyle="1" w:styleId="220">
    <w:name w:val="Нет списка22"/>
    <w:next w:val="a2"/>
    <w:semiHidden/>
    <w:rsid w:val="00D64D41"/>
  </w:style>
  <w:style w:type="paragraph" w:customStyle="1" w:styleId="35">
    <w:name w:val="Абзац списка3"/>
    <w:basedOn w:val="a"/>
    <w:rsid w:val="00E47DF3"/>
    <w:pPr>
      <w:ind w:left="720"/>
      <w:contextualSpacing/>
    </w:pPr>
    <w:rPr>
      <w:rFonts w:eastAsia="Times New Roman"/>
      <w:szCs w:val="20"/>
    </w:rPr>
  </w:style>
  <w:style w:type="character" w:customStyle="1" w:styleId="c1">
    <w:name w:val="c1"/>
    <w:basedOn w:val="a0"/>
    <w:rsid w:val="00D02F49"/>
  </w:style>
  <w:style w:type="character" w:styleId="afc">
    <w:name w:val="annotation reference"/>
    <w:basedOn w:val="a0"/>
    <w:uiPriority w:val="99"/>
    <w:semiHidden/>
    <w:unhideWhenUsed/>
    <w:rsid w:val="00C96B37"/>
    <w:rPr>
      <w:sz w:val="16"/>
      <w:szCs w:val="16"/>
    </w:rPr>
  </w:style>
  <w:style w:type="paragraph" w:styleId="afd">
    <w:name w:val="annotation text"/>
    <w:basedOn w:val="a"/>
    <w:link w:val="afe"/>
    <w:uiPriority w:val="99"/>
    <w:semiHidden/>
    <w:unhideWhenUsed/>
    <w:rsid w:val="00C96B37"/>
    <w:pPr>
      <w:spacing w:line="240" w:lineRule="auto"/>
    </w:pPr>
    <w:rPr>
      <w:sz w:val="20"/>
      <w:szCs w:val="20"/>
    </w:rPr>
  </w:style>
  <w:style w:type="character" w:customStyle="1" w:styleId="afe">
    <w:name w:val="Текст примечания Знак"/>
    <w:basedOn w:val="a0"/>
    <w:link w:val="afd"/>
    <w:uiPriority w:val="99"/>
    <w:semiHidden/>
    <w:rsid w:val="00C96B37"/>
    <w:rPr>
      <w:rFonts w:ascii="Calibri" w:eastAsia="Calibri" w:hAnsi="Calibri" w:cs="Times New Roman"/>
      <w:sz w:val="20"/>
      <w:szCs w:val="20"/>
    </w:rPr>
  </w:style>
  <w:style w:type="paragraph" w:styleId="aff">
    <w:name w:val="annotation subject"/>
    <w:basedOn w:val="afd"/>
    <w:next w:val="afd"/>
    <w:link w:val="aff0"/>
    <w:uiPriority w:val="99"/>
    <w:semiHidden/>
    <w:unhideWhenUsed/>
    <w:rsid w:val="00C96B37"/>
    <w:rPr>
      <w:b/>
      <w:bCs/>
    </w:rPr>
  </w:style>
  <w:style w:type="character" w:customStyle="1" w:styleId="aff0">
    <w:name w:val="Тема примечания Знак"/>
    <w:basedOn w:val="afe"/>
    <w:link w:val="aff"/>
    <w:uiPriority w:val="99"/>
    <w:semiHidden/>
    <w:rsid w:val="00C96B37"/>
    <w:rPr>
      <w:rFonts w:ascii="Calibri" w:eastAsia="Calibri" w:hAnsi="Calibri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166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://tatarschool.ru/posobie/morfologiya" TargetMode="External"/><Relationship Id="rId21" Type="http://schemas.openxmlformats.org/officeDocument/2006/relationships/hyperlink" Target="https://tatar16.ru/sbornik-diktantov-na-tatarskom-yazyke/" TargetMode="External"/><Relationship Id="rId42" Type="http://schemas.openxmlformats.org/officeDocument/2006/relationships/hyperlink" Target="http://tatarschool.ru/posobie/morfologiya" TargetMode="External"/><Relationship Id="rId63" Type="http://schemas.openxmlformats.org/officeDocument/2006/relationships/hyperlink" Target="http://tatarschool.ru/posobie/leksikologiya" TargetMode="External"/><Relationship Id="rId84" Type="http://schemas.openxmlformats.org/officeDocument/2006/relationships/hyperlink" Target="http://tatarschool.ru/posobie/sintaksis" TargetMode="External"/><Relationship Id="rId138" Type="http://schemas.openxmlformats.org/officeDocument/2006/relationships/hyperlink" Target="https://topuch.ru/prezentaciya-puteshestvie-sbornik-zadanij-interaktivnaya-igra/index.html" TargetMode="External"/><Relationship Id="rId159" Type="http://schemas.openxmlformats.org/officeDocument/2006/relationships/hyperlink" Target="http://tatarschool.ru/posobie/sintaksis" TargetMode="External"/><Relationship Id="rId170" Type="http://schemas.openxmlformats.org/officeDocument/2006/relationships/hyperlink" Target="https://infourok.ru/prezentaciya-iyarchen-maksat-ml-469397.html" TargetMode="External"/><Relationship Id="rId191" Type="http://schemas.openxmlformats.org/officeDocument/2006/relationships/hyperlink" Target="http://tatarschool.ru/posobie/leksikologiya" TargetMode="External"/><Relationship Id="rId205" Type="http://schemas.openxmlformats.org/officeDocument/2006/relationships/hyperlink" Target="http://tatarschool.ru/posobie/morfologiya" TargetMode="External"/><Relationship Id="rId226" Type="http://schemas.openxmlformats.org/officeDocument/2006/relationships/footer" Target="footer1.xml"/><Relationship Id="rId107" Type="http://schemas.openxmlformats.org/officeDocument/2006/relationships/hyperlink" Target="https://tatar16.ru/sbornik-diktantov-na-tatarskom-yazyke/" TargetMode="External"/><Relationship Id="rId11" Type="http://schemas.openxmlformats.org/officeDocument/2006/relationships/hyperlink" Target="https://abishevaalena.ru/?page_id=3337" TargetMode="External"/><Relationship Id="rId32" Type="http://schemas.openxmlformats.org/officeDocument/2006/relationships/hyperlink" Target="http://tatarschool.ru/posobie/morfologiya" TargetMode="External"/><Relationship Id="rId53" Type="http://schemas.openxmlformats.org/officeDocument/2006/relationships/hyperlink" Target="http://tatarschool.ru/posobie/fonetika" TargetMode="External"/><Relationship Id="rId74" Type="http://schemas.openxmlformats.org/officeDocument/2006/relationships/hyperlink" Target="http://tatarschool.ru/posobie/morfologiya" TargetMode="External"/><Relationship Id="rId128" Type="http://schemas.openxmlformats.org/officeDocument/2006/relationships/hyperlink" Target="http://tatarschool.ru/posobie/sintaksis" TargetMode="External"/><Relationship Id="rId149" Type="http://schemas.openxmlformats.org/officeDocument/2006/relationships/hyperlink" Target="http://tatarschool.ru/posobie/morfologiya" TargetMode="External"/><Relationship Id="rId5" Type="http://schemas.openxmlformats.org/officeDocument/2006/relationships/webSettings" Target="webSettings.xml"/><Relationship Id="rId95" Type="http://schemas.openxmlformats.org/officeDocument/2006/relationships/hyperlink" Target="http://anatele.ef.com/partner/anat/default.aspx" TargetMode="External"/><Relationship Id="rId160" Type="http://schemas.openxmlformats.org/officeDocument/2006/relationships/hyperlink" Target="https://tatar16.ru/cbornik-izlozhenij-na-tatarskom-yazyke/" TargetMode="External"/><Relationship Id="rId181" Type="http://schemas.openxmlformats.org/officeDocument/2006/relationships/hyperlink" Target="http://www.antat.ru/ru/iyli/publishing/book/2015/&#1043;&#1088;&#1072;&#1084;&#1084;&#1072;&#1090;&#1080;&#1082;&#1072;_1&#1086;&#1087;&#1090;&#1080;&#1084;.pdf" TargetMode="External"/><Relationship Id="rId216" Type="http://schemas.openxmlformats.org/officeDocument/2006/relationships/hyperlink" Target="http://balandesh2008.narod.ru/razrabotka/rushanias/default.htm" TargetMode="External"/><Relationship Id="rId22" Type="http://schemas.openxmlformats.org/officeDocument/2006/relationships/hyperlink" Target="http://www.antat.ru/ru/iyli/publishing/book/2015/&#1043;&#1088;&#1072;&#1084;&#1084;&#1072;&#1090;&#1080;&#1082;&#1072;_1&#1086;&#1087;&#1090;&#1080;&#1084;.pdf" TargetMode="External"/><Relationship Id="rId43" Type="http://schemas.openxmlformats.org/officeDocument/2006/relationships/hyperlink" Target="http://tatarschool.ru/posobie/morfologiya" TargetMode="External"/><Relationship Id="rId64" Type="http://schemas.openxmlformats.org/officeDocument/2006/relationships/hyperlink" Target="https://abishevaalena.ru/?page_id=2024" TargetMode="External"/><Relationship Id="rId118" Type="http://schemas.openxmlformats.org/officeDocument/2006/relationships/hyperlink" Target="http://tatarschool.ru/posobie/morfologiya" TargetMode="External"/><Relationship Id="rId139" Type="http://schemas.openxmlformats.org/officeDocument/2006/relationships/hyperlink" Target="https://infourok.ru/diktanti-po-tatarskomu-yaziku-s-po-klass-724776.html" TargetMode="External"/><Relationship Id="rId85" Type="http://schemas.openxmlformats.org/officeDocument/2006/relationships/hyperlink" Target="https://tatar16.ru/sbornik-diktantov-na-tatarskom-yazyke/" TargetMode="External"/><Relationship Id="rId150" Type="http://schemas.openxmlformats.org/officeDocument/2006/relationships/hyperlink" Target="http://tatarschool.ru/posobie/morfologiya" TargetMode="External"/><Relationship Id="rId171" Type="http://schemas.openxmlformats.org/officeDocument/2006/relationships/hyperlink" Target="https://www.infouroki.net/prezentaciya-po-tatarskomu-yazyku-na-temuiyarchen-sbp-ml.html" TargetMode="External"/><Relationship Id="rId192" Type="http://schemas.openxmlformats.org/officeDocument/2006/relationships/hyperlink" Target="http://tatarschool.ru/posobie/leksikologiya" TargetMode="External"/><Relationship Id="rId206" Type="http://schemas.openxmlformats.org/officeDocument/2006/relationships/hyperlink" Target="https://tatar16.ru/cbornik-izlozhenij-na-tatarskom-yazyke/" TargetMode="External"/><Relationship Id="rId227" Type="http://schemas.openxmlformats.org/officeDocument/2006/relationships/fontTable" Target="fontTable.xml"/><Relationship Id="rId12" Type="http://schemas.openxmlformats.org/officeDocument/2006/relationships/hyperlink" Target="http://anatele.ef.com/partner/anat/default.aspx" TargetMode="External"/><Relationship Id="rId33" Type="http://schemas.openxmlformats.org/officeDocument/2006/relationships/hyperlink" Target="http://tatarschool.ru/posobie/morfologiya" TargetMode="External"/><Relationship Id="rId108" Type="http://schemas.openxmlformats.org/officeDocument/2006/relationships/hyperlink" Target="http://tatarschool.ru/posobie/leksikologiya" TargetMode="External"/><Relationship Id="rId129" Type="http://schemas.openxmlformats.org/officeDocument/2006/relationships/hyperlink" Target="http://tatarschool.ru/posobie/sintaksis" TargetMode="External"/><Relationship Id="rId54" Type="http://schemas.openxmlformats.org/officeDocument/2006/relationships/hyperlink" Target="http://tatarschool.ru/posobie/fonetika" TargetMode="External"/><Relationship Id="rId75" Type="http://schemas.openxmlformats.org/officeDocument/2006/relationships/hyperlink" Target="http://tatarschool.ru/posobie/morfologiya" TargetMode="External"/><Relationship Id="rId96" Type="http://schemas.openxmlformats.org/officeDocument/2006/relationships/hyperlink" Target="http://tatarschool.ru/posobie/fonetika" TargetMode="External"/><Relationship Id="rId140" Type="http://schemas.openxmlformats.org/officeDocument/2006/relationships/hyperlink" Target="http://www.antat.ru/ru/iyli/publishing/book/2015/&#1043;&#1088;&#1072;&#1084;&#1084;&#1072;&#1090;&#1080;&#1082;&#1072;_1&#1086;&#1087;&#1090;&#1080;&#1084;.pdf" TargetMode="External"/><Relationship Id="rId161" Type="http://schemas.openxmlformats.org/officeDocument/2006/relationships/hyperlink" Target="https://multiurok.ru/files/iiarchen-iia-zhoml.html" TargetMode="External"/><Relationship Id="rId182" Type="http://schemas.openxmlformats.org/officeDocument/2006/relationships/hyperlink" Target="http://www.antat.ru/ru/iyli/publishing/book/2015/&#1043;&#1088;&#1072;&#1084;&#1084;&#1072;&#1090;&#1080;&#1082;&#1072;_1&#1086;&#1087;&#1090;&#1080;&#1084;.pdf" TargetMode="External"/><Relationship Id="rId217" Type="http://schemas.openxmlformats.org/officeDocument/2006/relationships/hyperlink" Target="http://tatarschool.ru/posobie/sintaksis" TargetMode="External"/><Relationship Id="rId6" Type="http://schemas.openxmlformats.org/officeDocument/2006/relationships/footnotes" Target="footnotes.xml"/><Relationship Id="rId23" Type="http://schemas.openxmlformats.org/officeDocument/2006/relationships/hyperlink" Target="http://uku.belem.ru/azer_testlar/leksi.html" TargetMode="External"/><Relationship Id="rId119" Type="http://schemas.openxmlformats.org/officeDocument/2006/relationships/hyperlink" Target="https://tatar16.ru/cbornik-izlozhenij-na-tatarskom-yazyke/" TargetMode="External"/><Relationship Id="rId44" Type="http://schemas.openxmlformats.org/officeDocument/2006/relationships/hyperlink" Target="http://tatarschool.ru/posobie/morfologiya" TargetMode="External"/><Relationship Id="rId65" Type="http://schemas.openxmlformats.org/officeDocument/2006/relationships/hyperlink" Target="http://tatarschool.ru/posobie/sz-yasalyshy" TargetMode="External"/><Relationship Id="rId86" Type="http://schemas.openxmlformats.org/officeDocument/2006/relationships/hyperlink" Target="https://myslide.ru/presentation/end-sh-s-zl-r-m-alar-yanynda-tynysh-bilgel-re" TargetMode="External"/><Relationship Id="rId130" Type="http://schemas.openxmlformats.org/officeDocument/2006/relationships/hyperlink" Target="http://uku.belem.ru/azer_testlar/r5.html" TargetMode="External"/><Relationship Id="rId151" Type="http://schemas.openxmlformats.org/officeDocument/2006/relationships/hyperlink" Target="https://kopilkaurokov.ru/prochee/presentacii/zhoml_nen_modal_kis_kl_re" TargetMode="External"/><Relationship Id="rId172" Type="http://schemas.openxmlformats.org/officeDocument/2006/relationships/hyperlink" Target="https://pptcloud.ru/literatura/iyarchen-shart-m-kire-ml-l-r" TargetMode="External"/><Relationship Id="rId193" Type="http://schemas.openxmlformats.org/officeDocument/2006/relationships/hyperlink" Target="http://tatarschool.ru/posobie/leksikologiya" TargetMode="External"/><Relationship Id="rId207" Type="http://schemas.openxmlformats.org/officeDocument/2006/relationships/hyperlink" Target="https://ppt-online.org/734131" TargetMode="External"/><Relationship Id="rId228" Type="http://schemas.openxmlformats.org/officeDocument/2006/relationships/theme" Target="theme/theme1.xml"/><Relationship Id="rId13" Type="http://schemas.openxmlformats.org/officeDocument/2006/relationships/hyperlink" Target="http://tatarschool.ru/posobie/fonetika" TargetMode="External"/><Relationship Id="rId109" Type="http://schemas.openxmlformats.org/officeDocument/2006/relationships/hyperlink" Target="http://lyaysan.ru/load/ukuchylar_chen/sochinenie_jazarga_jr_n_bez/79" TargetMode="External"/><Relationship Id="rId34" Type="http://schemas.openxmlformats.org/officeDocument/2006/relationships/hyperlink" Target="http://tatarschool.ru/posobie/morfologiya" TargetMode="External"/><Relationship Id="rId55" Type="http://schemas.openxmlformats.org/officeDocument/2006/relationships/hyperlink" Target="http://www.antat.ru/ru/iyli/publishing/book/2015/&#1043;&#1088;&#1072;&#1084;&#1084;&#1072;&#1090;&#1080;&#1082;&#1072;_1&#1086;&#1087;&#1090;&#1080;&#1084;.pdf" TargetMode="External"/><Relationship Id="rId76" Type="http://schemas.openxmlformats.org/officeDocument/2006/relationships/hyperlink" Target="http://tatarschool.ru/posobie/morfologiya" TargetMode="External"/><Relationship Id="rId97" Type="http://schemas.openxmlformats.org/officeDocument/2006/relationships/hyperlink" Target="http://www.antat.ru/ru/iyli/publishing/book/2015/&#1043;&#1088;&#1072;&#1084;&#1084;&#1072;&#1090;&#1080;&#1082;&#1072;_1&#1086;&#1087;&#1090;&#1080;&#1084;.pdf" TargetMode="External"/><Relationship Id="rId120" Type="http://schemas.openxmlformats.org/officeDocument/2006/relationships/hyperlink" Target="http://tatarschool.ru/posobie/sintaksis" TargetMode="External"/><Relationship Id="rId141" Type="http://schemas.openxmlformats.org/officeDocument/2006/relationships/hyperlink" Target="http://uku.belem.ru/azer_testlar/f16.html" TargetMode="External"/><Relationship Id="rId7" Type="http://schemas.openxmlformats.org/officeDocument/2006/relationships/endnotes" Target="endnotes.xml"/><Relationship Id="rId162" Type="http://schemas.openxmlformats.org/officeDocument/2006/relationships/hyperlink" Target="https://multiurok.ru/files/iiarchen-kh-b-r-zhoml.html" TargetMode="External"/><Relationship Id="rId183" Type="http://schemas.openxmlformats.org/officeDocument/2006/relationships/hyperlink" Target="https://topuch.ru/prezentaciya-puteshestvie-sbornik-zadanij-interaktivnaya-igra/index.html" TargetMode="External"/><Relationship Id="rId218" Type="http://schemas.openxmlformats.org/officeDocument/2006/relationships/hyperlink" Target="https://infourok.ru/masterklass-sintetik-m-analitik-mllrne-sinonimligi-mld-kullanilishi-1462009.html" TargetMode="External"/><Relationship Id="rId24" Type="http://schemas.openxmlformats.org/officeDocument/2006/relationships/hyperlink" Target="http://tatarschool.ru/posobie/leksikologiya" TargetMode="External"/><Relationship Id="rId45" Type="http://schemas.openxmlformats.org/officeDocument/2006/relationships/hyperlink" Target="http://tatarschool.ru/posobie/sintaksis" TargetMode="External"/><Relationship Id="rId66" Type="http://schemas.openxmlformats.org/officeDocument/2006/relationships/hyperlink" Target="https://topuch.ru/prezentaciya-puteshestvie-sbornik-zadanij-interaktivnaya-igra/index.html" TargetMode="External"/><Relationship Id="rId87" Type="http://schemas.openxmlformats.org/officeDocument/2006/relationships/hyperlink" Target="https://infourok.ru/keresh-szlr-alar-yaninda-tinish-bilgelren-prezentaciya-3079299.html" TargetMode="External"/><Relationship Id="rId110" Type="http://schemas.openxmlformats.org/officeDocument/2006/relationships/hyperlink" Target="http://uku.belem.ru/azer_testlar/fone7.html" TargetMode="External"/><Relationship Id="rId131" Type="http://schemas.openxmlformats.org/officeDocument/2006/relationships/hyperlink" Target="https://ppt-online.org/925123" TargetMode="External"/><Relationship Id="rId152" Type="http://schemas.openxmlformats.org/officeDocument/2006/relationships/hyperlink" Target="http://uku.belem.ru/azer_testlar/t22.html" TargetMode="External"/><Relationship Id="rId173" Type="http://schemas.openxmlformats.org/officeDocument/2006/relationships/hyperlink" Target="https://nsportal.ru/shkola/rodnoy-yazyk-i-literatura/library/2012/02/08/iyarchen-shart-hm-kire-zhomllr" TargetMode="External"/><Relationship Id="rId194" Type="http://schemas.openxmlformats.org/officeDocument/2006/relationships/hyperlink" Target="http://tatarschool.ru/posobie/sz-yasalyshy" TargetMode="External"/><Relationship Id="rId208" Type="http://schemas.openxmlformats.org/officeDocument/2006/relationships/hyperlink" Target="http://tatarschool.ru/posobie/morfologiya" TargetMode="External"/><Relationship Id="rId14" Type="http://schemas.openxmlformats.org/officeDocument/2006/relationships/hyperlink" Target="http://tatarschool.ru/posobie/fonetika" TargetMode="External"/><Relationship Id="rId35" Type="http://schemas.openxmlformats.org/officeDocument/2006/relationships/hyperlink" Target="http://tatarschool.ru/posobie/morfologiya" TargetMode="External"/><Relationship Id="rId56" Type="http://schemas.openxmlformats.org/officeDocument/2006/relationships/hyperlink" Target="http://tatarschool.ru/posobie/fonetika" TargetMode="External"/><Relationship Id="rId77" Type="http://schemas.openxmlformats.org/officeDocument/2006/relationships/hyperlink" Target="http://tatarschool.ru/posobie/morfologiya" TargetMode="External"/><Relationship Id="rId100" Type="http://schemas.openxmlformats.org/officeDocument/2006/relationships/hyperlink" Target="http://tatarschool.ru/posobie/fonetika" TargetMode="External"/><Relationship Id="rId8" Type="http://schemas.openxmlformats.org/officeDocument/2006/relationships/hyperlink" Target="https://infourok.ru/tel-&#1211;&#1241;m-s&#1257;jl&#1241;m-kagyjdelerne-ukyrga-4245441.html" TargetMode="External"/><Relationship Id="rId98" Type="http://schemas.openxmlformats.org/officeDocument/2006/relationships/hyperlink" Target="http://www.antat.ru/ru/iyli/publishing/book/2015/&#1043;&#1088;&#1072;&#1084;&#1084;&#1072;&#1090;&#1080;&#1082;&#1072;_1&#1086;&#1087;&#1090;&#1080;&#1084;.pdf" TargetMode="External"/><Relationship Id="rId121" Type="http://schemas.openxmlformats.org/officeDocument/2006/relationships/hyperlink" Target="http://tatarschool.ru/posobie/sintaksis" TargetMode="External"/><Relationship Id="rId142" Type="http://schemas.openxmlformats.org/officeDocument/2006/relationships/hyperlink" Target="http://tatarschool.ru/posobie/morfologiya" TargetMode="External"/><Relationship Id="rId163" Type="http://schemas.openxmlformats.org/officeDocument/2006/relationships/hyperlink" Target="https://multiurok.ru/files/iiarchen-t-mamlyk-zhoml.html" TargetMode="External"/><Relationship Id="rId184" Type="http://schemas.openxmlformats.org/officeDocument/2006/relationships/hyperlink" Target="http://www.antat.ru/ru/iyli/publishing/book/2015/&#1043;&#1088;&#1072;&#1084;&#1084;&#1072;&#1090;&#1080;&#1082;&#1072;_1&#1086;&#1087;&#1090;&#1080;&#1084;.pdf" TargetMode="External"/><Relationship Id="rId219" Type="http://schemas.openxmlformats.org/officeDocument/2006/relationships/hyperlink" Target="https://topuch.ru/prezentaciya-puteshestvie-sbornik-zadanij-interaktivnaya-igra/index.html" TargetMode="External"/><Relationship Id="rId3" Type="http://schemas.openxmlformats.org/officeDocument/2006/relationships/styles" Target="styles.xml"/><Relationship Id="rId214" Type="http://schemas.openxmlformats.org/officeDocument/2006/relationships/hyperlink" Target="http://uku.belem.ru/azer_testlar/r5.html" TargetMode="External"/><Relationship Id="rId25" Type="http://schemas.openxmlformats.org/officeDocument/2006/relationships/hyperlink" Target="http://tatarschool.ru/posobie/leksikologiya" TargetMode="External"/><Relationship Id="rId46" Type="http://schemas.openxmlformats.org/officeDocument/2006/relationships/hyperlink" Target="https://topuch.ru/prezentaciya-puteshestvie-sbornik-zadanij-interaktivnaya-igra/index.html" TargetMode="External"/><Relationship Id="rId67" Type="http://schemas.openxmlformats.org/officeDocument/2006/relationships/hyperlink" Target="https://tatar16.ru/sbornik-diktantov-na-tatarskom-yazyke/" TargetMode="External"/><Relationship Id="rId116" Type="http://schemas.openxmlformats.org/officeDocument/2006/relationships/hyperlink" Target="http://tatarschool.ru/posobie/morfologiya" TargetMode="External"/><Relationship Id="rId137" Type="http://schemas.openxmlformats.org/officeDocument/2006/relationships/hyperlink" Target="https://tatar16.ru/cbornik-izlozhenij-na-tatarskom-yazyke/" TargetMode="External"/><Relationship Id="rId158" Type="http://schemas.openxmlformats.org/officeDocument/2006/relationships/hyperlink" Target="http://tatarschool.ru/posobie/sintaksis" TargetMode="External"/><Relationship Id="rId20" Type="http://schemas.openxmlformats.org/officeDocument/2006/relationships/hyperlink" Target="https://abishevaalena.ru/?page_id=2024" TargetMode="External"/><Relationship Id="rId41" Type="http://schemas.openxmlformats.org/officeDocument/2006/relationships/hyperlink" Target="http://uku.belem.ru/azer_testlar/r4.html" TargetMode="External"/><Relationship Id="rId62" Type="http://schemas.openxmlformats.org/officeDocument/2006/relationships/hyperlink" Target="http://tatarschool.ru/posobie/leksikologiya" TargetMode="External"/><Relationship Id="rId83" Type="http://schemas.openxmlformats.org/officeDocument/2006/relationships/hyperlink" Target="http://tatarschool.ru/posobie/sintaksis" TargetMode="External"/><Relationship Id="rId88" Type="http://schemas.openxmlformats.org/officeDocument/2006/relationships/hyperlink" Target="https://multiurok.ru/index.php/files/gadi-zh-oml-sintaksisy.html" TargetMode="External"/><Relationship Id="rId111" Type="http://schemas.openxmlformats.org/officeDocument/2006/relationships/hyperlink" Target="http://tatarschool.ru/posobie/morfologiya" TargetMode="External"/><Relationship Id="rId132" Type="http://schemas.openxmlformats.org/officeDocument/2006/relationships/hyperlink" Target="https://abishevaalena.ru/?page_id=3337" TargetMode="External"/><Relationship Id="rId153" Type="http://schemas.openxmlformats.org/officeDocument/2006/relationships/hyperlink" Target="http://tatarschool.ru/posobie/sintaksis" TargetMode="External"/><Relationship Id="rId174" Type="http://schemas.openxmlformats.org/officeDocument/2006/relationships/hyperlink" Target="https://pptcloud.ru/literatura/iyarchen-shart-m-kire-ml-l-r" TargetMode="External"/><Relationship Id="rId179" Type="http://schemas.openxmlformats.org/officeDocument/2006/relationships/hyperlink" Target="http://tatarschool.ru/posobie/stilistika" TargetMode="External"/><Relationship Id="rId195" Type="http://schemas.openxmlformats.org/officeDocument/2006/relationships/hyperlink" Target="https://infourok.ru/diktanti-po-tatarskomu-yaziku-s-po-klass-724776.html" TargetMode="External"/><Relationship Id="rId209" Type="http://schemas.openxmlformats.org/officeDocument/2006/relationships/hyperlink" Target="https://infourok.ru/diktanti-po-tatarskomu-yaziku-s-po-klass-724776.html" TargetMode="External"/><Relationship Id="rId190" Type="http://schemas.openxmlformats.org/officeDocument/2006/relationships/hyperlink" Target="https://tatar16.ru/cbornik-izlozhenij-na-tatarskom-yazyke/" TargetMode="External"/><Relationship Id="rId204" Type="http://schemas.openxmlformats.org/officeDocument/2006/relationships/hyperlink" Target="http://tatarschool.ru/posobie/morfologiya" TargetMode="External"/><Relationship Id="rId220" Type="http://schemas.openxmlformats.org/officeDocument/2006/relationships/hyperlink" Target="http://tatarschool.ru/posobie/stilistika" TargetMode="External"/><Relationship Id="rId225" Type="http://schemas.openxmlformats.org/officeDocument/2006/relationships/hyperlink" Target="https://infourok.ru/testi-po-tatarskomu-yaziku-tatar-telennen-testlar-1324787.html" TargetMode="External"/><Relationship Id="rId15" Type="http://schemas.openxmlformats.org/officeDocument/2006/relationships/hyperlink" Target="http://tatarschool.ru/posobie/fonetika" TargetMode="External"/><Relationship Id="rId36" Type="http://schemas.openxmlformats.org/officeDocument/2006/relationships/hyperlink" Target="https://tatar16.ru/sbornik-diktantov-na-tatarskom-yazyke/" TargetMode="External"/><Relationship Id="rId57" Type="http://schemas.openxmlformats.org/officeDocument/2006/relationships/hyperlink" Target="https://tatar16.ru/cbornik-izlozhenij-na-tatarskom-yazyke/" TargetMode="External"/><Relationship Id="rId106" Type="http://schemas.openxmlformats.org/officeDocument/2006/relationships/hyperlink" Target="https://infourok.ru/s&#1199;zl&#1241;rne&#1187;-tury-&#1211;&#1241;m-k&#1199;cherelm&#1241;-m&#1241;gn&#1241;l&#1241;re-temasyna-prezentaciya-3-nche-syjnyf-tatar-t&#1257;rkeme-4679085.html" TargetMode="External"/><Relationship Id="rId127" Type="http://schemas.openxmlformats.org/officeDocument/2006/relationships/hyperlink" Target="http://tatarschool.ru/posobie/sintaksis" TargetMode="External"/><Relationship Id="rId10" Type="http://schemas.openxmlformats.org/officeDocument/2006/relationships/hyperlink" Target="https://belem.ru/tatar-tele/vuz-rus/841__.html" TargetMode="External"/><Relationship Id="rId31" Type="http://schemas.openxmlformats.org/officeDocument/2006/relationships/hyperlink" Target="http://tatarschool.ru/posobie/morfologiya" TargetMode="External"/><Relationship Id="rId52" Type="http://schemas.openxmlformats.org/officeDocument/2006/relationships/hyperlink" Target="https://abishevaalena.ru/?page_id=3337" TargetMode="External"/><Relationship Id="rId73" Type="http://schemas.openxmlformats.org/officeDocument/2006/relationships/hyperlink" Target="http://tatarschool.ru/posobie/morfologiya" TargetMode="External"/><Relationship Id="rId78" Type="http://schemas.openxmlformats.org/officeDocument/2006/relationships/hyperlink" Target="http://tatarschool.ru/posobie/morfologiya" TargetMode="External"/><Relationship Id="rId94" Type="http://schemas.openxmlformats.org/officeDocument/2006/relationships/hyperlink" Target="https://abishevaalena.ru/?page_id=3337" TargetMode="External"/><Relationship Id="rId99" Type="http://schemas.openxmlformats.org/officeDocument/2006/relationships/hyperlink" Target="http://tatarschool.ru/posobie/fonetika" TargetMode="External"/><Relationship Id="rId101" Type="http://schemas.openxmlformats.org/officeDocument/2006/relationships/hyperlink" Target="http://www.antat.ru/ru/iyli/publishing/book/2015/&#1043;&#1088;&#1072;&#1084;&#1084;&#1072;&#1090;&#1080;&#1082;&#1072;_1&#1086;&#1087;&#1090;&#1080;&#1084;.pdf" TargetMode="External"/><Relationship Id="rId122" Type="http://schemas.openxmlformats.org/officeDocument/2006/relationships/hyperlink" Target="https://belem.ru/tatar-tele/vuz-rus/841__.html" TargetMode="External"/><Relationship Id="rId143" Type="http://schemas.openxmlformats.org/officeDocument/2006/relationships/hyperlink" Target="http://tatarschool.ru/posobie/morfologiya" TargetMode="External"/><Relationship Id="rId148" Type="http://schemas.openxmlformats.org/officeDocument/2006/relationships/hyperlink" Target="http://tatarschool.ru/posobie/morfologiya" TargetMode="External"/><Relationship Id="rId164" Type="http://schemas.openxmlformats.org/officeDocument/2006/relationships/hyperlink" Target="https://multiurok.ru/files/iiarchen-aergych-zhoml.html" TargetMode="External"/><Relationship Id="rId169" Type="http://schemas.openxmlformats.org/officeDocument/2006/relationships/hyperlink" Target="https://prezi.com/lumrxq3qwfw9/presentation/" TargetMode="External"/><Relationship Id="rId185" Type="http://schemas.openxmlformats.org/officeDocument/2006/relationships/hyperlink" Target="http://www.antat.ru/ru/iyli/publishing/book/2015/&#1043;&#1088;&#1072;&#1084;&#1084;&#1072;&#1090;&#1080;&#1082;&#1072;_1&#1086;&#1087;&#1090;&#1080;&#1084;.pdf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anatele.ef.com/partner/anat/default.aspx" TargetMode="External"/><Relationship Id="rId180" Type="http://schemas.openxmlformats.org/officeDocument/2006/relationships/hyperlink" Target="https://mybiblioteka.su/tom2/5-117530.html" TargetMode="External"/><Relationship Id="rId210" Type="http://schemas.openxmlformats.org/officeDocument/2006/relationships/hyperlink" Target="http://tatarschool.ru/posobie/sintaksis" TargetMode="External"/><Relationship Id="rId215" Type="http://schemas.openxmlformats.org/officeDocument/2006/relationships/hyperlink" Target="http://metodisty.ru/m/files/view/sintaksik_sinonimnar" TargetMode="External"/><Relationship Id="rId26" Type="http://schemas.openxmlformats.org/officeDocument/2006/relationships/hyperlink" Target="https://topuch.ru/prezentaciya-puteshestvie-sbornik-zadanij-interaktivnaya-igra/index.html" TargetMode="External"/><Relationship Id="rId47" Type="http://schemas.openxmlformats.org/officeDocument/2006/relationships/hyperlink" Target="http://tatarschool.ru/posobie/sintaksis" TargetMode="External"/><Relationship Id="rId68" Type="http://schemas.openxmlformats.org/officeDocument/2006/relationships/hyperlink" Target="http://tatarschool.ru/posobie/morfologiya" TargetMode="External"/><Relationship Id="rId89" Type="http://schemas.openxmlformats.org/officeDocument/2006/relationships/hyperlink" Target="https://abishevaalena.ru/?page_id=2024" TargetMode="External"/><Relationship Id="rId112" Type="http://schemas.openxmlformats.org/officeDocument/2006/relationships/hyperlink" Target="http://tatarschool.ru/posobie/morfologiya" TargetMode="External"/><Relationship Id="rId133" Type="http://schemas.openxmlformats.org/officeDocument/2006/relationships/hyperlink" Target="http://tatarschool.ru/posobie/fonetika" TargetMode="External"/><Relationship Id="rId154" Type="http://schemas.openxmlformats.org/officeDocument/2006/relationships/hyperlink" Target="http://tatarschool.ru/posobie/sintaksis" TargetMode="External"/><Relationship Id="rId175" Type="http://schemas.openxmlformats.org/officeDocument/2006/relationships/hyperlink" Target="https://nsportal.ru/shkola/rodnoy-yazyk-i-literatura/library/2012/02/08/iyarchen-shart-hm-kire-zhomllr" TargetMode="External"/><Relationship Id="rId196" Type="http://schemas.openxmlformats.org/officeDocument/2006/relationships/hyperlink" Target="http://tatarschool.ru/posobie/morfologiya" TargetMode="External"/><Relationship Id="rId200" Type="http://schemas.openxmlformats.org/officeDocument/2006/relationships/hyperlink" Target="http://tatarschool.ru/posobie/morfologiya" TargetMode="External"/><Relationship Id="rId16" Type="http://schemas.openxmlformats.org/officeDocument/2006/relationships/hyperlink" Target="https://tatar16.ru/cbornik-izlozhenij-na-tatarskom-yazyke/" TargetMode="External"/><Relationship Id="rId221" Type="http://schemas.openxmlformats.org/officeDocument/2006/relationships/hyperlink" Target="http://tatarschool.ru/posobie/stilistika" TargetMode="External"/><Relationship Id="rId37" Type="http://schemas.openxmlformats.org/officeDocument/2006/relationships/hyperlink" Target="http://tatarschool.ru/posobie/morfologiya" TargetMode="External"/><Relationship Id="rId58" Type="http://schemas.openxmlformats.org/officeDocument/2006/relationships/hyperlink" Target="http://tatarschool.ru/posobie/fonetika" TargetMode="External"/><Relationship Id="rId79" Type="http://schemas.openxmlformats.org/officeDocument/2006/relationships/hyperlink" Target="https://kopilkaurokov.ru/prochee/presentacii/zhoml_nen_modal_kis_kl_re" TargetMode="External"/><Relationship Id="rId102" Type="http://schemas.openxmlformats.org/officeDocument/2006/relationships/hyperlink" Target="https://topuch.ru/prezentaciya-puteshestvie-sbornik-zadanij-interaktivnaya-igra/index.html" TargetMode="External"/><Relationship Id="rId123" Type="http://schemas.openxmlformats.org/officeDocument/2006/relationships/hyperlink" Target="http://anatele.ef.com/partner/anat/default.aspx" TargetMode="External"/><Relationship Id="rId144" Type="http://schemas.openxmlformats.org/officeDocument/2006/relationships/hyperlink" Target="http://lyaysan.ru/load/ukuchylar_chen/sochinenie_jazarga_jr_n_bez/79" TargetMode="External"/><Relationship Id="rId90" Type="http://schemas.openxmlformats.org/officeDocument/2006/relationships/hyperlink" Target="http://uku.belem.ru/azer_testlar/r5.html" TargetMode="External"/><Relationship Id="rId165" Type="http://schemas.openxmlformats.org/officeDocument/2006/relationships/hyperlink" Target="https://multiurok.ru/files/iiarchen-vakyt-zhoml.html" TargetMode="External"/><Relationship Id="rId186" Type="http://schemas.openxmlformats.org/officeDocument/2006/relationships/hyperlink" Target="http://lyaysan.ru/load/ukuchylar_chen/sochinenie_jazarga_jr_n_bez/79" TargetMode="External"/><Relationship Id="rId211" Type="http://schemas.openxmlformats.org/officeDocument/2006/relationships/hyperlink" Target="http://tatarschool.ru/posobie/sintaksis" TargetMode="External"/><Relationship Id="rId27" Type="http://schemas.openxmlformats.org/officeDocument/2006/relationships/hyperlink" Target="http://tatarschool.ru/posobie/leksikologiya" TargetMode="External"/><Relationship Id="rId48" Type="http://schemas.openxmlformats.org/officeDocument/2006/relationships/hyperlink" Target="https://nsportal.ru/nachalnaya-shkola/raznoe/2020/04/09/prezentatsiya-na-temu-zhyynak-hm-zhenke-zhomllr" TargetMode="External"/><Relationship Id="rId69" Type="http://schemas.openxmlformats.org/officeDocument/2006/relationships/hyperlink" Target="http://tatarschool.ru/posobie/morfologiya" TargetMode="External"/><Relationship Id="rId113" Type="http://schemas.openxmlformats.org/officeDocument/2006/relationships/hyperlink" Target="http://lyaysan.ru/load/ukuchylar_chen/sochinenie_jazarga_jr_n_bez/79" TargetMode="External"/><Relationship Id="rId134" Type="http://schemas.openxmlformats.org/officeDocument/2006/relationships/hyperlink" Target="http://tatarschool.ru/posobie/fonetika" TargetMode="External"/><Relationship Id="rId80" Type="http://schemas.openxmlformats.org/officeDocument/2006/relationships/hyperlink" Target="https://topuch.ru/prezentaciya-puteshestvie-sbornik-zadanij-interaktivnaya-igra/index.html" TargetMode="External"/><Relationship Id="rId155" Type="http://schemas.openxmlformats.org/officeDocument/2006/relationships/hyperlink" Target="https://topuch.ru/prezentaciya-puteshestvie-sbornik-zadanij-interaktivnaya-igra/index.html" TargetMode="External"/><Relationship Id="rId176" Type="http://schemas.openxmlformats.org/officeDocument/2006/relationships/hyperlink" Target="https://infourok.ru/diktanti-po-tatarskomu-yaziku-s-po-klass-724776.html" TargetMode="External"/><Relationship Id="rId197" Type="http://schemas.openxmlformats.org/officeDocument/2006/relationships/hyperlink" Target="http://tatarschool.ru/posobie/morfologiya" TargetMode="External"/><Relationship Id="rId201" Type="http://schemas.openxmlformats.org/officeDocument/2006/relationships/hyperlink" Target="http://tatarschool.ru/posobie/morfologiya" TargetMode="External"/><Relationship Id="rId222" Type="http://schemas.openxmlformats.org/officeDocument/2006/relationships/hyperlink" Target="http://tatarschool.ru/posobie/stilistika" TargetMode="External"/><Relationship Id="rId17" Type="http://schemas.openxmlformats.org/officeDocument/2006/relationships/hyperlink" Target="http://tatarschool.ru/posobie/fonetika" TargetMode="External"/><Relationship Id="rId38" Type="http://schemas.openxmlformats.org/officeDocument/2006/relationships/hyperlink" Target="http://tatarschool.ru/posobie/morfologiya" TargetMode="External"/><Relationship Id="rId59" Type="http://schemas.openxmlformats.org/officeDocument/2006/relationships/hyperlink" Target="http://tatarschool.ru/posobie/fonetika" TargetMode="External"/><Relationship Id="rId103" Type="http://schemas.openxmlformats.org/officeDocument/2006/relationships/hyperlink" Target="https://tatar16.ru/cbornik-izlozhenij-na-tatarskom-yazyke/" TargetMode="External"/><Relationship Id="rId124" Type="http://schemas.openxmlformats.org/officeDocument/2006/relationships/hyperlink" Target="http://tatarschool.ru/posobie/sintaksis" TargetMode="External"/><Relationship Id="rId70" Type="http://schemas.openxmlformats.org/officeDocument/2006/relationships/hyperlink" Target="http://tatarschool.ru/posobie/morfologiya" TargetMode="External"/><Relationship Id="rId91" Type="http://schemas.openxmlformats.org/officeDocument/2006/relationships/hyperlink" Target="http://tatarschool.ru/posobie/tellr-klassifikaciyase" TargetMode="External"/><Relationship Id="rId145" Type="http://schemas.openxmlformats.org/officeDocument/2006/relationships/hyperlink" Target="http://tatarschool.ru/posobie/morfologiya" TargetMode="External"/><Relationship Id="rId166" Type="http://schemas.openxmlformats.org/officeDocument/2006/relationships/hyperlink" Target="https://multiurok.ru/files/iiarchen-vakyt-zhoml.html" TargetMode="External"/><Relationship Id="rId187" Type="http://schemas.openxmlformats.org/officeDocument/2006/relationships/hyperlink" Target="https://mybiblioteka.su/tom2/5-117530.html" TargetMode="External"/><Relationship Id="rId1" Type="http://schemas.openxmlformats.org/officeDocument/2006/relationships/customXml" Target="../customXml/item1.xml"/><Relationship Id="rId212" Type="http://schemas.openxmlformats.org/officeDocument/2006/relationships/hyperlink" Target="http://tatarschool.ru/posobie/sintaksis" TargetMode="External"/><Relationship Id="rId28" Type="http://schemas.openxmlformats.org/officeDocument/2006/relationships/hyperlink" Target="http://tatarschool.ru/posobie/sz-yasalyshy" TargetMode="External"/><Relationship Id="rId49" Type="http://schemas.openxmlformats.org/officeDocument/2006/relationships/hyperlink" Target="http://lyaysan.ru/load/ukuchylar_chen/sochinenie_jazarga_jr_n_bez/79" TargetMode="External"/><Relationship Id="rId114" Type="http://schemas.openxmlformats.org/officeDocument/2006/relationships/hyperlink" Target="http://lyaysan.ru/load/ukuchylar_chen/sochinenie_jazarga_jr_n_bez/79" TargetMode="External"/><Relationship Id="rId60" Type="http://schemas.openxmlformats.org/officeDocument/2006/relationships/hyperlink" Target="http://lyaysan.ru/load/ukuchylar_chen/sochinenie_jazarga_jr_n_bez/79" TargetMode="External"/><Relationship Id="rId81" Type="http://schemas.openxmlformats.org/officeDocument/2006/relationships/hyperlink" Target="https://tatar16.ru/cbornik-izlozhenij-na-tatarskom-yazyke/" TargetMode="External"/><Relationship Id="rId135" Type="http://schemas.openxmlformats.org/officeDocument/2006/relationships/hyperlink" Target="http://tatarschool.ru/posobie/fonetika" TargetMode="External"/><Relationship Id="rId156" Type="http://schemas.openxmlformats.org/officeDocument/2006/relationships/hyperlink" Target="http://tatarschool.ru/posobie/sintaksis" TargetMode="External"/><Relationship Id="rId177" Type="http://schemas.openxmlformats.org/officeDocument/2006/relationships/hyperlink" Target="http://uku.belem.ru/azer_testlar/r5.html" TargetMode="External"/><Relationship Id="rId198" Type="http://schemas.openxmlformats.org/officeDocument/2006/relationships/hyperlink" Target="http://tatarschool.ru/posobie/morfologiya" TargetMode="External"/><Relationship Id="rId202" Type="http://schemas.openxmlformats.org/officeDocument/2006/relationships/hyperlink" Target="http://tatarschool.ru/posobie/morfologiya" TargetMode="External"/><Relationship Id="rId223" Type="http://schemas.openxmlformats.org/officeDocument/2006/relationships/hyperlink" Target="http://tatarschool.ru/posobie/stilistika" TargetMode="External"/><Relationship Id="rId18" Type="http://schemas.openxmlformats.org/officeDocument/2006/relationships/hyperlink" Target="http://tatarschool.ru/posobie/fonetika" TargetMode="External"/><Relationship Id="rId39" Type="http://schemas.openxmlformats.org/officeDocument/2006/relationships/hyperlink" Target="http://tatarschool.ru/posobie/morfologiya" TargetMode="External"/><Relationship Id="rId50" Type="http://schemas.openxmlformats.org/officeDocument/2006/relationships/hyperlink" Target="http://uku.belem.ru/azer_testlar/r5.html" TargetMode="External"/><Relationship Id="rId104" Type="http://schemas.openxmlformats.org/officeDocument/2006/relationships/hyperlink" Target="http://tatarschool.ru/posobie/leksikologiya" TargetMode="External"/><Relationship Id="rId125" Type="http://schemas.openxmlformats.org/officeDocument/2006/relationships/hyperlink" Target="http://tatarschool.ru/posobie/sintaksis" TargetMode="External"/><Relationship Id="rId146" Type="http://schemas.openxmlformats.org/officeDocument/2006/relationships/hyperlink" Target="http://tatarschool.ru/posobie/morfologiya" TargetMode="External"/><Relationship Id="rId167" Type="http://schemas.openxmlformats.org/officeDocument/2006/relationships/hyperlink" Target="http://lyaysan.ru/load/ukuchylar_chen/sochinenie_jazarga_jr_n_bez/79" TargetMode="External"/><Relationship Id="rId188" Type="http://schemas.openxmlformats.org/officeDocument/2006/relationships/hyperlink" Target="http://uku.belem.ru/azer_testlar/f16.html" TargetMode="External"/><Relationship Id="rId71" Type="http://schemas.openxmlformats.org/officeDocument/2006/relationships/hyperlink" Target="http://tatarschool.ru/posobie/morfologiya" TargetMode="External"/><Relationship Id="rId92" Type="http://schemas.openxmlformats.org/officeDocument/2006/relationships/hyperlink" Target="http://lyaysan.ru/load/ukuchylar_chen/sochinenie_jazarga_jr_n_bez/79" TargetMode="External"/><Relationship Id="rId213" Type="http://schemas.openxmlformats.org/officeDocument/2006/relationships/hyperlink" Target="http://tatarschool.ru/posobie/sintaksis" TargetMode="External"/><Relationship Id="rId2" Type="http://schemas.openxmlformats.org/officeDocument/2006/relationships/numbering" Target="numbering.xml"/><Relationship Id="rId29" Type="http://schemas.openxmlformats.org/officeDocument/2006/relationships/hyperlink" Target="http://lyaysan.ru/load/ukuchylar_chen/sochinenie_jazarga_jr_n_bez/79" TargetMode="External"/><Relationship Id="rId40" Type="http://schemas.openxmlformats.org/officeDocument/2006/relationships/hyperlink" Target="https://tatar16.ru/cbornik-izlozhenij-na-tatarskom-yazyke/" TargetMode="External"/><Relationship Id="rId115" Type="http://schemas.openxmlformats.org/officeDocument/2006/relationships/hyperlink" Target="https://topuch.ru/prezentaciya-puteshestvie-sbornik-zadanij-interaktivnaya-igra/index.html" TargetMode="External"/><Relationship Id="rId136" Type="http://schemas.openxmlformats.org/officeDocument/2006/relationships/hyperlink" Target="http://www.antat.ru/ru/iyli/publishing/book/2015/&#1043;&#1088;&#1072;&#1084;&#1084;&#1072;&#1090;&#1080;&#1082;&#1072;_1&#1086;&#1087;&#1090;&#1080;&#1084;.pdf" TargetMode="External"/><Relationship Id="rId157" Type="http://schemas.openxmlformats.org/officeDocument/2006/relationships/hyperlink" Target="http://tatarschool.ru/posobie/sintaksis" TargetMode="External"/><Relationship Id="rId178" Type="http://schemas.openxmlformats.org/officeDocument/2006/relationships/hyperlink" Target="https://abishevaalena.ru/?page_id=3337" TargetMode="External"/><Relationship Id="rId61" Type="http://schemas.openxmlformats.org/officeDocument/2006/relationships/hyperlink" Target="http://uku.belem.ru/azer_testlar/f16.html" TargetMode="External"/><Relationship Id="rId82" Type="http://schemas.openxmlformats.org/officeDocument/2006/relationships/hyperlink" Target="http://tatarschool.ru/posobie/sintaksis" TargetMode="External"/><Relationship Id="rId199" Type="http://schemas.openxmlformats.org/officeDocument/2006/relationships/hyperlink" Target="http://lyaysan.ru/load/ukuchylar_chen/sochinenie_jazarga_jr_n_bez/79" TargetMode="External"/><Relationship Id="rId203" Type="http://schemas.openxmlformats.org/officeDocument/2006/relationships/hyperlink" Target="http://tatarschool.ru/posobie/morfologiya" TargetMode="External"/><Relationship Id="rId19" Type="http://schemas.openxmlformats.org/officeDocument/2006/relationships/hyperlink" Target="http://anatele.ef.com/partner/anat/default.aspx" TargetMode="External"/><Relationship Id="rId224" Type="http://schemas.openxmlformats.org/officeDocument/2006/relationships/hyperlink" Target="http://tatarschool.ru/posobie/stilistika" TargetMode="External"/><Relationship Id="rId30" Type="http://schemas.openxmlformats.org/officeDocument/2006/relationships/hyperlink" Target="http://tatarschool.ru/posobie/morfologiya" TargetMode="External"/><Relationship Id="rId105" Type="http://schemas.openxmlformats.org/officeDocument/2006/relationships/hyperlink" Target="https://ppt-online.org/782145" TargetMode="External"/><Relationship Id="rId126" Type="http://schemas.openxmlformats.org/officeDocument/2006/relationships/hyperlink" Target="https://infourok.ru/diktanti-po-tatarskomu-yaziku-s-po-klass-724776.html" TargetMode="External"/><Relationship Id="rId147" Type="http://schemas.openxmlformats.org/officeDocument/2006/relationships/hyperlink" Target="http://tatarschool.ru/posobie/morfologiya" TargetMode="External"/><Relationship Id="rId168" Type="http://schemas.openxmlformats.org/officeDocument/2006/relationships/hyperlink" Target="https://infourok.ru/material.html?mid=43396" TargetMode="External"/><Relationship Id="rId51" Type="http://schemas.openxmlformats.org/officeDocument/2006/relationships/hyperlink" Target="http://lyaysan.ru/load/ukuchylar_chen/sochinenie_jazarga_jr_n_bez/79" TargetMode="External"/><Relationship Id="rId72" Type="http://schemas.openxmlformats.org/officeDocument/2006/relationships/hyperlink" Target="http://tatarschool.ru/posobie/morfologiya" TargetMode="External"/><Relationship Id="rId93" Type="http://schemas.openxmlformats.org/officeDocument/2006/relationships/hyperlink" Target="http://tatarschool.ru/posobie/tellr-klassifikaciyase" TargetMode="External"/><Relationship Id="rId189" Type="http://schemas.openxmlformats.org/officeDocument/2006/relationships/hyperlink" Target="https://nsportal.ru/shkola/rodnoy-yazyk-i-literatura/library/2012/03/14/9-nchysyynyfta-tatar-tele-drese-tatar-tel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5BF342-B899-4A01-8BC4-C5A7441EDF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721</TotalTime>
  <Pages>1</Pages>
  <Words>13563</Words>
  <Characters>77310</Characters>
  <Application>Microsoft Office Word</Application>
  <DocSecurity>0</DocSecurity>
  <Lines>644</Lines>
  <Paragraphs>181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Liliya</dc:creator>
  <cp:lastModifiedBy>Альфира</cp:lastModifiedBy>
  <cp:revision>62</cp:revision>
  <cp:lastPrinted>2020-09-22T12:07:00Z</cp:lastPrinted>
  <dcterms:created xsi:type="dcterms:W3CDTF">2022-03-03T18:08:00Z</dcterms:created>
  <dcterms:modified xsi:type="dcterms:W3CDTF">2022-03-31T13:50:00Z</dcterms:modified>
</cp:coreProperties>
</file>